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F2" w:rsidRDefault="00F908F2" w:rsidP="00F908F2">
      <w:pPr>
        <w:pStyle w:val="NormalWeb"/>
        <w:shd w:val="clear" w:color="auto" w:fill="FFFFFF"/>
        <w:spacing w:before="0" w:beforeAutospacing="0"/>
        <w:rPr>
          <w:rStyle w:val="Strong"/>
          <w:rFonts w:ascii="Nirmala UI" w:hAnsi="Nirmala UI" w:cs="Nirmala UI"/>
          <w:color w:val="212529"/>
          <w:sz w:val="21"/>
          <w:szCs w:val="21"/>
        </w:rPr>
      </w:pPr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Style w:val="Strong"/>
          <w:rFonts w:ascii="Nirmala UI" w:hAnsi="Nirmala UI" w:cs="Nirmala UI"/>
          <w:color w:val="212529"/>
          <w:sz w:val="21"/>
          <w:szCs w:val="21"/>
        </w:rPr>
      </w:pPr>
    </w:p>
    <w:p w:rsidR="00F908F2" w:rsidRDefault="00F908F2" w:rsidP="00F908F2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Nirmala UI" w:hAnsi="Nirmala UI" w:cs="Nirmala UI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‘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ತಿರುಕನ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>’</w:t>
      </w:r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ತಿರುಕನೋರ್ವನೂರ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ಮುಂದೆ</w:t>
      </w:r>
      <w:proofErr w:type="spellEnd"/>
      <w:r>
        <w:rPr>
          <w:rFonts w:ascii="Arial" w:hAnsi="Arial" w:cs="Arial"/>
          <w:b/>
          <w:bCs/>
          <w:color w:val="212529"/>
          <w:sz w:val="21"/>
          <w:szCs w:val="21"/>
        </w:rPr>
        <w:br/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ಮುರುಕು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ಧರ್ಮಶಾಲೆಯಲ್ಲಿ</w:t>
      </w:r>
      <w:proofErr w:type="spellEnd"/>
      <w:r>
        <w:rPr>
          <w:rFonts w:ascii="Arial" w:hAnsi="Arial" w:cs="Arial"/>
          <w:b/>
          <w:bCs/>
          <w:color w:val="212529"/>
          <w:sz w:val="21"/>
          <w:szCs w:val="21"/>
        </w:rPr>
        <w:br/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ಒರಗಿರುತ್ತಲೊಂದು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ಕನಸ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ಕಂಡನೆಂತೆನ</w:t>
      </w:r>
      <w:proofErr w:type="gram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ೆ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..</w:t>
      </w:r>
      <w:proofErr w:type="gramEnd"/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ಹೀಗೆ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ಸಾಗುತ್ತೆ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ಕವಿತೆ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ತಿರುಕನ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ಓದುಗನ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ಕನಸುಗಳಾಗಿಯೂ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ಸಂಭ್ರಮಿಸುತ್ತವೆ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ಆತನ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ಸ್ಥಿತಿಗೆ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ಮರುಗುತ್ತಾರೆ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ಆತನಿಗೆ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ಆನೆ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ಹಾರ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ಹಾಕಿದಾರ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ಆತನಷ್ಟೇ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ಓದುಗರೂ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ಸಂತಸ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ಅನುಭವಿಸುತ್ತಾರೆ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ಅರಸೊತ್ತಿಗೆ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ಮೇಲೆ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ವೈರಿಗಳು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ದಾಳಿ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ಮಾಡಿದಾಗ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ಓದುಗರೂ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ಭೀತಿಗೊಳಗಾಗಿ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‘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ಅಬ್ಬಾ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ಸಾಕಪ್ಪಾ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ಸಾಕು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Nirmala UI" w:hAnsi="Nirmala UI" w:cs="Nirmala UI"/>
          <w:color w:val="212529"/>
          <w:sz w:val="21"/>
          <w:szCs w:val="21"/>
        </w:rPr>
        <w:t>ಈ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ಸಹವಾಸ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ಎಂದು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ರೋಮಾಂಚನಗೊಳ್ಳುತ್ತಾರೆ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Nirmala UI" w:hAnsi="Nirmala UI" w:cs="Nirmala UI"/>
          <w:color w:val="212529"/>
          <w:sz w:val="21"/>
          <w:szCs w:val="21"/>
        </w:rPr>
      </w:pPr>
      <w:r>
        <w:rPr>
          <w:rFonts w:ascii="Arial" w:hAnsi="Arial" w:cs="Arial"/>
          <w:noProof/>
          <w:color w:val="212529"/>
          <w:sz w:val="21"/>
          <w:szCs w:val="21"/>
        </w:rPr>
        <w:drawing>
          <wp:inline distT="0" distB="0" distL="0" distR="0">
            <wp:extent cx="5124450" cy="2571750"/>
            <wp:effectExtent l="19050" t="0" r="0" b="0"/>
            <wp:docPr id="1" name="Picture 1" descr="https://www.bookbrahma.com/uploads/Tirukana-Kanasu-Summary-in-Kannada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ookbrahma.com/uploads/Tirukana-Kanasu-Summary-in-Kannada-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Nirmala UI" w:hAnsi="Nirmala UI" w:cs="Nirmala UI"/>
          <w:color w:val="212529"/>
          <w:sz w:val="21"/>
          <w:szCs w:val="21"/>
        </w:rPr>
        <w:t xml:space="preserve">    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ಕನಸು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ಕಾಣುವುದೇಕೆ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ಎಂಬ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ಕುತೂಹಲ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ಕೆರಳಿಸಿ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ನಿಗೂಢ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ಜಗತ್ತಿನ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ಮನೋ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ರೂಪದ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ದರ್ಶನ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ನೀಡುತ್ತದೆ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ಈ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ಕವಿತೆಯ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ಸ್ವರೂಪ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ವ್ಯಕ್ತಿಯ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ಸಾಮರ್ಥ್ಯ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ದೌರ್ಬಲ್ಯಗಳನ್ನು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ಸಾಂಕೇತಿಸುತ್ತವೆ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ಆತನ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ಮಾನಸಿಕ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ಆರೋಗ್ಯಕ್ಕೆ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ಬೇಕು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ಆದರೆ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ಬರೀ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ಕಾಣುವುದು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ಹುಚ್ಚತನದ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ಲಕ್ಷಣ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ಎಂಬುದನ್ನು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ಸಾರುತ್ತವೆ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ಮುಂದಾಗುವುದನ್ನೂ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Nirmala UI" w:hAnsi="Nirmala UI" w:cs="Nirmala UI"/>
          <w:color w:val="212529"/>
          <w:sz w:val="21"/>
          <w:szCs w:val="21"/>
        </w:rPr>
        <w:t>ಈ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ಭವಿಷ್ಯ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ನುಡಿಯುವ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ಹಾಗೂ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ಗತ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ಕಾಲವನ್ನೂ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ನೆನಪಿಸುವ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ಅದ್ಭುತ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ಸಂವಹನ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ಜಾಲವನ್ನು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ಹೊಂದಿವೆ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ಇವು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ಮನರಂಜನೆ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ನೀಡುತ್ತವೆ</w:t>
      </w:r>
      <w:r>
        <w:rPr>
          <w:rFonts w:ascii="Arial" w:hAnsi="Arial" w:cs="Arial"/>
          <w:color w:val="212529"/>
          <w:sz w:val="21"/>
          <w:szCs w:val="21"/>
        </w:rPr>
        <w:t>.</w:t>
      </w:r>
      <w:r>
        <w:rPr>
          <w:rFonts w:ascii="Nirmala UI" w:hAnsi="Nirmala UI" w:cs="Nirmala UI"/>
          <w:color w:val="212529"/>
          <w:sz w:val="21"/>
          <w:szCs w:val="21"/>
        </w:rPr>
        <w:t>ಭೀತಿಗೊಳಪಡಿಸುತ್ತವೆ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ರೆಕ್ಕೆ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ಇರದಿದ್ದರೂ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ಇವು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ನಿಮ್ಮನ್ನು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ಹಕ್ಕಿಯಂತೆ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ಹಾರಿಸಬಲ್ಲವು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ಈಜು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ಬಾರದಿದ್ದರೂ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ತಾವು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ಕಡಲಿನಾಳಕ್ಕೆ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ಇಳಿಯಬಹುದು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ಬದುಕಿನಲ್ಲಿ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ಅಸಾಧ್ಯ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ಎಂಬುದು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ಸಾಧ್ಯವಾಗುತ್ತದೆ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ಬದುಕಿನಲ್ಲಿ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ಎಂದೆಂದೂ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ಕಾಣಸಿಗದ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ವಸ್ತು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ಸನ್ನಿವೇಶವು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ಕಾಣಲು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ಸಾಧ್ಯ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ವ್ಯಕ್ತಿಯೊಬ್ಬರ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ಸಾಮರ್ಥ್ಯ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ದೌರ್ಬಲ್ಯಗಳನ್ನು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ತಿಳಿಸಿಕೊಡುವ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ಅಗಾಧ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ವಿರಾಟ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ರೂಪಗಳ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ಕುರಿತು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ಸುಮಾರು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15</w:t>
      </w:r>
      <w:r>
        <w:rPr>
          <w:rFonts w:ascii="Nirmala UI" w:hAnsi="Nirmala UI" w:cs="Nirmala UI"/>
          <w:color w:val="212529"/>
          <w:sz w:val="21"/>
          <w:szCs w:val="21"/>
        </w:rPr>
        <w:t>ನೇ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ಶತಮಾನದಷ್ಟು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ಹಿಂದೆಯೇ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ಕಾವೇರಿ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ತೀರದ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ಶಂಭುಲಿಂಗನ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ಬೆಟ್ಟದಲ್ಲಿ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ತಪಸ್ಸುಗೈದ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ಖ್ಯಾತಿಯ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ಕವಿ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ಮುಪ್ಪಿನ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ಷಡಕ್ಷರಿ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ಅವರು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ಮನೋವಿಜ್ಞಾನಿಯಂತೆ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ಸೈದ್ಧಾಂತಿಕವಾಗಿ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ತಮ್ಮ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ಕವಿತೆಯ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ಮೂಲಕ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ಸರಳವಾಗಿ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ಪ್ರತಿಪಾದಿಸಿದ್ದಾರೆ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ಮಕ್ಕಳಿಗೂ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ಮನರಂಜನೆ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ನೀಡುವಷ್ಟು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ಸಮರ್ಥವಾಗಿದೆ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Nirmala UI" w:hAnsi="Nirmala UI" w:cs="Nirmala UI"/>
          <w:color w:val="212529"/>
          <w:sz w:val="21"/>
          <w:szCs w:val="21"/>
        </w:rPr>
        <w:t>ಈ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ಕವಿತೆ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ಕನಸುಗಳ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ಅಗಾಧ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ವಿರಾಟ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ನಿಗೂಢತೆಯನ್ನು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ಕಥೆಯ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ಮೂಲಕ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ಕಟ್ಟಿಕೊಟ್ಟಿದ್ದು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Nirmala UI" w:hAnsi="Nirmala UI" w:cs="Nirmala UI"/>
          <w:color w:val="212529"/>
          <w:sz w:val="21"/>
          <w:szCs w:val="21"/>
        </w:rPr>
        <w:t>ಈ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ಕವಿತೆಯ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ವೈಶಿಷ್ಟ್ಯ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ಕುರಿತು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ಮನೋವೈಜ್ಞಾನಿಕ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ವಿಶ್ಲೇಷಣೆಗೂ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ಉತ್ತಮ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ಆಕರ್ಷಕ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ಚೌಕಟ್ಟು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ನೀಡುತ್ತದೆ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Nirmala UI" w:hAnsi="Nirmala UI" w:cs="Nirmala UI"/>
          <w:color w:val="212529"/>
          <w:sz w:val="21"/>
          <w:szCs w:val="21"/>
        </w:rPr>
        <w:lastRenderedPageBreak/>
        <w:t xml:space="preserve">    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ಮುಪ್ಪಿನ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ಷಡಕ್ಷರಿಯ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‘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ಸುಬೋಧಸಾರ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’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ಕೃತಿಯಲ್ಲಿಯ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‘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ತಿರುಕನ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’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ಕವಿತೆಯಂತಹ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ಸಾಹಿತ್ಯಕ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ರಚನೆಗಳು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ಪ್ರಾಥಮಿಕ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ಇಲ್ಲವೇ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ಪ್ರೌಢಶಾಲೆಯ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ಪಠ್ಯಗಳಾಗುವ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ಮುಗಿದಿದೆ</w:t>
      </w:r>
      <w:proofErr w:type="spellEnd"/>
      <w:proofErr w:type="gramStart"/>
      <w:r>
        <w:rPr>
          <w:rFonts w:ascii="Arial" w:hAnsi="Arial" w:cs="Arial"/>
          <w:color w:val="212529"/>
          <w:sz w:val="21"/>
          <w:szCs w:val="21"/>
        </w:rPr>
        <w:t>.(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ಈಗಿನ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ಪಠ್ಯಗಳ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ವಿಶ್ಲೇಷಣೆ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ಬೇಡ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)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ತೀವ್ರ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ಕುತೂಹಲ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ಕೆರಳಿಸುವ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ವಾಸ್ತವದಲ್ಲೆಲ್ಲೂ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ಕಾಣಸಿಗದ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ವ್ಯಕ್ತಿಯೊಬ್ಬನ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ಸಾಮರ್ಥ್ಯ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ದೌರ್ಬಲ್ಯಗಳನ್ನು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ಕಂಡುಕೊಳ್ಳುವ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ವ್ಯಕ್ತಿತ್ವದ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ಮಾನದಂಡವಾಗಿಯೂ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ಬಳಸಬಹುದಾದ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ಪಠ್ಯಾಂಶಗಳಿಂದ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ಮಕ್ಕಳು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ವಂಚಿತರಾಗಿರುವುದನ್ನು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ತಳ್ಳಿ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ಹಾಕುವಂತಿಲ್ಲ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ಕನಸು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ಕನ್ನಡಿಯ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ಗಂಟು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>...</w:t>
      </w:r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ಕನಸು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ಕನ್ನಡಿಯೊಳಗಿನ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ಗಂಟು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ಆದರೂ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ಅದನ್ನು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ಪಡೆಯುವ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ಹಂಬಲ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ಇದ್ದೇ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ಇರುತ್ತದೆ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Nirmala UI" w:hAnsi="Nirmala UI" w:cs="Nirmala UI"/>
          <w:color w:val="212529"/>
          <w:sz w:val="21"/>
          <w:szCs w:val="21"/>
        </w:rPr>
        <w:t>ಆ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ಗಂಟು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ಸಿಕ್ಕರೆ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ಗುಡಿಸಲಿನಿಂದ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ಚೊಕ್ಕದಾದ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ಮನೆ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ನಂತರ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ಅಂತಸ್ತು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ಮೇಲಂತಸ್ತುಗಳ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ಮನೆ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ತದನಂತರ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ಅರಮನೆ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ಅದರ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ಸುತ್ತಲೊಂದು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ಕೋಟೆ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ರಾಜ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ವೈಭವ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ಒಡ್ಡೋಲಗ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ಸಾಮ್ರಾಜ್ಯ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ವಿಸ್ತರಣೆಯ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ವಿಜಯೋತ್ಸವ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ಹೀಗೆ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ಆಕಾಶದೆತ್ತರಕ್ಕೂ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ಭೂಮಿಯ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ಪಾತಾಳದಾಳಕ್ಕೂ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ದಿಗಂತಗಳನ್ನು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ವಿಸ್ತರಿಸಿಕೊಳ್ಳುತ್ತಾ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ಮನಸ್ಸು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ಸಂಭ್ರಮಿಸುತ್ತದೆ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ಆದರೆ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ಕನ್ನಡಿಯೊಳಗಿನ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Nirmala UI" w:hAnsi="Nirmala UI" w:cs="Nirmala UI"/>
          <w:color w:val="212529"/>
          <w:sz w:val="21"/>
          <w:szCs w:val="21"/>
        </w:rPr>
        <w:t>ಆ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ಗಂಟು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ಸಿಗದೇ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ಇದ್ದರೆ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….</w:t>
      </w:r>
      <w:r>
        <w:rPr>
          <w:rFonts w:ascii="Nirmala UI" w:hAnsi="Nirmala UI" w:cs="Nirmala UI"/>
          <w:color w:val="212529"/>
          <w:sz w:val="21"/>
          <w:szCs w:val="21"/>
        </w:rPr>
        <w:t>ಆ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ಎಲ್ಲ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ನೀರಲ್ಲಿ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ಮುಳುಗಿ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ಮುದ್ದೆಯಾಗುತ್ತವೆ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ಬಣ್ಣ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ಕಳೆಗುಂದಿ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ನಿಸ್ತೇಜವಾಗುತ್ತವೆ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ಬದುಕು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ಬಾಡಿ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ಮಣ್ಣಲ್ಲಿ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ಬೆರೆತ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ಭೀಕರ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ಅನುಭವ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…,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ಮೈ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ನಡುಗುತ್ತದೆ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!</w:t>
      </w:r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ಕನಸಿನ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Nirmala UI" w:hAnsi="Nirmala UI" w:cs="Nirmala UI"/>
          <w:color w:val="212529"/>
          <w:sz w:val="21"/>
          <w:szCs w:val="21"/>
        </w:rPr>
        <w:t>ಆ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ಗಂಟು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ಕನ್ನಡಿಯಿಂದ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ಹೊರ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ಬರುತ್ತದೆ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ಎಂದು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ಕಾಯುತ್ತಾ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ಕುಳಿತುಕೊಳ್ಳುವುದು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ಸಮಯ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ವ್ಯರ್ಥ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ಕನ್ನಡಿಯೊಳಗೆ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Nirmala UI" w:hAnsi="Nirmala UI" w:cs="Nirmala UI"/>
          <w:color w:val="212529"/>
          <w:sz w:val="21"/>
          <w:szCs w:val="21"/>
        </w:rPr>
        <w:t>ಆ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ಗಂಟು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ಕಾಣಬೇಕಾದರೆ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ಹೊರಗಡೆ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Nirmala UI" w:hAnsi="Nirmala UI" w:cs="Nirmala UI"/>
          <w:color w:val="212529"/>
          <w:sz w:val="21"/>
          <w:szCs w:val="21"/>
        </w:rPr>
        <w:t>ಆ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ಗಂಟನ್ನು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ಹೋಲುವ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ವಸ್ತು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ಇರಬೇಕಲ್ಲವೆ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?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gramStart"/>
      <w:r>
        <w:rPr>
          <w:rFonts w:ascii="Nirmala UI" w:hAnsi="Nirmala UI" w:cs="Nirmala UI"/>
          <w:color w:val="212529"/>
          <w:sz w:val="21"/>
          <w:szCs w:val="21"/>
        </w:rPr>
        <w:t>ಆ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ಗಂಟು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ಪಡೆದರಾಯಿತು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ಎನ್ನುವಂತೆಯೂ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ಇಲ್ಲ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ಹೊರಗೆ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ಗಂಟಿಲ್ಲ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ಕನ್ನಡಿಯೊಳಗೆ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ಅದರ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ಬಿಂಬವಿದೆ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ಇದೇ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ಸಾಮರ್ಥ್ಯ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ವ್ಯಕ್ತಿಯ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ವಾಸ್ತವಿಕ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ಜಗತ್ತಿನ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ಮಿತಿ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ಕನಸು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ಒಂದೇ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ಅದರ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ಮುಖಗಳು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ಹತ್ತಾರು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gramStart"/>
      <w:r>
        <w:rPr>
          <w:rFonts w:ascii="Nirmala UI" w:hAnsi="Nirmala UI" w:cs="Nirmala UI"/>
          <w:color w:val="212529"/>
          <w:sz w:val="21"/>
          <w:szCs w:val="21"/>
        </w:rPr>
        <w:t>ಆ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ಮುಖಗಳು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ಆಡುವ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ಮಾತುಗಳು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ನೂರಾರು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ಹಾಡುವ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ಹಾಡುಗಳು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ಸಹಸ್ರಾರು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ಪ್ರಕೃತಿಯಲ್ಲಿ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ಲಕ್ಷ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ಲಕ್ಷ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ಬಣ್ಣಗಳಿವೆ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gramStart"/>
      <w:r>
        <w:rPr>
          <w:rFonts w:ascii="Nirmala UI" w:hAnsi="Nirmala UI" w:cs="Nirmala UI"/>
          <w:color w:val="212529"/>
          <w:sz w:val="21"/>
          <w:szCs w:val="21"/>
        </w:rPr>
        <w:t>ಆ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ಎಲ್ಲ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ಬಣ್ಣಗಳನ್ನು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ತಮ್ಮದಾಗಿಸಿಕೊಳ್ಳುವ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ಸಾಮರ್ಥ್ಯ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ಕೇವಲ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ಕೋಟಿ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ಕೋಟಿ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ಬಣ್ಣಗಳೊಂದಿಗೆ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ಎರಚಾಡಿ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ನಲಿಯುವ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ಸನ್ನಿವೇಶದ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ಮೇಲೂ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ಕನಸುಗಳದ್ದೇ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ಅಧಿಕಾರವಿದೆ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ಮರುಭೂಮಿಯಲ್ಲೂ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ಹಸಿರು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ನಳನಳಿಸುವಂತೆ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ಮಾಡುವ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ಚಮತ್ಕಾರ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ಈ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ದಕ್ಕಿದೆ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ಕಾಡೆಲ್ಲ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ಬೆಂಗಾಡಾಗಿಸಿ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ಕೆಂಡದುಂಡೆಗಳು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ಸುರಿದು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ನೆತ್ತಿ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ಮೈ</w:t>
      </w:r>
      <w:proofErr w:type="gramStart"/>
      <w:r>
        <w:rPr>
          <w:rFonts w:ascii="Arial" w:hAnsi="Arial" w:cs="Arial"/>
          <w:color w:val="212529"/>
          <w:sz w:val="21"/>
          <w:szCs w:val="21"/>
        </w:rPr>
        <w:t>,</w:t>
      </w:r>
      <w:r>
        <w:rPr>
          <w:rFonts w:ascii="Nirmala UI" w:hAnsi="Nirmala UI" w:cs="Nirmala UI"/>
          <w:color w:val="212529"/>
          <w:sz w:val="21"/>
          <w:szCs w:val="21"/>
        </w:rPr>
        <w:t>ಪ</w:t>
      </w:r>
      <w:proofErr w:type="gramEnd"/>
      <w:r>
        <w:rPr>
          <w:rFonts w:ascii="Nirmala UI" w:hAnsi="Nirmala UI" w:cs="Nirmala UI"/>
          <w:color w:val="212529"/>
          <w:sz w:val="21"/>
          <w:szCs w:val="21"/>
        </w:rPr>
        <w:t>ಾದಗಳು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ಬೂದಿಯಾಗಿಸುವುದೂ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ಗೊತ್ತು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gramStart"/>
      <w:r>
        <w:rPr>
          <w:rFonts w:ascii="Nirmala UI" w:hAnsi="Nirmala UI" w:cs="Nirmala UI"/>
          <w:color w:val="212529"/>
          <w:sz w:val="21"/>
          <w:szCs w:val="21"/>
        </w:rPr>
        <w:t>ಆ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ಬೂದಿಯಿಂದಲೇ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ಕೆಂಗುಲಾಬಿ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ಅರಳಿಸುವುದು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ಅದನ್ನು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ದೇವರಿಗೆ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ಮುಡಿಸುವುದು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ಆಕಳೋ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ಎಮ್ಮೆಯೋ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ತನ್ನ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ಮೈ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ಉಜ್ಜಿ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ಕಾಲಲ್ಲಿ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ತುಳಿದು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ದಳದಳಗಳು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ವಿದಳವಾಗಿಸಬಹುದು</w:t>
      </w:r>
      <w:r>
        <w:rPr>
          <w:rFonts w:ascii="Arial" w:hAnsi="Arial" w:cs="Arial"/>
          <w:color w:val="212529"/>
          <w:sz w:val="21"/>
          <w:szCs w:val="21"/>
        </w:rPr>
        <w:t>.</w:t>
      </w:r>
      <w:r>
        <w:rPr>
          <w:rFonts w:ascii="Nirmala UI" w:hAnsi="Nirmala UI" w:cs="Nirmala UI"/>
          <w:color w:val="212529"/>
          <w:sz w:val="21"/>
          <w:szCs w:val="21"/>
        </w:rPr>
        <w:t>ಪರಿಣಾಮವನ್ನು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ನಿರ್ಧರಿಸುತ್ತವೆ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gramStart"/>
      <w:r>
        <w:rPr>
          <w:rFonts w:ascii="Nirmala UI" w:hAnsi="Nirmala UI" w:cs="Nirmala UI"/>
          <w:color w:val="212529"/>
          <w:sz w:val="21"/>
          <w:szCs w:val="21"/>
        </w:rPr>
        <w:t>ಆ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ಗುಲಾಬಿ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ತೋಟ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ಕಾಯುವ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ಯಜಮಾನ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ಇರಲಿ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;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ಬಿಡಲಿ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;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ಸಂಬಂಧವಿಲ್ಲ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r>
        <w:rPr>
          <w:rFonts w:ascii="Nirmala UI" w:hAnsi="Nirmala UI" w:cs="Nirmala UI"/>
          <w:color w:val="212529"/>
          <w:sz w:val="21"/>
          <w:szCs w:val="21"/>
        </w:rPr>
        <w:t>ಆ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ಲೋಕಕ್ಕೆ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ರಾಜ</w:t>
      </w:r>
      <w:r>
        <w:rPr>
          <w:rFonts w:ascii="Arial" w:hAnsi="Arial" w:cs="Arial"/>
          <w:color w:val="212529"/>
          <w:sz w:val="21"/>
          <w:szCs w:val="21"/>
        </w:rPr>
        <w:t>.</w:t>
      </w:r>
      <w:r>
        <w:rPr>
          <w:rFonts w:ascii="Nirmala UI" w:hAnsi="Nirmala UI" w:cs="Nirmala UI"/>
          <w:color w:val="212529"/>
          <w:sz w:val="21"/>
          <w:szCs w:val="21"/>
        </w:rPr>
        <w:t>ಇದಿರಾಡುವವರು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ಯಾರು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>?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ಏಕೆ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ಏನು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ಎತ್ತ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ಯಾವಾಗ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ಯಾರು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ಹೇಗೆ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….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ಹೀಗೆ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ಏನೆಲ್ಲ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ಪ್ರಶ್ನೆಗಳಿದ್ದರೂ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ಉತ್ತರಿಸಬೇಕೆಂದಿಲ್ಲ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ನೀಡುವ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ನೋವು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ನಲಿವು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ಸ್ವೀಕರಿಸಬೇಕಷ್ಟೇ</w:t>
      </w:r>
      <w:proofErr w:type="spellEnd"/>
      <w:proofErr w:type="gramStart"/>
      <w:r>
        <w:rPr>
          <w:rFonts w:ascii="Arial" w:hAnsi="Arial" w:cs="Arial"/>
          <w:color w:val="212529"/>
          <w:sz w:val="21"/>
          <w:szCs w:val="21"/>
        </w:rPr>
        <w:t>..</w:t>
      </w:r>
      <w:proofErr w:type="spellStart"/>
      <w:proofErr w:type="gramEnd"/>
      <w:r>
        <w:rPr>
          <w:rFonts w:ascii="Nirmala UI" w:hAnsi="Nirmala UI" w:cs="Nirmala UI"/>
          <w:color w:val="212529"/>
          <w:sz w:val="21"/>
          <w:szCs w:val="21"/>
        </w:rPr>
        <w:t>ಪಾಲಿಸಬೇಕಷ್ಟೆ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ಮನರಂಜಿಸಬೇಕಷ್ಟೆ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...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ಭಯಭೀತರಾದರೆ</w:t>
      </w:r>
      <w:proofErr w:type="gramStart"/>
      <w:r>
        <w:rPr>
          <w:rFonts w:ascii="Arial" w:hAnsi="Arial" w:cs="Arial"/>
          <w:color w:val="212529"/>
          <w:sz w:val="21"/>
          <w:szCs w:val="21"/>
        </w:rPr>
        <w:t>,</w:t>
      </w:r>
      <w:r>
        <w:rPr>
          <w:rFonts w:ascii="Nirmala UI" w:hAnsi="Nirmala UI" w:cs="Nirmala UI"/>
          <w:color w:val="212529"/>
          <w:sz w:val="21"/>
          <w:szCs w:val="21"/>
        </w:rPr>
        <w:t>ದ</w:t>
      </w:r>
      <w:proofErr w:type="gramEnd"/>
      <w:r>
        <w:rPr>
          <w:rFonts w:ascii="Nirmala UI" w:hAnsi="Nirmala UI" w:cs="Nirmala UI"/>
          <w:color w:val="212529"/>
          <w:sz w:val="21"/>
          <w:szCs w:val="21"/>
        </w:rPr>
        <w:t>ೇವನನ್ನು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ಸ್ಮರಿಸಬೇಕಷ್ಟೆ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ನಂಬಿಕೆ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ಇರದಿದ್ದರೆ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ನಿರ್ಲಕ್ಷಿಸಬೇಕಷ್ಟೆ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ಬದುಕಿನಲ್ಲಾಗದ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ತಿರುಕ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ಕನಸಿನಲ್ಲಿ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ಅರಸ</w:t>
      </w:r>
      <w:proofErr w:type="spellEnd"/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ತಿರುಕನಿಗೆ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ಅನ್ನದ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ಚಿಂತೆ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ಬಟ್ಟೆಯ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ಚಿಂತೆ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ಇದಕ್ಕಾಗೇ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ಆತನ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ದಿನವಿಡೀ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ಸಮಯ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ಹೋಗುತ್ತದೆ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ರಾತ್ರಿಯಾದರೆ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ಮಂದಿರ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ಮಸೀದಿ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ಗತಿ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ಮತ್ತೆ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ಬೆಳಿಗ್ಗೆ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ಎದ್ದರೆ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ಅದೇ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ಅನ್ನದ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ಚಿಂತೆ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ಭಿಕ್ಷಾಪಾತ್ರೆ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ಎತ್ತಿಕೊಂಡು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ಮನೆಮನೆಗೆ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ತಿರುಗಬೇಕು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ಎಂದೂ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ಬಗೆಹರಿದೀತು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Nirmala UI" w:hAnsi="Nirmala UI" w:cs="Nirmala UI"/>
          <w:color w:val="212529"/>
          <w:sz w:val="21"/>
          <w:szCs w:val="21"/>
        </w:rPr>
        <w:t>ಈ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ಸ್ಥಿತಿ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..?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ಆದ್ದರಿಂದ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ಅರಸನಾದರೆ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Nirmala UI" w:hAnsi="Nirmala UI" w:cs="Nirmala UI"/>
          <w:color w:val="212529"/>
          <w:sz w:val="21"/>
          <w:szCs w:val="21"/>
        </w:rPr>
        <w:t>ಈ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ಯಾವ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ಚಿಂತೆಯೂ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ಕಾಡದು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ಎಂಬುದು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ಆತನ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ಲೆಕ್ಕಾಚಾರ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ಒಂದು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ದಿನ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ರಾತ್ರಿಯಲ್ಲಿ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ಅರಸನಾದ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ಕಾಣುತ್ತಾನೆ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ತಿನ್ನಲು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ಉಣ್ಣಲು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ಚಿಂತೆ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ಇರದು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ರಾತ್ರಿ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ಮಲಗಲು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ಗತಿ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ಇರದ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ತಿರುಕನಿಗೆ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ಈಗ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ಅರಮನೆಯಲ್ಲಿರುವ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ಭಾಗ್ಯ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ಮದುವೆಯಾಗಿ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ಹೆಂಡತಿ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ಮಕ್ಕಳು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ಪಡೆಯುತ್ತಾನೆ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ಸಾಮಂತ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ಅರಸರು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ಹಾರೈಸಿ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ಹೋಗುವ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ಸಂಭ್ರಮ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ಧನ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ರಾಜ್ಯ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-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ಹೆಂಡತಿ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ಮಕ್ಕಳು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-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ಸಂಪತ್ತು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-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ಆಳುಗಳು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ಹೀಗೆ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ಸಂಭ್ರಮವೇ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ಅರಸನೊಂದಿಗೆ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ಇರುತ್ತದೆ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ಬದುಕಿನಲ್ಲಿ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ಯಾವುದರಿಂದ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ವಂಚಿತನಗಿದ್ನೋ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r>
        <w:rPr>
          <w:rFonts w:ascii="Nirmala UI" w:hAnsi="Nirmala UI" w:cs="Nirmala UI"/>
          <w:color w:val="212529"/>
          <w:sz w:val="21"/>
          <w:szCs w:val="21"/>
        </w:rPr>
        <w:t>ಆ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ಎಲ್ಲ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ಸುಖ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ಈಗ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ಆತನ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ಕಾಲು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ಕೆಳಗೆ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ಬಿದ್ದಿದೆ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ಸಂಭ್ರಮವೇ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ಸಂಭ್ರಮ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ಕ್ಷಣಾರ್ಧದಲ್ಲೇ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ವೈರಿಗಳ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ದಾಳಿಯ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ಸುದ್ದಿ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ಬರುತ್ತದೆ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ತಕ್ಷಣ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ತಿರುಕ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lastRenderedPageBreak/>
        <w:t>ನಿದ್ದೆಯಿಂದ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ಎಚ್ಚರಗೊಳ್ಳುತ್ತಾನೆ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ಸಾಕಷ್ಟಾ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ಸಾಕು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… </w:t>
      </w:r>
      <w:r>
        <w:rPr>
          <w:rFonts w:ascii="Nirmala UI" w:hAnsi="Nirmala UI" w:cs="Nirmala UI"/>
          <w:color w:val="212529"/>
          <w:sz w:val="21"/>
          <w:szCs w:val="21"/>
        </w:rPr>
        <w:t>ಈ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ಕನಸಿನ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ಸಹವಾಸ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’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ಎಂದು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ಮತ್ತೆ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ಬೆಳಿಗ್ಗೆ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ಅದೇ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ಭಿಕ್ಷಾಪಾತ್ರೆ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ಎತ್ತಿಕೊಂಡು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ಅನ್ನ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ಸಿಗುವುದೋ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ಬಿಡುವುದೋ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ಎಂಬ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ಚಿಂತೆಯಲ್ಲಿ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ಹೊರಡುತ್ತಾನೆ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ಇದಿಷ್ಟು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ಮುಪ್ಪಿನ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ಷಡಕ್ಷರಿಯ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ಕವಿತೆಯಲ್ಲಿಯ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ಕಥೆ</w:t>
      </w:r>
      <w:proofErr w:type="spellEnd"/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ಹೌದು</w:t>
      </w:r>
      <w:proofErr w:type="spellEnd"/>
      <w:proofErr w:type="gramStart"/>
      <w:r>
        <w:rPr>
          <w:rFonts w:ascii="Arial" w:hAnsi="Arial" w:cs="Arial"/>
          <w:color w:val="212529"/>
          <w:sz w:val="21"/>
          <w:szCs w:val="21"/>
        </w:rPr>
        <w:t>!,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ಜಗತ್ತಿನಲ್ಲಿ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ಅತೀ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ಸುಂದರವಾದ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ವಸ್ತುವಿದ್ದರೆ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ವಾಸ್ತವಿಕವಾಗಿ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ಅದೆಂದೂ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ಕಾಣಸಿಗದು</w:t>
      </w:r>
      <w:r>
        <w:rPr>
          <w:rFonts w:ascii="Arial" w:hAnsi="Arial" w:cs="Arial"/>
          <w:color w:val="212529"/>
          <w:sz w:val="21"/>
          <w:szCs w:val="21"/>
        </w:rPr>
        <w:t>.</w:t>
      </w:r>
      <w:r>
        <w:rPr>
          <w:rFonts w:ascii="Nirmala UI" w:hAnsi="Nirmala UI" w:cs="Nirmala UI"/>
          <w:color w:val="212529"/>
          <w:sz w:val="21"/>
          <w:szCs w:val="21"/>
        </w:rPr>
        <w:t>ನೋಡಿ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ಸಂಭ್ರಮಿಸಬೇಕು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ಜಗತ್ತಿನಲ್ಲಿ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ಅತೀ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ಕೆಟ್ಟದ್ದು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ಭೀಕರವಾಗಿರುವುದೂ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ಸಹ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ಇಂತಹ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ಕೆಟ್ಟ</w:t>
      </w:r>
      <w:proofErr w:type="gramStart"/>
      <w:r>
        <w:rPr>
          <w:rFonts w:ascii="Arial" w:hAnsi="Arial" w:cs="Arial"/>
          <w:color w:val="212529"/>
          <w:sz w:val="21"/>
          <w:szCs w:val="21"/>
        </w:rPr>
        <w:t>,</w:t>
      </w:r>
      <w:r>
        <w:rPr>
          <w:rFonts w:ascii="Nirmala UI" w:hAnsi="Nirmala UI" w:cs="Nirmala UI"/>
          <w:color w:val="212529"/>
          <w:sz w:val="21"/>
          <w:szCs w:val="21"/>
        </w:rPr>
        <w:t>ವ</w:t>
      </w:r>
      <w:proofErr w:type="gramEnd"/>
      <w:r>
        <w:rPr>
          <w:rFonts w:ascii="Nirmala UI" w:hAnsi="Nirmala UI" w:cs="Nirmala UI"/>
          <w:color w:val="212529"/>
          <w:sz w:val="21"/>
          <w:szCs w:val="21"/>
        </w:rPr>
        <w:t>ಿರೂಪ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ವಿಕೃತಿ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ವಾಸ್ತವಿಕತೆಯಲ್ಲೂ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ಕಾಣದು</w:t>
      </w:r>
      <w:r>
        <w:rPr>
          <w:rFonts w:ascii="Arial" w:hAnsi="Arial" w:cs="Arial"/>
          <w:color w:val="212529"/>
          <w:sz w:val="21"/>
          <w:szCs w:val="21"/>
        </w:rPr>
        <w:t>.</w:t>
      </w:r>
      <w:r>
        <w:rPr>
          <w:rFonts w:ascii="Nirmala UI" w:hAnsi="Nirmala UI" w:cs="Nirmala UI"/>
          <w:color w:val="212529"/>
          <w:sz w:val="21"/>
          <w:szCs w:val="21"/>
        </w:rPr>
        <w:t>ಕನಸಿನಂತಹ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ಕುತೂಹಲಕಾರಿ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ಜಗತ್ತು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ಮತ್ತೊಂದಿಲ್ಲ</w:t>
      </w:r>
      <w:r>
        <w:rPr>
          <w:rFonts w:ascii="Arial" w:hAnsi="Arial" w:cs="Arial"/>
          <w:color w:val="212529"/>
          <w:sz w:val="21"/>
          <w:szCs w:val="21"/>
        </w:rPr>
        <w:t>.</w:t>
      </w:r>
      <w:r>
        <w:rPr>
          <w:rFonts w:ascii="Nirmala UI" w:hAnsi="Nirmala UI" w:cs="Nirmala UI"/>
          <w:color w:val="212529"/>
          <w:sz w:val="21"/>
          <w:szCs w:val="21"/>
        </w:rPr>
        <w:t>ಕೊನೆ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ಉಸಿರು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ಇರುವವರೆಗೂ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ವ್ಯಕ್ತಿಯು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ಮತ್ತೊಮ್ಮೆ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ನೋಡಲು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ಇಷ್ಟಪಡದ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ಅಂಶ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ಸನ್ನಿವೇಶ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ಏನಾದರೂ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ಇದ್ದರೆ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ಆಗಿರುತ್ತದೆ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ಅಷ್ಟೊಂದು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ಭೀಕರ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ತಿರಸ್ಕಾರ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ಯೋಗ್ಯ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ದ್ವೇಷ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ಜನ್ಯ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ಭೀತಿಜನ್ಯ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ವಾಗಿರುತ್ತದೆ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ಕನಸುಗಳಿಗೆ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ನಿಗೂಢವಾದ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ಊಹಿಸಲೂ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ಅಸಾಧ್ಯವಾದ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ಶಕ್ತಿ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ಇಂತಹ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ವಿಷಯವನ್ನು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ಆಯ್ದುಕೊಂಡು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ಸರಳವಾಗಿ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ವಿವರಿಸ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ಹೊರಟಿದ್ದು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Nirmala UI" w:hAnsi="Nirmala UI" w:cs="Nirmala UI"/>
          <w:color w:val="212529"/>
          <w:sz w:val="21"/>
          <w:szCs w:val="21"/>
        </w:rPr>
        <w:t>ಈ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ಕವಿತೆಯ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ವೈಶಿಷ್ಟ್ಯ</w:t>
      </w:r>
      <w:proofErr w:type="spellEnd"/>
      <w:proofErr w:type="gramStart"/>
      <w:r>
        <w:rPr>
          <w:rFonts w:ascii="Arial" w:hAnsi="Arial" w:cs="Arial"/>
          <w:color w:val="212529"/>
          <w:sz w:val="21"/>
          <w:szCs w:val="21"/>
        </w:rPr>
        <w:t>..</w:t>
      </w:r>
      <w:proofErr w:type="gramEnd"/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ಮೆರೆಯುತಿದ್ದ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ರಾಜ್ಯವೆಲ್ಲ</w:t>
      </w:r>
      <w:proofErr w:type="spellEnd"/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ಹರಿದು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ಹೋಯಿತೆನುತ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ತಿರುಕ</w:t>
      </w:r>
      <w:proofErr w:type="spellEnd"/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ಮರಳಿ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ನಾಚಿ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ಬೇಡುತಿದ್ದ</w:t>
      </w:r>
      <w:proofErr w:type="spellEnd"/>
      <w:r>
        <w:rPr>
          <w:rStyle w:val="Strong"/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Style w:val="Strong"/>
          <w:rFonts w:ascii="Nirmala UI" w:hAnsi="Nirmala UI" w:cs="Nirmala UI"/>
          <w:color w:val="212529"/>
          <w:sz w:val="21"/>
          <w:szCs w:val="21"/>
        </w:rPr>
        <w:t>ಹಿಂದಿನಂತೆಯೇ</w:t>
      </w:r>
      <w:proofErr w:type="spellEnd"/>
    </w:p>
    <w:p w:rsidR="00F908F2" w:rsidRDefault="00F908F2" w:rsidP="00F908F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ಎನ್ನುವ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ಮೂಲಕ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ಕವಿಮುಪ್ಪಿನ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ಷಡಕ್ಷರಿಯು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ಕವಿತೆಯನ್ನು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ಪೂರ್ಣಗೊಳಿಸಿದ್ದಾರೆ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ಒಂದು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ವೇಳೆ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ತಿರುಕ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ತಾನು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ರಾಜನಾಗುವ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ಕಾಣದಿದ್ದರೆ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ಆತ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ಹುಚ್ಚನೇ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ಆಗುತ್ತಿದ್ದ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.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ರಾಜನಾದವನಿಗೆ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ಉಡುಗೆ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ತೊಡುಗೆ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ತಿನ್ನುವ</w:t>
      </w:r>
      <w:r>
        <w:rPr>
          <w:rFonts w:ascii="Arial" w:hAnsi="Arial" w:cs="Arial"/>
          <w:color w:val="212529"/>
          <w:sz w:val="21"/>
          <w:szCs w:val="21"/>
        </w:rPr>
        <w:t>-</w:t>
      </w:r>
      <w:r>
        <w:rPr>
          <w:rFonts w:ascii="Nirmala UI" w:hAnsi="Nirmala UI" w:cs="Nirmala UI"/>
          <w:color w:val="212529"/>
          <w:sz w:val="21"/>
          <w:szCs w:val="21"/>
        </w:rPr>
        <w:t>ಉಣ್ಣುವ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ಚಿಂತೆ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ಇರದು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ಆದರೆ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ಇದಕ್ಕಿಂತಲೂ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ಆತ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ತನ್ನ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ರಾಜ್ಯಭಾರವನ್ನು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ತೂಗಿಸಿಕೊಂಡು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ಹೋಗಬೇಕಾಗುತ್ತದೆ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ವೈರಿಗಳೊಂದಿಗೆ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ಕಾದಾಡಿ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ತನ್ನ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ಸಾಮ್ರಾಜ್ಯದ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ಗಡಿಯನ್ನು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ಉಳಿಸಿಕೊಳ್ಳಬೇಕು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ಮತ್ತು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ಹೆಚ್ಚಿಸಿಕೊಳ್ಳಬೇಕು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ಇರದಿದ್ದರೆ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ಗೆದ್ದ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ಅರಸನ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ಕಾಲಕೆಳಗೆ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ಅಕ್ಷರಶಃ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ಭಿಕ್ಷಾಪಾತ್ರೆ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ಇಟ್ಟುಕೊಂಡು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ಅನ್ನಕ್ಕಾಗಿ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ಗೋಳಿಡಬೇಕು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proofErr w:type="gramStart"/>
      <w:r>
        <w:rPr>
          <w:rFonts w:ascii="Nirmala UI" w:hAnsi="Nirmala UI" w:cs="Nirmala UI"/>
          <w:color w:val="212529"/>
          <w:sz w:val="21"/>
          <w:szCs w:val="21"/>
        </w:rPr>
        <w:t>ಮನೋವೈಜ್ಞಾನಿಕವಾಗಿ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ಅವುಗಳ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ವಿವಿಧ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ಸ್ವರೂಪಗಳನ್ನು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ಉದ್ದೇಶಗಳನ್ನು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ತುಂಬಾ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ಸೂಚ್ಯವಾಗಿ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ವಿಶ್ಲೇಷಿಸಿ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ಜನಸಾಮಾನ್ಯರಿಗೆ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ಕನಸುಗಳ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ಮಹತ್ವವನ್ನು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ತಿಳಿಯಪಡಿಸುತ್ತದೆ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r>
        <w:rPr>
          <w:rFonts w:ascii="Nirmala UI" w:hAnsi="Nirmala UI" w:cs="Nirmala UI"/>
          <w:color w:val="212529"/>
          <w:sz w:val="21"/>
          <w:szCs w:val="21"/>
        </w:rPr>
        <w:t>ಈ</w:t>
      </w:r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Nirmala UI" w:hAnsi="Nirmala UI" w:cs="Nirmala UI"/>
          <w:color w:val="212529"/>
          <w:sz w:val="21"/>
          <w:szCs w:val="21"/>
        </w:rPr>
        <w:t>ಕವಿತೆ</w:t>
      </w:r>
      <w:proofErr w:type="spellEnd"/>
      <w:r>
        <w:rPr>
          <w:rFonts w:ascii="Arial" w:hAnsi="Arial" w:cs="Arial"/>
          <w:color w:val="212529"/>
          <w:sz w:val="21"/>
          <w:szCs w:val="21"/>
        </w:rPr>
        <w:t>.</w:t>
      </w:r>
      <w:proofErr w:type="gramEnd"/>
    </w:p>
    <w:p w:rsidR="00000000" w:rsidRDefault="00F908F2"/>
    <w:sectPr w:rsidR="00000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08F2"/>
    <w:rsid w:val="00F90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08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8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2024-03-26T06:56:00Z</dcterms:created>
  <dcterms:modified xsi:type="dcterms:W3CDTF">2024-03-26T06:59:00Z</dcterms:modified>
</cp:coreProperties>
</file>