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28" w:rsidRDefault="002D1D28">
      <w:pPr>
        <w:tabs>
          <w:tab w:val="left" w:pos="700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D1D28" w:rsidRDefault="002D1D28">
      <w:pPr>
        <w:tabs>
          <w:tab w:val="left" w:pos="700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2678" w:rsidRPr="001F3C27" w:rsidRDefault="00A32678" w:rsidP="00A32678">
      <w:pPr>
        <w:spacing w:after="0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V.V.SANGHA’S</w:t>
      </w:r>
    </w:p>
    <w:p w:rsidR="00A32678" w:rsidRPr="00FA138C" w:rsidRDefault="00A32678" w:rsidP="00A32678">
      <w:pPr>
        <w:spacing w:after="0"/>
        <w:jc w:val="center"/>
        <w:rPr>
          <w:rFonts w:ascii="Times New Roman" w:hAnsi="Times New Roman"/>
          <w:b/>
          <w:caps/>
          <w:color w:val="FF0000"/>
          <w:sz w:val="36"/>
          <w:szCs w:val="28"/>
          <w:shd w:val="clear" w:color="auto" w:fill="FFFFFF"/>
        </w:rPr>
      </w:pPr>
      <w:proofErr w:type="gramStart"/>
      <w:r w:rsidRPr="00FA138C">
        <w:rPr>
          <w:rFonts w:ascii="Times New Roman" w:hAnsi="Times New Roman"/>
          <w:b/>
          <w:color w:val="FF0000"/>
          <w:sz w:val="36"/>
          <w:szCs w:val="28"/>
          <w:shd w:val="clear" w:color="auto" w:fill="FFFFFF"/>
        </w:rPr>
        <w:t xml:space="preserve">SMT. </w:t>
      </w:r>
      <w:r w:rsidRPr="00FA138C">
        <w:rPr>
          <w:rFonts w:ascii="Times New Roman" w:hAnsi="Times New Roman"/>
          <w:b/>
          <w:caps/>
          <w:color w:val="FF0000"/>
          <w:sz w:val="36"/>
          <w:szCs w:val="28"/>
          <w:shd w:val="clear" w:color="auto" w:fill="FFFFFF"/>
        </w:rPr>
        <w:t>A.S.M. College for Women, Ballari.</w:t>
      </w:r>
      <w:proofErr w:type="gramEnd"/>
    </w:p>
    <w:p w:rsidR="00A32678" w:rsidRDefault="00A32678" w:rsidP="00A32678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F3C27">
        <w:rPr>
          <w:rFonts w:ascii="Times New Roman" w:hAnsi="Times New Roman"/>
          <w:b/>
          <w:sz w:val="24"/>
          <w:szCs w:val="24"/>
          <w:shd w:val="clear" w:color="auto" w:fill="FFFFFF"/>
        </w:rPr>
        <w:t>(UG Program only) NAAC ‘B</w:t>
      </w:r>
      <w:r>
        <w:rPr>
          <w:rFonts w:ascii="Times New Roman" w:hAnsi="Times New Roman"/>
          <w:b/>
          <w:sz w:val="24"/>
          <w:szCs w:val="24"/>
          <w:shd w:val="clear" w:color="auto" w:fill="FFFFFF"/>
          <w:vertAlign w:val="superscript"/>
        </w:rPr>
        <w:t>+</w:t>
      </w:r>
      <w:r w:rsidRPr="001F3C2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’ Grade, </w:t>
      </w:r>
    </w:p>
    <w:p w:rsidR="00A32678" w:rsidRPr="008103F9" w:rsidRDefault="00A32678" w:rsidP="00A32678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  <w:shd w:val="clear" w:color="auto" w:fill="FFFFFF"/>
        </w:rPr>
      </w:pPr>
      <w:r w:rsidRPr="008103F9">
        <w:rPr>
          <w:rFonts w:ascii="Times New Roman" w:hAnsi="Times New Roman"/>
          <w:color w:val="7030A0"/>
          <w:sz w:val="24"/>
          <w:szCs w:val="24"/>
          <w:shd w:val="clear" w:color="auto" w:fill="FFFFFF"/>
        </w:rPr>
        <w:t>Website:</w:t>
      </w:r>
      <w:r w:rsidRPr="008103F9">
        <w:rPr>
          <w:rFonts w:ascii="Times New Roman" w:hAnsi="Times New Roman"/>
          <w:color w:val="7030A0"/>
          <w:sz w:val="24"/>
          <w:szCs w:val="24"/>
          <w:lang w:val="en-GB"/>
        </w:rPr>
        <w:t xml:space="preserve"> www.smtasmc.org</w:t>
      </w:r>
      <w:r w:rsidRPr="008103F9">
        <w:rPr>
          <w:rFonts w:ascii="Times New Roman" w:hAnsi="Times New Roman"/>
          <w:color w:val="7030A0"/>
          <w:lang w:val="en-GB"/>
        </w:rPr>
        <w:t xml:space="preserve">                                                                      Contact No.  08392-256756</w:t>
      </w:r>
    </w:p>
    <w:p w:rsidR="00A32678" w:rsidRPr="001F3C27" w:rsidRDefault="00A32678" w:rsidP="00A32678">
      <w:pPr>
        <w:spacing w:after="0" w:line="360" w:lineRule="auto"/>
        <w:jc w:val="center"/>
        <w:rPr>
          <w:rFonts w:ascii="Times New Roman" w:hAnsi="Times New Roman"/>
          <w:lang w:val="en-GB"/>
        </w:rPr>
      </w:pPr>
      <w:r w:rsidRPr="001F3C27">
        <w:rPr>
          <w:rFonts w:ascii="Times New Roman" w:hAnsi="Times New Roman"/>
        </w:rPr>
        <w:t>E-mail address</w:t>
      </w:r>
      <w:proofErr w:type="gramStart"/>
      <w:r w:rsidRPr="001F3C27">
        <w:rPr>
          <w:rFonts w:ascii="Times New Roman" w:hAnsi="Times New Roman"/>
        </w:rPr>
        <w:t>:</w:t>
      </w:r>
      <w:proofErr w:type="gramEnd"/>
      <w:hyperlink r:id="rId6" w:history="1">
        <w:r w:rsidRPr="00322A04">
          <w:rPr>
            <w:rStyle w:val="Hyperlink"/>
            <w:rFonts w:ascii="Times New Roman" w:hAnsi="Times New Roman"/>
            <w:lang w:val="en-GB"/>
          </w:rPr>
          <w:t>smtasmc@gmail.com</w:t>
        </w:r>
      </w:hyperlink>
      <w:r>
        <w:t xml:space="preserve"> &amp; </w:t>
      </w:r>
      <w:hyperlink r:id="rId7" w:history="1">
        <w:r w:rsidRPr="00322A04">
          <w:rPr>
            <w:rStyle w:val="Hyperlink"/>
            <w:rFonts w:ascii="Times New Roman" w:hAnsi="Times New Roman"/>
            <w:lang w:val="en-GB"/>
          </w:rPr>
          <w:t>iqacasmc@gmail.com</w:t>
        </w:r>
      </w:hyperlink>
    </w:p>
    <w:p w:rsidR="00A32678" w:rsidRDefault="00A32678" w:rsidP="00A32678">
      <w:pPr>
        <w:tabs>
          <w:tab w:val="left" w:pos="700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----------------------------------------------------------------------------------------------------------------</w:t>
      </w:r>
    </w:p>
    <w:p w:rsidR="00A32678" w:rsidRPr="00FA138C" w:rsidRDefault="00A32678" w:rsidP="00A32678">
      <w:pPr>
        <w:tabs>
          <w:tab w:val="left" w:pos="7008"/>
        </w:tabs>
        <w:jc w:val="center"/>
        <w:rPr>
          <w:rFonts w:ascii="Times New Roman" w:hAnsi="Times New Roman" w:cs="Times New Roman"/>
          <w:b/>
          <w:bCs/>
          <w:i/>
          <w:color w:val="7030A0"/>
          <w:sz w:val="32"/>
          <w:szCs w:val="24"/>
          <w:u w:val="single"/>
          <w:lang w:val="en-US"/>
        </w:rPr>
      </w:pPr>
      <w:r w:rsidRPr="00FA138C">
        <w:rPr>
          <w:rFonts w:ascii="Times New Roman" w:hAnsi="Times New Roman" w:cs="Times New Roman"/>
          <w:b/>
          <w:bCs/>
          <w:i/>
          <w:color w:val="7030A0"/>
          <w:sz w:val="32"/>
          <w:szCs w:val="24"/>
          <w:u w:val="single"/>
          <w:lang w:val="en-US"/>
        </w:rPr>
        <w:t xml:space="preserve">Result Analysis </w:t>
      </w:r>
      <w:r>
        <w:rPr>
          <w:rFonts w:ascii="Times New Roman" w:hAnsi="Times New Roman" w:cs="Times New Roman"/>
          <w:b/>
          <w:bCs/>
          <w:i/>
          <w:color w:val="7030A0"/>
          <w:sz w:val="32"/>
          <w:szCs w:val="24"/>
          <w:u w:val="single"/>
          <w:lang w:val="en-US"/>
        </w:rPr>
        <w:t>2021-22</w:t>
      </w:r>
    </w:p>
    <w:p w:rsidR="00A32678" w:rsidRPr="00FA138C" w:rsidRDefault="00A32678" w:rsidP="00A32678">
      <w:pPr>
        <w:tabs>
          <w:tab w:val="left" w:pos="700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FA138C">
        <w:rPr>
          <w:rFonts w:ascii="Times New Roman" w:hAnsi="Times New Roman" w:cs="Times New Roman"/>
          <w:b/>
          <w:bCs/>
          <w:i/>
          <w:sz w:val="28"/>
          <w:szCs w:val="24"/>
          <w:u w:val="single"/>
          <w:lang w:val="en-US"/>
        </w:rPr>
        <w:t>Semester-wise</w:t>
      </w:r>
    </w:p>
    <w:p w:rsidR="002D1D28" w:rsidRDefault="002D1D28">
      <w:pPr>
        <w:tabs>
          <w:tab w:val="left" w:pos="700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83"/>
        <w:gridCol w:w="950"/>
        <w:gridCol w:w="1297"/>
        <w:gridCol w:w="1230"/>
        <w:gridCol w:w="690"/>
        <w:gridCol w:w="623"/>
        <w:gridCol w:w="456"/>
        <w:gridCol w:w="497"/>
        <w:gridCol w:w="897"/>
        <w:gridCol w:w="856"/>
        <w:gridCol w:w="863"/>
      </w:tblGrid>
      <w:tr w:rsidR="002D1D28" w:rsidTr="00447B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28" w:rsidRPr="00A32678" w:rsidRDefault="002D1D2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D28" w:rsidRPr="00A32678" w:rsidRDefault="002D1D2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D28" w:rsidRPr="00A32678" w:rsidRDefault="002D1D2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Appeared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Dist.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passed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Failed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  <w:p w:rsidR="002D1D28" w:rsidRPr="00A32678" w:rsidRDefault="00DE60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 %</w:t>
            </w:r>
            <w:proofErr w:type="spellStart"/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</w:t>
            </w:r>
            <w:proofErr w:type="spellEnd"/>
          </w:p>
        </w:tc>
      </w:tr>
      <w:tr w:rsidR="00447BB8" w:rsidTr="00447B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BB8" w:rsidRPr="00A3267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Pr="00A3267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I[NEP]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>
            <w:pPr>
              <w:pStyle w:val="NormalWeb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</w:rPr>
              <w:t>100</w:t>
            </w: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447BB8" w:rsidTr="00447B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BB8" w:rsidRPr="00A3267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Pr="00A3267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>
            <w:pPr>
              <w:pStyle w:val="NormalWeb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 xml:space="preserve">100 </w:t>
            </w:r>
          </w:p>
        </w:tc>
      </w:tr>
      <w:tr w:rsidR="00447BB8" w:rsidTr="00447BB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Pr="00A3267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Pr="00A3267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>
            <w:pPr>
              <w:pStyle w:val="NormalWeb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 xml:space="preserve">88.8 </w:t>
            </w:r>
          </w:p>
        </w:tc>
      </w:tr>
      <w:tr w:rsidR="00DD5A9A" w:rsidTr="00447BB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9A" w:rsidRPr="00A32678" w:rsidRDefault="00DD5A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D5A9A" w:rsidRPr="00A32678" w:rsidRDefault="00DD5A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D5A9A" w:rsidRPr="00A32678" w:rsidRDefault="00DD5A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Pr="00A32678" w:rsidRDefault="00DD5A9A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Default="00DD5A9A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Default="00DD5A9A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Default="00DD5A9A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Default="00DD5A9A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Default="00DD5A9A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Default="00DD5A9A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Default="00DD5A9A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Default="00DD5A9A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9A" w:rsidRDefault="00DD5A9A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7BB8" w:rsidTr="00447B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BB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Pr="00A3267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>
            <w:pPr>
              <w:pStyle w:val="NormalWeb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 xml:space="preserve">100 </w:t>
            </w:r>
          </w:p>
        </w:tc>
      </w:tr>
      <w:tr w:rsidR="00447BB8" w:rsidTr="00447B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BB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Pr="00A3267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>
            <w:pPr>
              <w:pStyle w:val="NormalWeb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 xml:space="preserve">100 </w:t>
            </w:r>
          </w:p>
        </w:tc>
      </w:tr>
      <w:tr w:rsidR="00447BB8" w:rsidTr="00447BB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Pr="00A32678" w:rsidRDefault="00447BB8">
            <w:pPr>
              <w:tabs>
                <w:tab w:val="left" w:pos="70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 w:rsidP="008D4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B8" w:rsidRDefault="00447BB8">
            <w:pPr>
              <w:pStyle w:val="NormalWeb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 xml:space="preserve">100 </w:t>
            </w:r>
          </w:p>
        </w:tc>
      </w:tr>
    </w:tbl>
    <w:p w:rsidR="002D1D28" w:rsidRDefault="002D1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678" w:rsidRPr="008F3982" w:rsidRDefault="00A32678" w:rsidP="00A32678">
      <w:pPr>
        <w:tabs>
          <w:tab w:val="left" w:pos="7008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4"/>
          <w:u w:val="single"/>
          <w:lang w:val="en-US"/>
        </w:rPr>
      </w:pPr>
      <w:r w:rsidRPr="00FA138C">
        <w:rPr>
          <w:rFonts w:ascii="Times New Roman" w:hAnsi="Times New Roman" w:cs="Times New Roman"/>
          <w:b/>
          <w:bCs/>
          <w:i/>
          <w:sz w:val="28"/>
          <w:szCs w:val="24"/>
          <w:u w:val="single"/>
          <w:lang w:val="en-US"/>
        </w:rPr>
        <w:t xml:space="preserve">Course-wise </w:t>
      </w:r>
    </w:p>
    <w:p w:rsidR="000B38DF" w:rsidRDefault="000B38DF" w:rsidP="006415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561" w:type="dxa"/>
        <w:tblInd w:w="-147" w:type="dxa"/>
        <w:tblLayout w:type="fixed"/>
        <w:tblLook w:val="04A0"/>
      </w:tblPr>
      <w:tblGrid>
        <w:gridCol w:w="2807"/>
        <w:gridCol w:w="1134"/>
        <w:gridCol w:w="851"/>
        <w:gridCol w:w="840"/>
        <w:gridCol w:w="883"/>
        <w:gridCol w:w="883"/>
        <w:gridCol w:w="883"/>
        <w:gridCol w:w="1280"/>
      </w:tblGrid>
      <w:tr w:rsidR="000B38DF" w:rsidTr="00A32678">
        <w:trPr>
          <w:trHeight w:val="512"/>
        </w:trPr>
        <w:tc>
          <w:tcPr>
            <w:tcW w:w="2807" w:type="dxa"/>
            <w:vMerge w:val="restart"/>
          </w:tcPr>
          <w:p w:rsidR="000B38DF" w:rsidRPr="00A32678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4"/>
                <w:szCs w:val="24"/>
              </w:rPr>
              <w:t>Semester/ Subject/ Paper</w:t>
            </w:r>
          </w:p>
          <w:p w:rsidR="000B38DF" w:rsidRPr="00A32678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bCs/>
                <w:sz w:val="24"/>
                <w:szCs w:val="24"/>
              </w:rPr>
              <w:t>ODD SEMESTERS</w:t>
            </w:r>
          </w:p>
        </w:tc>
        <w:tc>
          <w:tcPr>
            <w:tcW w:w="1134" w:type="dxa"/>
            <w:vMerge w:val="restart"/>
          </w:tcPr>
          <w:p w:rsidR="000B38DF" w:rsidRPr="00A32678" w:rsidRDefault="00A32678" w:rsidP="00990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0B38DF" w:rsidRPr="00A32678">
              <w:rPr>
                <w:rFonts w:ascii="Times New Roman" w:hAnsi="Times New Roman"/>
                <w:b/>
                <w:sz w:val="20"/>
                <w:szCs w:val="20"/>
              </w:rPr>
              <w:t>ppeared</w:t>
            </w:r>
          </w:p>
        </w:tc>
        <w:tc>
          <w:tcPr>
            <w:tcW w:w="851" w:type="dxa"/>
            <w:vMerge w:val="restart"/>
          </w:tcPr>
          <w:p w:rsidR="000B38DF" w:rsidRPr="00A32678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0"/>
                <w:szCs w:val="20"/>
              </w:rPr>
              <w:t>Passed</w:t>
            </w:r>
          </w:p>
        </w:tc>
        <w:tc>
          <w:tcPr>
            <w:tcW w:w="4769" w:type="dxa"/>
            <w:gridSpan w:val="5"/>
          </w:tcPr>
          <w:p w:rsidR="000B38DF" w:rsidRPr="00A32678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4"/>
                <w:szCs w:val="24"/>
              </w:rPr>
              <w:t>Division</w:t>
            </w:r>
          </w:p>
        </w:tc>
      </w:tr>
      <w:tr w:rsidR="000B38DF" w:rsidTr="00A32678">
        <w:trPr>
          <w:trHeight w:val="395"/>
        </w:trPr>
        <w:tc>
          <w:tcPr>
            <w:tcW w:w="2807" w:type="dxa"/>
            <w:vMerge/>
          </w:tcPr>
          <w:p w:rsidR="000B38DF" w:rsidRPr="00A32678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38DF" w:rsidRPr="00A32678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38DF" w:rsidRPr="00A32678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0B38DF" w:rsidRPr="00A32678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4"/>
                <w:szCs w:val="24"/>
              </w:rPr>
              <w:t xml:space="preserve">Distinction </w:t>
            </w:r>
          </w:p>
        </w:tc>
        <w:tc>
          <w:tcPr>
            <w:tcW w:w="883" w:type="dxa"/>
          </w:tcPr>
          <w:p w:rsidR="00A32678" w:rsidRPr="00A32678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</w:p>
          <w:p w:rsidR="000B38DF" w:rsidRPr="00A32678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883" w:type="dxa"/>
          </w:tcPr>
          <w:p w:rsidR="000B38DF" w:rsidRPr="00A32678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4"/>
                <w:szCs w:val="24"/>
              </w:rPr>
              <w:t>II class</w:t>
            </w:r>
          </w:p>
        </w:tc>
        <w:tc>
          <w:tcPr>
            <w:tcW w:w="883" w:type="dxa"/>
          </w:tcPr>
          <w:p w:rsidR="000B38DF" w:rsidRPr="00A32678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4"/>
                <w:szCs w:val="24"/>
              </w:rPr>
              <w:t>III class</w:t>
            </w:r>
          </w:p>
        </w:tc>
        <w:tc>
          <w:tcPr>
            <w:tcW w:w="1280" w:type="dxa"/>
          </w:tcPr>
          <w:p w:rsidR="000B38DF" w:rsidRPr="00A32678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678">
              <w:rPr>
                <w:rFonts w:ascii="Times New Roman" w:hAnsi="Times New Roman"/>
                <w:b/>
                <w:sz w:val="24"/>
                <w:szCs w:val="24"/>
              </w:rPr>
              <w:t>Total Pass</w:t>
            </w:r>
          </w:p>
        </w:tc>
      </w:tr>
      <w:tr w:rsidR="000B38DF" w:rsidTr="00A32678">
        <w:trPr>
          <w:trHeight w:val="441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Semester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8DF" w:rsidTr="00A32678">
        <w:trPr>
          <w:trHeight w:val="485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Financial Accounting-I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</w:tr>
      <w:tr w:rsidR="000B38DF" w:rsidTr="00A32678">
        <w:trPr>
          <w:trHeight w:val="530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Management Principles and Applications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</w:tr>
      <w:tr w:rsidR="000B38DF" w:rsidTr="00A32678">
        <w:trPr>
          <w:trHeight w:val="530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Principles of Marketing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</w:tr>
      <w:tr w:rsidR="000B38DF" w:rsidTr="00A32678">
        <w:trPr>
          <w:trHeight w:val="548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 Semester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8DF" w:rsidTr="00A32678">
        <w:trPr>
          <w:trHeight w:val="548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Corporate Accounting-I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0B38DF" w:rsidTr="00A32678">
        <w:trPr>
          <w:trHeight w:val="548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Business Statistics-I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0B38DF" w:rsidTr="00A32678">
        <w:trPr>
          <w:trHeight w:val="548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Principles &amp; Practice of Management 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0B38DF" w:rsidTr="00A32678">
        <w:trPr>
          <w:trHeight w:val="548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Indian financial System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</w:tr>
      <w:tr w:rsidR="000B38DF" w:rsidTr="00A32678">
        <w:trPr>
          <w:trHeight w:val="548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Retail Management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</w:tr>
      <w:tr w:rsidR="000B38DF" w:rsidTr="00A32678">
        <w:trPr>
          <w:trHeight w:val="386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Semester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8DF" w:rsidTr="00A32678">
        <w:trPr>
          <w:trHeight w:val="420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Income Tax-I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0B38DF" w:rsidTr="00A32678">
        <w:trPr>
          <w:trHeight w:val="426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Cost Accounting-I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0B38DF" w:rsidTr="00A32678">
        <w:trPr>
          <w:trHeight w:val="548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Principles of Financial Management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</w:tr>
      <w:tr w:rsidR="000B38DF" w:rsidTr="00A32678">
        <w:trPr>
          <w:trHeight w:val="548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Goods and Service Tax –II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0B38DF" w:rsidTr="00A32678">
        <w:trPr>
          <w:trHeight w:val="548"/>
        </w:trPr>
        <w:tc>
          <w:tcPr>
            <w:tcW w:w="280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Principles &amp; Practice of Auditing</w:t>
            </w:r>
          </w:p>
        </w:tc>
        <w:tc>
          <w:tcPr>
            <w:tcW w:w="1134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</w:tbl>
    <w:p w:rsidR="000B38DF" w:rsidRDefault="000B38DF" w:rsidP="000B38DF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2387"/>
        <w:gridCol w:w="1105"/>
        <w:gridCol w:w="880"/>
        <w:gridCol w:w="840"/>
        <w:gridCol w:w="883"/>
        <w:gridCol w:w="883"/>
        <w:gridCol w:w="883"/>
        <w:gridCol w:w="1280"/>
      </w:tblGrid>
      <w:tr w:rsidR="000B38DF" w:rsidTr="00A32678">
        <w:trPr>
          <w:trHeight w:val="395"/>
        </w:trPr>
        <w:tc>
          <w:tcPr>
            <w:tcW w:w="2387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Even Semester</w:t>
            </w:r>
          </w:p>
        </w:tc>
        <w:tc>
          <w:tcPr>
            <w:tcW w:w="1105" w:type="dxa"/>
          </w:tcPr>
          <w:p w:rsidR="000B38DF" w:rsidRDefault="00A32678" w:rsidP="00990E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0B38DF">
              <w:rPr>
                <w:rFonts w:ascii="Times New Roman" w:hAnsi="Times New Roman"/>
                <w:sz w:val="20"/>
                <w:szCs w:val="20"/>
              </w:rPr>
              <w:t>ppeared</w:t>
            </w:r>
          </w:p>
        </w:tc>
        <w:tc>
          <w:tcPr>
            <w:tcW w:w="880" w:type="dxa"/>
          </w:tcPr>
          <w:p w:rsidR="000B38DF" w:rsidRDefault="00A32678" w:rsidP="00990E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0B38DF">
              <w:rPr>
                <w:rFonts w:ascii="Times New Roman" w:hAnsi="Times New Roman"/>
                <w:sz w:val="20"/>
                <w:szCs w:val="20"/>
              </w:rPr>
              <w:t>assed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Distinction </w:t>
            </w:r>
          </w:p>
        </w:tc>
        <w:tc>
          <w:tcPr>
            <w:tcW w:w="883" w:type="dxa"/>
          </w:tcPr>
          <w:p w:rsidR="00A32678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  <w:p w:rsidR="000B38DF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class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class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Pass</w:t>
            </w:r>
          </w:p>
        </w:tc>
      </w:tr>
      <w:tr w:rsidR="000B38DF" w:rsidTr="00A32678">
        <w:trPr>
          <w:trHeight w:val="557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 Semester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8DF" w:rsidTr="00A32678">
        <w:trPr>
          <w:trHeight w:val="485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Advanced </w:t>
            </w:r>
          </w:p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Financial Accounting-II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93%</w:t>
            </w:r>
          </w:p>
        </w:tc>
      </w:tr>
      <w:tr w:rsidR="000B38DF" w:rsidTr="00A32678">
        <w:trPr>
          <w:trHeight w:val="530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2.Corporate </w:t>
            </w:r>
          </w:p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Administration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</w:tr>
      <w:tr w:rsidR="000B38DF" w:rsidTr="00A32678">
        <w:trPr>
          <w:trHeight w:val="530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3.Law &amp; Practice of</w:t>
            </w:r>
          </w:p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Banking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</w:tr>
      <w:tr w:rsidR="000B38DF" w:rsidTr="00A32678">
        <w:trPr>
          <w:trHeight w:val="530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Financial </w:t>
            </w:r>
          </w:p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environment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0B38DF" w:rsidTr="00A32678">
        <w:trPr>
          <w:trHeight w:val="530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Investing in stock </w:t>
            </w:r>
          </w:p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Market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 Semester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Corporate Accounting-I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Business Statistics-I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Goods &amp; Service Tax-I 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Modern Banking Theory &amp; Practice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Insurance Principles &amp; Practice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 Semester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Income Tax-II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2.Cost Accounting-II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Principles of Management Accounting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Business Law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B38DF" w:rsidTr="00A32678">
        <w:trPr>
          <w:trHeight w:val="548"/>
        </w:trPr>
        <w:tc>
          <w:tcPr>
            <w:tcW w:w="2387" w:type="dxa"/>
            <w:vAlign w:val="center"/>
          </w:tcPr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5.Human Resource </w:t>
            </w:r>
          </w:p>
          <w:p w:rsidR="000B38DF" w:rsidRDefault="000B38DF" w:rsidP="00990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Management</w:t>
            </w:r>
          </w:p>
        </w:tc>
        <w:tc>
          <w:tcPr>
            <w:tcW w:w="1105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4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B38DF" w:rsidRDefault="000B38DF" w:rsidP="0099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B38DF" w:rsidRDefault="00AF6947" w:rsidP="00A9273F">
      <w:pPr>
        <w:pStyle w:val="NormalWeb"/>
      </w:pPr>
      <w:r>
        <w:rPr>
          <w:noProof/>
        </w:rPr>
        <w:drawing>
          <wp:inline distT="0" distB="0" distL="0" distR="0">
            <wp:extent cx="6191250" cy="1219200"/>
            <wp:effectExtent l="19050" t="0" r="0" b="0"/>
            <wp:docPr id="1" name="Picture 1" descr="C:\Users\Admin\AppData\Local\Packages\Microsoft.Windows.Photos_8wekyb3d8bbwe\TempState\ShareServiceTempFolder\sign princi Iqac co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sign princi Iqac coor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38DF" w:rsidSect="00AF6947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D28" w:rsidRDefault="00DE609A">
      <w:pPr>
        <w:spacing w:line="240" w:lineRule="auto"/>
      </w:pPr>
      <w:r>
        <w:separator/>
      </w:r>
    </w:p>
  </w:endnote>
  <w:endnote w:type="continuationSeparator" w:id="1">
    <w:p w:rsidR="002D1D28" w:rsidRDefault="00DE6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D28" w:rsidRDefault="00DE609A">
      <w:pPr>
        <w:spacing w:after="0"/>
      </w:pPr>
      <w:r>
        <w:separator/>
      </w:r>
    </w:p>
  </w:footnote>
  <w:footnote w:type="continuationSeparator" w:id="1">
    <w:p w:rsidR="002D1D28" w:rsidRDefault="00DE60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5691E"/>
    <w:rsid w:val="00010099"/>
    <w:rsid w:val="00054BA5"/>
    <w:rsid w:val="00080E90"/>
    <w:rsid w:val="00090269"/>
    <w:rsid w:val="000B38DF"/>
    <w:rsid w:val="000E145E"/>
    <w:rsid w:val="00290CA0"/>
    <w:rsid w:val="002A1266"/>
    <w:rsid w:val="002A2C8E"/>
    <w:rsid w:val="002D1D28"/>
    <w:rsid w:val="0035691E"/>
    <w:rsid w:val="003A374E"/>
    <w:rsid w:val="003E448A"/>
    <w:rsid w:val="004353A8"/>
    <w:rsid w:val="00440B8F"/>
    <w:rsid w:val="00447BB8"/>
    <w:rsid w:val="004738F0"/>
    <w:rsid w:val="0054289C"/>
    <w:rsid w:val="00592186"/>
    <w:rsid w:val="005A0F87"/>
    <w:rsid w:val="005E1D41"/>
    <w:rsid w:val="0064159E"/>
    <w:rsid w:val="007308F6"/>
    <w:rsid w:val="00752E24"/>
    <w:rsid w:val="007725DD"/>
    <w:rsid w:val="009130CA"/>
    <w:rsid w:val="00922476"/>
    <w:rsid w:val="0097126A"/>
    <w:rsid w:val="009E6B88"/>
    <w:rsid w:val="00A32678"/>
    <w:rsid w:val="00A62A1A"/>
    <w:rsid w:val="00A9273F"/>
    <w:rsid w:val="00AB13D1"/>
    <w:rsid w:val="00AB6428"/>
    <w:rsid w:val="00AF6947"/>
    <w:rsid w:val="00B619A3"/>
    <w:rsid w:val="00B61C32"/>
    <w:rsid w:val="00B97500"/>
    <w:rsid w:val="00C2562F"/>
    <w:rsid w:val="00D10F2E"/>
    <w:rsid w:val="00D93A76"/>
    <w:rsid w:val="00DD5A9A"/>
    <w:rsid w:val="00DE609A"/>
    <w:rsid w:val="00DF0D01"/>
    <w:rsid w:val="00E22AB1"/>
    <w:rsid w:val="00E74EB1"/>
    <w:rsid w:val="00E810A3"/>
    <w:rsid w:val="00EC17E3"/>
    <w:rsid w:val="00ED3DF3"/>
    <w:rsid w:val="00ED5C51"/>
    <w:rsid w:val="00ED67C4"/>
    <w:rsid w:val="00F019D7"/>
    <w:rsid w:val="00FF052B"/>
    <w:rsid w:val="5CCC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28"/>
    <w:pPr>
      <w:spacing w:after="160" w:line="25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D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8D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326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4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947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iqacasm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tasm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Gavisiddappa Gadag</dc:creator>
  <cp:lastModifiedBy>Admin</cp:lastModifiedBy>
  <cp:revision>64</cp:revision>
  <dcterms:created xsi:type="dcterms:W3CDTF">2021-09-07T03:56:00Z</dcterms:created>
  <dcterms:modified xsi:type="dcterms:W3CDTF">2024-05-09T11:15:00Z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FA06296CC0B843929897D757B83E58FB</vt:lpwstr>
  </property>
</Properties>
</file>