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D9" w:rsidRDefault="00CE1229" w:rsidP="000E4991">
      <w:pPr>
        <w:ind w:left="-284"/>
      </w:pPr>
      <w:r>
        <w:t xml:space="preserve"> </w:t>
      </w:r>
      <w:r w:rsidR="001C552E" w:rsidRPr="00F301D9">
        <w:object w:dxaOrig="10786" w:dyaOrig="12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618.75pt" o:ole="">
            <v:imagedata r:id="rId7" o:title=""/>
          </v:shape>
          <o:OLEObject Type="Embed" ProgID="Word.Document.12" ShapeID="_x0000_i1025" DrawAspect="Content" ObjectID="_1799138235" r:id="rId8"/>
        </w:object>
      </w:r>
    </w:p>
    <w:tbl>
      <w:tblPr>
        <w:tblStyle w:val="TableGrid3"/>
        <w:tblW w:w="10776" w:type="dxa"/>
        <w:jc w:val="center"/>
        <w:tblLayout w:type="fixed"/>
        <w:tblLook w:val="04A0"/>
      </w:tblPr>
      <w:tblGrid>
        <w:gridCol w:w="633"/>
        <w:gridCol w:w="1647"/>
        <w:gridCol w:w="3485"/>
        <w:gridCol w:w="47"/>
        <w:gridCol w:w="35"/>
        <w:gridCol w:w="2374"/>
        <w:gridCol w:w="8"/>
        <w:gridCol w:w="1185"/>
        <w:gridCol w:w="1362"/>
      </w:tblGrid>
      <w:tr w:rsidR="00794D45" w:rsidRPr="00D5623D" w:rsidTr="00794D45">
        <w:trPr>
          <w:trHeight w:val="42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  <w:rPr>
                <w:b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  <w:rPr>
                <w:b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  <w:r w:rsidRPr="00D5623D">
              <w:t>PDP on “Innovation ,Opportunities  &amp; challenges in life science sector killing  &amp; research”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  <w:r w:rsidRPr="00D5623D">
              <w:t>Amity University,Haryana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Default="00794D45" w:rsidP="00432EB3">
            <w:pPr>
              <w:spacing w:after="20"/>
            </w:pPr>
            <w:r w:rsidRPr="00D5623D">
              <w:t>17.07.2023</w:t>
            </w:r>
          </w:p>
          <w:p w:rsidR="00794D45" w:rsidRDefault="00794D45" w:rsidP="00432EB3">
            <w:pPr>
              <w:spacing w:after="20"/>
            </w:pPr>
            <w:r>
              <w:t xml:space="preserve">    </w:t>
            </w:r>
            <w:r w:rsidRPr="00D5623D">
              <w:t xml:space="preserve"> to </w:t>
            </w:r>
          </w:p>
          <w:p w:rsidR="00794D45" w:rsidRPr="00D5623D" w:rsidRDefault="00794D45" w:rsidP="00432EB3">
            <w:pPr>
              <w:spacing w:after="20"/>
            </w:pPr>
            <w:r w:rsidRPr="00D5623D">
              <w:t>21.07.2023</w:t>
            </w:r>
          </w:p>
        </w:tc>
      </w:tr>
      <w:tr w:rsidR="00794D45" w:rsidRPr="00D5623D" w:rsidTr="00794D45">
        <w:trPr>
          <w:trHeight w:val="426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  <w:r w:rsidRPr="00D5623D">
              <w:t>One day faculty development on “Effective teaching Pedagogy”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  <w:r w:rsidRPr="00D5623D">
              <w:t>Allum Karibasappa Institute of Management , Ballari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20"/>
            </w:pPr>
            <w:r w:rsidRPr="00D5623D">
              <w:t>28-05-2022</w:t>
            </w:r>
          </w:p>
        </w:tc>
      </w:tr>
      <w:tr w:rsidR="00794D45" w:rsidRPr="00D5623D" w:rsidTr="00794D45">
        <w:trPr>
          <w:trHeight w:val="421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 w:rsidRPr="00D5623D">
              <w:t>Four week online Induction / orientation program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ind w:right="720"/>
            </w:pPr>
            <w:r w:rsidRPr="00D5623D">
              <w:t>Teaching learning centre, Ramanujan college, University  of Delhi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ind w:right="720"/>
            </w:pPr>
            <w:r w:rsidRPr="00D5623D">
              <w:t>20-05-2022</w:t>
            </w:r>
          </w:p>
          <w:p w:rsidR="00794D45" w:rsidRPr="00D5623D" w:rsidRDefault="00794D45" w:rsidP="00432EB3">
            <w:pPr>
              <w:ind w:right="720"/>
            </w:pPr>
            <w:r>
              <w:t xml:space="preserve">      </w:t>
            </w:r>
            <w:r w:rsidRPr="00D5623D">
              <w:t>to</w:t>
            </w:r>
          </w:p>
          <w:p w:rsidR="00794D45" w:rsidRPr="00D5623D" w:rsidRDefault="00794D45" w:rsidP="00432EB3">
            <w:pPr>
              <w:ind w:right="720"/>
            </w:pPr>
            <w:r w:rsidRPr="00D5623D">
              <w:t>19-06 -2022</w:t>
            </w:r>
          </w:p>
        </w:tc>
      </w:tr>
      <w:tr w:rsidR="00794D45" w:rsidRPr="00D5623D" w:rsidTr="00794D45">
        <w:trPr>
          <w:trHeight w:val="421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 w:rsidRPr="00D5623D">
              <w:t>One week online faculty development program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ind w:right="720"/>
            </w:pPr>
            <w:r w:rsidRPr="00D5623D">
              <w:t>Late Sow. Kamaltai Jamkar Mahila Mahavidyalaya, Parbhani ,Maharashtra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ind w:right="720"/>
            </w:pPr>
            <w:r w:rsidRPr="00D5623D">
              <w:t>24-08-2022</w:t>
            </w:r>
          </w:p>
          <w:p w:rsidR="00794D45" w:rsidRPr="00D5623D" w:rsidRDefault="00794D45" w:rsidP="00432EB3">
            <w:pPr>
              <w:ind w:right="720"/>
            </w:pPr>
            <w:r>
              <w:t xml:space="preserve">     </w:t>
            </w:r>
            <w:r w:rsidRPr="00D5623D">
              <w:t>to</w:t>
            </w:r>
          </w:p>
          <w:p w:rsidR="00794D45" w:rsidRPr="00D5623D" w:rsidRDefault="00794D45" w:rsidP="00432EB3">
            <w:pPr>
              <w:ind w:right="720"/>
            </w:pPr>
            <w:r w:rsidRPr="00D5623D">
              <w:t>30-08-2022</w:t>
            </w:r>
          </w:p>
        </w:tc>
      </w:tr>
      <w:tr w:rsidR="00794D45" w:rsidRPr="00D5623D" w:rsidTr="00794D45">
        <w:trPr>
          <w:trHeight w:val="42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 w:rsidRPr="00D5623D">
              <w:t>Six-Days FDP on “E-content Development &amp; Learning Management System 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ind w:right="720"/>
            </w:pPr>
            <w:r w:rsidRPr="00D5623D">
              <w:t>IQAC &amp; Department of Electronic &amp; CS,Bi Bi Raza Degree college ,Kalaburagi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Default="00794D45" w:rsidP="00432EB3">
            <w:pPr>
              <w:ind w:right="720"/>
            </w:pPr>
            <w:r w:rsidRPr="00D5623D">
              <w:t xml:space="preserve">01.04.2021 </w:t>
            </w:r>
          </w:p>
          <w:p w:rsidR="00794D45" w:rsidRDefault="00794D45" w:rsidP="00432EB3">
            <w:pPr>
              <w:ind w:right="720"/>
            </w:pPr>
            <w:r>
              <w:t xml:space="preserve">     </w:t>
            </w:r>
            <w:r w:rsidRPr="00D5623D">
              <w:t xml:space="preserve">to </w:t>
            </w:r>
            <w:r>
              <w:t xml:space="preserve"> </w:t>
            </w:r>
          </w:p>
          <w:p w:rsidR="00794D45" w:rsidRPr="00D5623D" w:rsidRDefault="00794D45" w:rsidP="00432EB3">
            <w:pPr>
              <w:ind w:right="720"/>
            </w:pPr>
            <w:r w:rsidRPr="00D5623D">
              <w:t>06.04.202</w:t>
            </w:r>
            <w:r>
              <w:t>1</w:t>
            </w:r>
          </w:p>
        </w:tc>
      </w:tr>
      <w:tr w:rsidR="00F301D9" w:rsidRPr="00D5623D" w:rsidTr="00794D45">
        <w:trPr>
          <w:trHeight w:val="55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08</w:t>
            </w: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Workshops attended</w:t>
            </w: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Title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Place</w:t>
            </w: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Period</w:t>
            </w:r>
          </w:p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</w:tr>
      <w:tr w:rsidR="002D154F" w:rsidRPr="00D5623D" w:rsidTr="00794D45">
        <w:trPr>
          <w:trHeight w:val="55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D5623D" w:rsidRDefault="002D154F" w:rsidP="00432EB3">
            <w:pPr>
              <w:spacing w:after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D5623D" w:rsidRDefault="002D154F" w:rsidP="00432EB3">
            <w:pPr>
              <w:spacing w:after="40"/>
              <w:rPr>
                <w:b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4F" w:rsidRPr="004F633B" w:rsidRDefault="002D154F" w:rsidP="00432EB3">
            <w:pPr>
              <w:spacing w:after="40"/>
            </w:pPr>
            <w:r w:rsidRPr="004F633B">
              <w:t>Online on “ Enabling translation of research into technologies for UG &amp; PG science teachers of Colleges &amp; University”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4F633B" w:rsidRDefault="002D154F" w:rsidP="00432EB3">
            <w:pPr>
              <w:spacing w:after="40"/>
            </w:pPr>
            <w:r w:rsidRPr="004F633B">
              <w:t xml:space="preserve">Jointly Organized </w:t>
            </w:r>
            <w:r w:rsidR="004F633B" w:rsidRPr="004F633B">
              <w:t>in association with DST Technology Enabling Centre ,</w:t>
            </w:r>
            <w:r w:rsidR="00794D45">
              <w:t xml:space="preserve"> </w:t>
            </w:r>
            <w:r w:rsidR="004F633B" w:rsidRPr="004F633B">
              <w:t>NITE university, Mangalore.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4F633B" w:rsidRDefault="004F633B" w:rsidP="00432EB3">
            <w:pPr>
              <w:spacing w:after="40"/>
            </w:pPr>
            <w:r w:rsidRPr="004F633B">
              <w:t xml:space="preserve"> 23.09.2024</w:t>
            </w:r>
          </w:p>
        </w:tc>
      </w:tr>
      <w:tr w:rsidR="002D154F" w:rsidRPr="00D5623D" w:rsidTr="00794D45">
        <w:trPr>
          <w:trHeight w:val="55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D5623D" w:rsidRDefault="002D154F" w:rsidP="00432EB3">
            <w:pPr>
              <w:spacing w:after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D5623D" w:rsidRDefault="002D154F" w:rsidP="00432EB3">
            <w:pPr>
              <w:spacing w:after="40"/>
              <w:rPr>
                <w:b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4F" w:rsidRPr="002D154F" w:rsidRDefault="002D154F" w:rsidP="00432EB3">
            <w:pPr>
              <w:spacing w:after="40"/>
            </w:pPr>
            <w:r w:rsidRPr="002D154F">
              <w:t>Virtual Workshop on “Holistic Approach towards wellbeing”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2D154F" w:rsidRDefault="002D154F" w:rsidP="00432EB3">
            <w:pPr>
              <w:spacing w:after="40"/>
            </w:pPr>
            <w:r w:rsidRPr="002D154F">
              <w:t>Govt. first Grade College Moka , Ballari(District)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54F" w:rsidRPr="002D154F" w:rsidRDefault="002D154F" w:rsidP="00432EB3">
            <w:pPr>
              <w:spacing w:after="40"/>
            </w:pPr>
            <w:r w:rsidRPr="002D154F">
              <w:t>09.12.2023</w:t>
            </w:r>
          </w:p>
        </w:tc>
      </w:tr>
      <w:tr w:rsidR="00F301D9" w:rsidRPr="00D5623D" w:rsidTr="00794D45">
        <w:trPr>
          <w:trHeight w:val="55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  <w:rPr>
                <w:b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</w:pPr>
            <w:r w:rsidRPr="00D5623D">
              <w:t>One Day state level workshop on “Plastination techniques &amp; emerging trends in science &amp; technology”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</w:pPr>
            <w:r w:rsidRPr="00D5623D">
              <w:t>Sri. M.V science Government college,</w:t>
            </w:r>
            <w:r w:rsidR="002D154F">
              <w:t xml:space="preserve"> </w:t>
            </w:r>
            <w:r w:rsidRPr="00D5623D">
              <w:t>Bhadravati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spacing w:after="40"/>
            </w:pPr>
            <w:r w:rsidRPr="00D5623D">
              <w:t>23.06.2023</w:t>
            </w:r>
          </w:p>
        </w:tc>
      </w:tr>
      <w:tr w:rsidR="0054415B" w:rsidRPr="00D5623D" w:rsidTr="00794D45">
        <w:trPr>
          <w:trHeight w:val="55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  <w:rPr>
                <w:b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54415B" w:rsidP="00444794">
            <w:pPr>
              <w:spacing w:beforeLines="40" w:afterLines="40"/>
            </w:pPr>
            <w:r w:rsidRPr="001C3997">
              <w:t xml:space="preserve">IP Awareness /Training program under “National Intellectual property awareness mission” 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15B" w:rsidRPr="001C3997" w:rsidRDefault="0054415B" w:rsidP="00444794">
            <w:pPr>
              <w:spacing w:beforeLines="40" w:afterLines="40"/>
            </w:pPr>
            <w:r w:rsidRPr="001C3997">
              <w:t>NIPAM,  India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15B" w:rsidRPr="001C3997" w:rsidRDefault="0054415B" w:rsidP="00444794">
            <w:pPr>
              <w:spacing w:beforeLines="40" w:afterLines="40"/>
            </w:pPr>
            <w:r w:rsidRPr="001C3997">
              <w:t>31.01.2023</w:t>
            </w:r>
          </w:p>
        </w:tc>
      </w:tr>
      <w:tr w:rsidR="0054415B" w:rsidRPr="00D5623D" w:rsidTr="00794D45">
        <w:trPr>
          <w:trHeight w:val="780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  <w:rPr>
                <w:bCs/>
              </w:rPr>
            </w:pPr>
            <w:r w:rsidRPr="00D5623D">
              <w:rPr>
                <w:bCs/>
              </w:rPr>
              <w:t>One Day Training Program Under National Intellectual Property  Awareness Mission</w:t>
            </w:r>
          </w:p>
        </w:tc>
        <w:tc>
          <w:tcPr>
            <w:tcW w:w="24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  <w:r w:rsidRPr="00D5623D">
              <w:t>Intellectual property office, India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  <w:r w:rsidRPr="00D5623D">
              <w:t>29-07-2022</w:t>
            </w:r>
          </w:p>
        </w:tc>
      </w:tr>
      <w:tr w:rsidR="0054415B" w:rsidRPr="00D5623D" w:rsidTr="00794D45">
        <w:trPr>
          <w:trHeight w:val="1311"/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  <w:r w:rsidRPr="00D5623D">
              <w:t>One Day Regional Workshop on</w:t>
            </w:r>
          </w:p>
          <w:p w:rsidR="0054415B" w:rsidRPr="00D5623D" w:rsidRDefault="0054415B" w:rsidP="00432EB3">
            <w:pPr>
              <w:spacing w:after="40"/>
              <w:rPr>
                <w:bCs/>
              </w:rPr>
            </w:pPr>
            <w:r w:rsidRPr="00D5623D">
              <w:rPr>
                <w:bCs/>
              </w:rPr>
              <w:t>National Education Policy-2020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  <w:r w:rsidRPr="00D5623D">
              <w:t xml:space="preserve">Godutai </w:t>
            </w:r>
            <w:r>
              <w:t xml:space="preserve"> </w:t>
            </w:r>
            <w:r w:rsidRPr="00D5623D">
              <w:t>Doddappaappa Arts, Commerce &amp; Science Degree college for Women, Kalaburgi.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spacing w:after="40"/>
            </w:pPr>
            <w:r w:rsidRPr="00D5623D">
              <w:t>02-11-2021</w:t>
            </w:r>
          </w:p>
        </w:tc>
      </w:tr>
      <w:tr w:rsidR="0054415B" w:rsidRPr="00D5623D" w:rsidTr="00794D45">
        <w:trPr>
          <w:trHeight w:val="683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 xml:space="preserve">Two  Days Workshop on </w:t>
            </w:r>
            <w:r w:rsidRPr="00D5623D">
              <w:rPr>
                <w:bCs/>
              </w:rPr>
              <w:t>Indigenous systems of Medicine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Shri Hingulambika Education Society’s Ayurvedic Medical College, Hospital and Research Centre, Kalaburgi.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11/10/2019 &amp; 12/10/2019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lastRenderedPageBreak/>
              <w:t>09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Seminars , Conferences, Symposia  attended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Type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Organizing Agency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Year</w:t>
            </w:r>
          </w:p>
        </w:tc>
      </w:tr>
      <w:tr w:rsidR="001C3997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One day International Conference on “Multidisciplinary Research in Food , Nutrtion , Health &amp; Lifestyle”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Radiant group of institutions,Jabalpur(M.P)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12.01.2025</w:t>
            </w:r>
          </w:p>
        </w:tc>
      </w:tr>
      <w:tr w:rsidR="001C3997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One day National Conference on “Current trends in Algal Research”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Karnatak university,Dharwad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10.01.2025</w:t>
            </w:r>
          </w:p>
        </w:tc>
      </w:tr>
      <w:tr w:rsidR="00181060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One Day National Seminar on “Intellectual Property Right &amp; Patent Awaerness camp”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Suresh Gyan Vihar university,Jaipur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23.02.2024</w:t>
            </w:r>
          </w:p>
        </w:tc>
      </w:tr>
      <w:tr w:rsidR="00181060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Two Days National Conference on “Innovative &amp; Applied Research in animal sciences”.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Shankar rao patil Mahavidyalaya,Bhoom,Maarastra.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01.03,2024</w:t>
            </w:r>
          </w:p>
        </w:tc>
      </w:tr>
      <w:tr w:rsidR="00181060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D5623D" w:rsidRDefault="00181060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Two Days National Conference on “ Global Prespective in Science &amp; Technology for sustainable future”.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Dept of zoology,Gulbarga University,Kalaburagi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0" w:rsidRPr="001C3997" w:rsidRDefault="00181060" w:rsidP="00444794">
            <w:pPr>
              <w:spacing w:beforeLines="40" w:afterLines="40"/>
            </w:pPr>
            <w:r w:rsidRPr="001C3997">
              <w:t>01.12.2023 to 02.12.2023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181060" w:rsidP="00444794">
            <w:pPr>
              <w:spacing w:beforeLines="40" w:afterLines="40"/>
            </w:pPr>
            <w:r w:rsidRPr="001C3997">
              <w:t>One Day National Seminar on “Insight of NAAC Revised Manual”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181060" w:rsidP="00444794">
            <w:pPr>
              <w:spacing w:beforeLines="40" w:afterLines="40"/>
            </w:pPr>
            <w:r w:rsidRPr="001C3997">
              <w:t>Patil Degree  College for women,Sindhanur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181060" w:rsidP="00444794">
            <w:pPr>
              <w:spacing w:beforeLines="40" w:afterLines="40"/>
            </w:pPr>
            <w:r w:rsidRPr="001C3997">
              <w:t>16.07.2023</w:t>
            </w:r>
          </w:p>
        </w:tc>
      </w:tr>
      <w:tr w:rsidR="001C3997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D5623D" w:rsidRDefault="001C3997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1C3997" w:rsidRDefault="001C3997" w:rsidP="00444794">
            <w:pPr>
              <w:spacing w:beforeLines="40" w:afterLines="40"/>
            </w:pPr>
            <w:r>
              <w:t>One day International Conference on “Innovative Research in Humanities, Commerce, Science &amp; Technology: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1C3997" w:rsidRDefault="001C3997" w:rsidP="00444794">
            <w:pPr>
              <w:spacing w:beforeLines="40" w:afterLines="40"/>
            </w:pPr>
            <w:r>
              <w:t>Anjuman Arts ,Science &amp; Commercecollege,Vijaypura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7" w:rsidRPr="001C3997" w:rsidRDefault="001C3997" w:rsidP="00444794">
            <w:pPr>
              <w:spacing w:beforeLines="40" w:afterLines="40"/>
            </w:pPr>
            <w:r>
              <w:t>02.08.2024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B740A8" w:rsidP="00444794">
            <w:pPr>
              <w:spacing w:beforeLines="40" w:afterLines="40"/>
            </w:pPr>
            <w:r w:rsidRPr="001C3997">
              <w:t>One Day National conference on “Recent advances in Chemical Biology&amp; material Engineering”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B740A8" w:rsidP="00444794">
            <w:pPr>
              <w:spacing w:beforeLines="40" w:afterLines="40"/>
            </w:pPr>
            <w:r w:rsidRPr="001C3997">
              <w:t>Dept of Chemistry,Veerashiva College , Ballari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1C3997" w:rsidRDefault="00B740A8" w:rsidP="00444794">
            <w:pPr>
              <w:spacing w:beforeLines="40" w:afterLines="40"/>
            </w:pPr>
            <w:r w:rsidRPr="001C3997">
              <w:t>02.08.2023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National Conference on”  Innovations in Emerging  areas &amp; sustainability”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Jain university, Bangalore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29.03.2023 to</w:t>
            </w:r>
          </w:p>
          <w:p w:rsidR="0054415B" w:rsidRPr="00D5623D" w:rsidRDefault="0054415B" w:rsidP="00444794">
            <w:pPr>
              <w:spacing w:beforeLines="40" w:afterLines="40"/>
            </w:pPr>
            <w:r w:rsidRPr="00D5623D">
              <w:t>31.03.2023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Third international conference on “Environment &amp; Sustainable Development “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SESD,New Delhi</w:t>
            </w:r>
          </w:p>
          <w:p w:rsidR="0054415B" w:rsidRPr="00D5623D" w:rsidRDefault="0054415B" w:rsidP="00444794">
            <w:pPr>
              <w:spacing w:beforeLines="40" w:afterLines="40"/>
            </w:pPr>
            <w:r w:rsidRPr="00D5623D">
              <w:t>(Hybrid mode)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20.08.2023 to 22.08.2023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rPr>
                <w:bCs/>
              </w:rPr>
            </w:pPr>
            <w:r w:rsidRPr="00D5623D">
              <w:rPr>
                <w:bCs/>
              </w:rPr>
              <w:t>National symposia on Human Rights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Droit Penal Group &amp; Jagran lake</w:t>
            </w:r>
            <w:r>
              <w:t xml:space="preserve"> </w:t>
            </w:r>
            <w:r w:rsidRPr="00D5623D">
              <w:t>city University, Bhopal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10/12/2022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Webinar on Nanotechnology – As a tool for catalysis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Department of Chemistry, Government college for Women, Nawakadal, Srinagar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07/07/2022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One Day National Seminar on Current Trends in Chemical &amp; Biological Sciences ( CTCBS)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Department of Chemistry, Botany &amp; Zoology,  Sharnbasveshwar College of Science , Kalaburgi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23/07/2022</w:t>
            </w:r>
          </w:p>
        </w:tc>
      </w:tr>
      <w:tr w:rsidR="0054415B" w:rsidRPr="00D5623D" w:rsidTr="00794D45">
        <w:trPr>
          <w:trHeight w:val="46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Two days virtual national conference on</w:t>
            </w:r>
          </w:p>
          <w:p w:rsidR="0054415B" w:rsidRPr="00D5623D" w:rsidRDefault="0054415B" w:rsidP="00444794">
            <w:pPr>
              <w:spacing w:beforeLines="40" w:afterLines="40"/>
            </w:pPr>
            <w:r w:rsidRPr="00D5623D">
              <w:t>“Curriculum designing &amp; transactions Under proposed UGC Curriculum framework”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IQAC, Nirmala college, Muvattupuzha, Kerala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  <w:r w:rsidRPr="00D5623D">
              <w:t>28/07/2022 &amp;</w:t>
            </w:r>
          </w:p>
          <w:p w:rsidR="0054415B" w:rsidRPr="00D5623D" w:rsidRDefault="0054415B" w:rsidP="00444794">
            <w:pPr>
              <w:spacing w:beforeLines="40" w:afterLines="40"/>
            </w:pPr>
            <w:r w:rsidRPr="00D5623D">
              <w:t>29/07/2022</w:t>
            </w:r>
          </w:p>
        </w:tc>
      </w:tr>
      <w:tr w:rsidR="0054415B" w:rsidRPr="00D5623D" w:rsidTr="00794D45">
        <w:trPr>
          <w:trHeight w:val="2325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Two Days National Conference on</w:t>
            </w:r>
          </w:p>
          <w:p w:rsidR="0054415B" w:rsidRPr="00D5623D" w:rsidRDefault="0054415B" w:rsidP="00444794">
            <w:pPr>
              <w:spacing w:beforeLines="40" w:afterLines="40"/>
            </w:pPr>
            <w:r w:rsidRPr="00D5623D">
              <w:rPr>
                <w:bCs/>
              </w:rPr>
              <w:t>“ Biodiversity Conservation and Future Strategies” (NCBCFS-2021)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Department of P.G. Studies and Research in environment science &amp; Department of P.G Studies and Research in Zoology in Association with the Indian Science Congress Association (Bangalore Chapter), Kolkata.</w:t>
            </w:r>
          </w:p>
          <w:p w:rsidR="0054415B" w:rsidRPr="00D5623D" w:rsidRDefault="0054415B" w:rsidP="00432EB3">
            <w:r w:rsidRPr="00D5623D">
              <w:t>Gulbarga University, Kalaburgi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23/03/2021</w:t>
            </w:r>
          </w:p>
          <w:p w:rsidR="0054415B" w:rsidRPr="00D5623D" w:rsidRDefault="0054415B" w:rsidP="00432EB3">
            <w:r w:rsidRPr="00D5623D">
              <w:t>&amp; 24/03/2021</w:t>
            </w:r>
          </w:p>
          <w:p w:rsidR="0054415B" w:rsidRPr="00D5623D" w:rsidRDefault="0054415B" w:rsidP="00444794">
            <w:pPr>
              <w:spacing w:beforeLines="40" w:afterLines="40"/>
            </w:pPr>
          </w:p>
        </w:tc>
      </w:tr>
      <w:tr w:rsidR="0054415B" w:rsidRPr="00D5623D" w:rsidTr="00794D45">
        <w:trPr>
          <w:trHeight w:val="103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One Day National Seminar on</w:t>
            </w:r>
          </w:p>
          <w:p w:rsidR="0054415B" w:rsidRPr="00D5623D" w:rsidRDefault="0054415B" w:rsidP="00432EB3">
            <w:pPr>
              <w:rPr>
                <w:bCs/>
              </w:rPr>
            </w:pPr>
            <w:r w:rsidRPr="00D5623D">
              <w:rPr>
                <w:bCs/>
              </w:rPr>
              <w:t>“ National Education Policy – 2020”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IQAC of Godutai Dooddappa Appa  Arts &amp; Commerce Degree College for Women, Kalaburgi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07/03/2021</w:t>
            </w:r>
          </w:p>
          <w:p w:rsidR="0054415B" w:rsidRPr="00D5623D" w:rsidRDefault="0054415B" w:rsidP="00432EB3"/>
        </w:tc>
      </w:tr>
      <w:tr w:rsidR="0054415B" w:rsidRPr="00D5623D" w:rsidTr="00794D45">
        <w:trPr>
          <w:trHeight w:val="1848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NAAC Sponsored Two Day National Seminar on</w:t>
            </w:r>
          </w:p>
          <w:p w:rsidR="0054415B" w:rsidRPr="00D5623D" w:rsidRDefault="0054415B" w:rsidP="00432EB3">
            <w:pPr>
              <w:rPr>
                <w:bCs/>
              </w:rPr>
            </w:pPr>
            <w:r w:rsidRPr="00D5623D">
              <w:rPr>
                <w:bCs/>
              </w:rPr>
              <w:t>“Sensitization of changing Perspectives in NAAC Assessment and Accreditation process”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Smt. Veeramma Gangasiri Degree college for women, Kalaburgi.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13/09/2019</w:t>
            </w:r>
          </w:p>
          <w:p w:rsidR="0054415B" w:rsidRPr="00D5623D" w:rsidRDefault="0054415B" w:rsidP="00432EB3">
            <w:r w:rsidRPr="00D5623D">
              <w:t>&amp;</w:t>
            </w:r>
          </w:p>
          <w:p w:rsidR="0054415B" w:rsidRPr="00D5623D" w:rsidRDefault="0054415B" w:rsidP="00432EB3">
            <w:r w:rsidRPr="00D5623D">
              <w:t>14/09/2019</w:t>
            </w:r>
          </w:p>
          <w:p w:rsidR="0054415B" w:rsidRPr="00D5623D" w:rsidRDefault="0054415B" w:rsidP="00432EB3"/>
        </w:tc>
      </w:tr>
      <w:tr w:rsidR="0054415B" w:rsidRPr="00D5623D" w:rsidTr="00794D45">
        <w:trPr>
          <w:trHeight w:val="1251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44794">
            <w:pPr>
              <w:spacing w:beforeLines="40" w:afterLines="40"/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pPr>
              <w:rPr>
                <w:bCs/>
              </w:rPr>
            </w:pPr>
            <w:r w:rsidRPr="00D5623D">
              <w:rPr>
                <w:bCs/>
              </w:rPr>
              <w:t>“Recent advances in science and technology”</w:t>
            </w:r>
          </w:p>
          <w:p w:rsidR="0054415B" w:rsidRPr="00D5623D" w:rsidRDefault="0054415B" w:rsidP="00432EB3"/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Karnataka Science and technology Academy (KSTA) &amp; Bi Bi Raza Degree College for Women, Kalaburgi.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15/10/2019</w:t>
            </w:r>
          </w:p>
          <w:p w:rsidR="0054415B" w:rsidRPr="00D5623D" w:rsidRDefault="0054415B" w:rsidP="00432EB3">
            <w:r w:rsidRPr="00D5623D">
              <w:t>&amp;</w:t>
            </w:r>
          </w:p>
          <w:p w:rsidR="0054415B" w:rsidRPr="00D5623D" w:rsidRDefault="0054415B" w:rsidP="00432EB3">
            <w:r w:rsidRPr="00D5623D">
              <w:t>16/10/2019</w:t>
            </w:r>
          </w:p>
          <w:p w:rsidR="0054415B" w:rsidRPr="00D5623D" w:rsidRDefault="0054415B" w:rsidP="00432EB3"/>
        </w:tc>
      </w:tr>
      <w:tr w:rsidR="0054415B" w:rsidRPr="00D5623D" w:rsidTr="00794D45">
        <w:trPr>
          <w:trHeight w:val="1433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5B" w:rsidRPr="00D5623D" w:rsidRDefault="0054415B" w:rsidP="00432EB3"/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3"/>
              <w:tblW w:w="11395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41"/>
              <w:gridCol w:w="4071"/>
              <w:gridCol w:w="3883"/>
            </w:tblGrid>
            <w:tr w:rsidR="0054415B" w:rsidRPr="00D5623D" w:rsidTr="00432EB3">
              <w:trPr>
                <w:trHeight w:val="1148"/>
              </w:trPr>
              <w:tc>
                <w:tcPr>
                  <w:tcW w:w="3441" w:type="dxa"/>
                </w:tcPr>
                <w:p w:rsidR="0054415B" w:rsidRPr="00D5623D" w:rsidRDefault="0054415B" w:rsidP="00432EB3">
                  <w:pPr>
                    <w:rPr>
                      <w:bCs/>
                    </w:rPr>
                  </w:pPr>
                  <w:r w:rsidRPr="00D5623D">
                    <w:rPr>
                      <w:bCs/>
                    </w:rPr>
                    <w:t>Two days National    Conference on</w:t>
                  </w:r>
                </w:p>
                <w:p w:rsidR="0054415B" w:rsidRPr="00D5623D" w:rsidRDefault="0054415B" w:rsidP="00432EB3">
                  <w:r w:rsidRPr="00D5623D">
                    <w:rPr>
                      <w:bCs/>
                    </w:rPr>
                    <w:t>“New Horizon in Biological Sciences for Human Welfare”</w:t>
                  </w:r>
                </w:p>
              </w:tc>
              <w:tc>
                <w:tcPr>
                  <w:tcW w:w="4071" w:type="dxa"/>
                </w:tcPr>
                <w:p w:rsidR="0054415B" w:rsidRPr="00D5623D" w:rsidRDefault="0054415B" w:rsidP="00432EB3"/>
              </w:tc>
              <w:tc>
                <w:tcPr>
                  <w:tcW w:w="3883" w:type="dxa"/>
                </w:tcPr>
                <w:p w:rsidR="0054415B" w:rsidRPr="00D5623D" w:rsidRDefault="0054415B" w:rsidP="00432EB3"/>
              </w:tc>
            </w:tr>
            <w:tr w:rsidR="0054415B" w:rsidRPr="00D5623D" w:rsidTr="00432EB3">
              <w:trPr>
                <w:trHeight w:val="450"/>
              </w:trPr>
              <w:tc>
                <w:tcPr>
                  <w:tcW w:w="3441" w:type="dxa"/>
                </w:tcPr>
                <w:p w:rsidR="0054415B" w:rsidRPr="00D5623D" w:rsidRDefault="0054415B" w:rsidP="00432EB3"/>
              </w:tc>
              <w:tc>
                <w:tcPr>
                  <w:tcW w:w="4071" w:type="dxa"/>
                </w:tcPr>
                <w:p w:rsidR="0054415B" w:rsidRPr="00D5623D" w:rsidRDefault="0054415B" w:rsidP="00432EB3"/>
              </w:tc>
              <w:tc>
                <w:tcPr>
                  <w:tcW w:w="3883" w:type="dxa"/>
                </w:tcPr>
                <w:p w:rsidR="0054415B" w:rsidRPr="00D5623D" w:rsidRDefault="0054415B" w:rsidP="00432EB3"/>
              </w:tc>
            </w:tr>
            <w:tr w:rsidR="0054415B" w:rsidRPr="00D5623D" w:rsidTr="00432EB3">
              <w:trPr>
                <w:trHeight w:val="219"/>
              </w:trPr>
              <w:tc>
                <w:tcPr>
                  <w:tcW w:w="3441" w:type="dxa"/>
                </w:tcPr>
                <w:p w:rsidR="0054415B" w:rsidRPr="00D5623D" w:rsidRDefault="0054415B" w:rsidP="00432EB3"/>
              </w:tc>
              <w:tc>
                <w:tcPr>
                  <w:tcW w:w="4071" w:type="dxa"/>
                </w:tcPr>
                <w:p w:rsidR="0054415B" w:rsidRPr="00D5623D" w:rsidRDefault="0054415B" w:rsidP="00432EB3"/>
              </w:tc>
              <w:tc>
                <w:tcPr>
                  <w:tcW w:w="3883" w:type="dxa"/>
                </w:tcPr>
                <w:p w:rsidR="0054415B" w:rsidRPr="00D5623D" w:rsidRDefault="0054415B" w:rsidP="00432EB3"/>
              </w:tc>
            </w:tr>
          </w:tbl>
          <w:p w:rsidR="0054415B" w:rsidRPr="00D5623D" w:rsidRDefault="0054415B" w:rsidP="00432EB3">
            <w:pPr>
              <w:rPr>
                <w:bCs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Gulbarga University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5B" w:rsidRPr="00D5623D" w:rsidRDefault="0054415B" w:rsidP="00432EB3">
            <w:r w:rsidRPr="00D5623D">
              <w:t>29/03/2019</w:t>
            </w:r>
          </w:p>
          <w:p w:rsidR="0054415B" w:rsidRPr="00D5623D" w:rsidRDefault="0054415B" w:rsidP="00432EB3">
            <w:r w:rsidRPr="00D5623D">
              <w:t>&amp;</w:t>
            </w:r>
          </w:p>
          <w:p w:rsidR="0054415B" w:rsidRPr="00D5623D" w:rsidRDefault="0054415B" w:rsidP="00432EB3">
            <w:r w:rsidRPr="00D5623D">
              <w:t>30/03/2019</w:t>
            </w:r>
          </w:p>
        </w:tc>
      </w:tr>
    </w:tbl>
    <w:p w:rsidR="00F301D9" w:rsidRPr="00D5623D" w:rsidRDefault="00F301D9" w:rsidP="00F301D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1057" w:type="dxa"/>
        <w:tblInd w:w="-743" w:type="dxa"/>
        <w:tblLook w:val="04A0"/>
      </w:tblPr>
      <w:tblGrid>
        <w:gridCol w:w="567"/>
        <w:gridCol w:w="1985"/>
        <w:gridCol w:w="3402"/>
        <w:gridCol w:w="3544"/>
        <w:gridCol w:w="1559"/>
      </w:tblGrid>
      <w:tr w:rsidR="00F301D9" w:rsidRPr="00D5623D" w:rsidTr="00432EB3">
        <w:tc>
          <w:tcPr>
            <w:tcW w:w="567" w:type="dxa"/>
          </w:tcPr>
          <w:p w:rsidR="00F301D9" w:rsidRPr="00D5623D" w:rsidRDefault="00F301D9" w:rsidP="00432EB3">
            <w:pPr>
              <w:rPr>
                <w:rFonts w:ascii="Times New Roman" w:hAnsi="Times New Roman" w:cs="Times New Roman"/>
                <w:b/>
              </w:rPr>
            </w:pPr>
            <w:r w:rsidRPr="00D562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85" w:type="dxa"/>
          </w:tcPr>
          <w:p w:rsidR="00F301D9" w:rsidRPr="00D5623D" w:rsidRDefault="00F301D9" w:rsidP="00432EB3">
            <w:pPr>
              <w:rPr>
                <w:rFonts w:ascii="Times New Roman" w:hAnsi="Times New Roman" w:cs="Times New Roman"/>
                <w:b/>
              </w:rPr>
            </w:pPr>
            <w:r w:rsidRPr="00D5623D">
              <w:rPr>
                <w:rFonts w:ascii="Times New Roman" w:hAnsi="Times New Roman" w:cs="Times New Roman"/>
                <w:b/>
              </w:rPr>
              <w:t>Webinars / Online Quiz attended</w:t>
            </w:r>
          </w:p>
        </w:tc>
        <w:tc>
          <w:tcPr>
            <w:tcW w:w="3402" w:type="dxa"/>
          </w:tcPr>
          <w:p w:rsidR="00F301D9" w:rsidRPr="00D5623D" w:rsidRDefault="00F301D9" w:rsidP="00432EB3">
            <w:pPr>
              <w:rPr>
                <w:rFonts w:ascii="Times New Roman" w:hAnsi="Times New Roman" w:cs="Times New Roman"/>
                <w:b/>
              </w:rPr>
            </w:pPr>
            <w:r w:rsidRPr="00D5623D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3544" w:type="dxa"/>
          </w:tcPr>
          <w:p w:rsidR="00F301D9" w:rsidRPr="00D5623D" w:rsidRDefault="00F301D9" w:rsidP="00432EB3">
            <w:pPr>
              <w:rPr>
                <w:rFonts w:ascii="Times New Roman" w:hAnsi="Times New Roman" w:cs="Times New Roman"/>
                <w:b/>
              </w:rPr>
            </w:pPr>
            <w:r w:rsidRPr="00D5623D">
              <w:rPr>
                <w:rFonts w:ascii="Times New Roman" w:hAnsi="Times New Roman" w:cs="Times New Roman"/>
                <w:b/>
              </w:rPr>
              <w:t>Organisation</w:t>
            </w:r>
          </w:p>
        </w:tc>
        <w:tc>
          <w:tcPr>
            <w:tcW w:w="1559" w:type="dxa"/>
          </w:tcPr>
          <w:p w:rsidR="00F301D9" w:rsidRPr="00D5623D" w:rsidRDefault="00F301D9" w:rsidP="00432EB3">
            <w:pPr>
              <w:rPr>
                <w:rFonts w:ascii="Times New Roman" w:hAnsi="Times New Roman" w:cs="Times New Roman"/>
                <w:b/>
              </w:rPr>
            </w:pPr>
            <w:r w:rsidRPr="00D5623D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701DAF" w:rsidRPr="00D5623D" w:rsidTr="00432EB3">
        <w:tc>
          <w:tcPr>
            <w:tcW w:w="567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 Quiz on : World Water Day-2024</w:t>
            </w:r>
          </w:p>
        </w:tc>
        <w:tc>
          <w:tcPr>
            <w:tcW w:w="3544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 college of Arts ,commerce &amp; Science,Bangalore</w:t>
            </w:r>
          </w:p>
        </w:tc>
        <w:tc>
          <w:tcPr>
            <w:tcW w:w="1559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22.03.2024 to 24.03.2024</w:t>
            </w:r>
          </w:p>
        </w:tc>
      </w:tr>
      <w:tr w:rsidR="00701DAF" w:rsidRPr="00D5623D" w:rsidTr="00701DAF">
        <w:trPr>
          <w:trHeight w:val="70"/>
        </w:trPr>
        <w:tc>
          <w:tcPr>
            <w:tcW w:w="567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Webinar Series on :Recent Trends  advancement in multidisciplinary Research</w:t>
            </w:r>
          </w:p>
        </w:tc>
        <w:tc>
          <w:tcPr>
            <w:tcW w:w="3544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Khaja Bandanawaz university,Kalaburagi</w:t>
            </w:r>
          </w:p>
        </w:tc>
        <w:tc>
          <w:tcPr>
            <w:tcW w:w="1559" w:type="dxa"/>
          </w:tcPr>
          <w:p w:rsidR="00701DAF" w:rsidRPr="00D5623D" w:rsidRDefault="00576151" w:rsidP="004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17.02.2023</w:t>
            </w:r>
          </w:p>
        </w:tc>
      </w:tr>
      <w:tr w:rsidR="00701DAF" w:rsidRPr="00D5623D" w:rsidTr="00432EB3">
        <w:tc>
          <w:tcPr>
            <w:tcW w:w="567" w:type="dxa"/>
            <w:vMerge w:val="restart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Lecture series -1: Natural disaster monitoring and mitigation in Karnataka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Environmental Science Bangalore University Bangalore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23/07/2020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Lecture series -2: Climate change : Impact, vulnerability and adaptation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Environmental Science Bangalore University Bangalore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29/07/2020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Webinar  on ‘ Soft skill Development &amp; Stress Management’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Adarsha Education Society’s Art Commerce and Science College Hingoli, Maharashtra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18/05/2020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Level Webinar on Covid -19 Dimensions and directions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Maharani Lakshmi Ammanni College for Women, Autonomous college Bangalore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15/05/2020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Online Webinar on Recent advancements in Bio &amp; Nanomaterials’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 xml:space="preserve">PG &amp; Research department of physics, Vivekananda College of arts and sciences for Women (Autonomous), </w:t>
            </w:r>
            <w:r w:rsidRPr="00D5623D">
              <w:rPr>
                <w:rFonts w:ascii="Times New Roman" w:hAnsi="Times New Roman" w:cs="Times New Roman"/>
              </w:rPr>
              <w:lastRenderedPageBreak/>
              <w:t>Tiruchengode, Namakkal. TN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lastRenderedPageBreak/>
              <w:t>30/05/2020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Webinar on Emerging trends in Science : think, Thrive and Prosper’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Sciences, Surana College Peenya campus , Bangalore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20/05/2020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Webinar on “Herbal Nutrional Supplements for Immunity Development against Covid -19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Mahatma Gandhi Chitrakoot Gramodaya vishwavidyala, Chitrakoot, MP.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27/05/2020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level live webinar on “ Research methodology : report writing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Karnataka State rural development and Panchayatraj University , Gadag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30/05/2020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level live webinar on “ Survival and growth of MSMEs: During and after Covid -19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Karnataka State rural development and panchyaraj university , Gadag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01/07/2020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Two days web seminar on Innovation &amp; intectual property strategy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KSCST, IISC Bengaluru &amp; CIPAM , New Delhi, in association with KSTA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02/06/2020 &amp; 03/06/2020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One day webinar on Safeguard Biodiversity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Bi Bi Raza Degree college for women , kalaburgi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05/06/2020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webinar on biodiversity conservation and future strategies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Zoology, GUG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05/06/2022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One day web seminar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JMC, KBNU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07/06/2020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One day National web seminar on changes in higher education and role of NAAC: Post Covid -19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Punyashlok Ahilyadevi Holkar Sholapur University Maharashtra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10/06/2020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webinar with panel discussion on “Post Covid Fishery economics in Indian milieu”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Dr. B Ambedkar college , V.V Dalvie college &amp; DBJ college, Maharashtra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22/07/2020</w:t>
            </w:r>
          </w:p>
        </w:tc>
      </w:tr>
      <w:tr w:rsidR="00701DAF" w:rsidRPr="00D5623D" w:rsidTr="00432EB3">
        <w:tc>
          <w:tcPr>
            <w:tcW w:w="567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9</w:t>
            </w:r>
            <w:r w:rsidRPr="00D5623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5623D">
              <w:rPr>
                <w:rFonts w:ascii="Times New Roman" w:hAnsi="Times New Roman" w:cs="Times New Roman"/>
              </w:rPr>
              <w:t xml:space="preserve"> Chetana Online Lecture series on Stress managements in difficult times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UGC , New Delhi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29/08/2022</w:t>
            </w:r>
          </w:p>
        </w:tc>
      </w:tr>
      <w:tr w:rsidR="00701DAF" w:rsidRPr="00D5623D" w:rsidTr="00432EB3">
        <w:tc>
          <w:tcPr>
            <w:tcW w:w="567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Webinar on “Research methodology “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 xml:space="preserve">Department of HE &amp; Departments of </w:t>
            </w:r>
            <w:r w:rsidR="00432EB3">
              <w:rPr>
                <w:rFonts w:ascii="Times New Roman" w:hAnsi="Times New Roman" w:cs="Times New Roman"/>
              </w:rPr>
              <w:pgNum/>
            </w:r>
            <w:r w:rsidR="00432EB3">
              <w:rPr>
                <w:rFonts w:ascii="Times New Roman" w:hAnsi="Times New Roman" w:cs="Times New Roman"/>
              </w:rPr>
              <w:t>hem.</w:t>
            </w:r>
            <w:r w:rsidRPr="00D5623D">
              <w:rPr>
                <w:rFonts w:ascii="Times New Roman" w:hAnsi="Times New Roman" w:cs="Times New Roman"/>
              </w:rPr>
              <w:t>.,</w:t>
            </w:r>
            <w:r>
              <w:rPr>
                <w:rFonts w:ascii="Times New Roman" w:hAnsi="Times New Roman" w:cs="Times New Roman"/>
              </w:rPr>
              <w:t xml:space="preserve"> phy.</w:t>
            </w:r>
            <w:r w:rsidRPr="00D5623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23D">
              <w:rPr>
                <w:rFonts w:ascii="Times New Roman" w:hAnsi="Times New Roman" w:cs="Times New Roman"/>
              </w:rPr>
              <w:t>Zoo.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23D">
              <w:rPr>
                <w:rFonts w:ascii="Times New Roman" w:hAnsi="Times New Roman" w:cs="Times New Roman"/>
              </w:rPr>
              <w:t>,Sociology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23D">
              <w:rPr>
                <w:rFonts w:ascii="Times New Roman" w:hAnsi="Times New Roman" w:cs="Times New Roman"/>
              </w:rPr>
              <w:t>,Bareli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623D">
              <w:rPr>
                <w:rFonts w:ascii="Times New Roman" w:hAnsi="Times New Roman" w:cs="Times New Roman"/>
              </w:rPr>
              <w:t>,MP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2023</w:t>
            </w:r>
          </w:p>
        </w:tc>
      </w:tr>
      <w:tr w:rsidR="00701DAF" w:rsidRPr="00D5623D" w:rsidTr="00432EB3">
        <w:tc>
          <w:tcPr>
            <w:tcW w:w="567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CME</w:t>
            </w: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Toxicology and Pharmacology of Snake Venom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Department of Biochemistry and Forensic medicine and Toxicology, Sri Devaraj Urs Medical College, Kolar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27/10/2022</w:t>
            </w:r>
          </w:p>
        </w:tc>
      </w:tr>
      <w:tr w:rsidR="00701DAF" w:rsidRPr="00D5623D" w:rsidTr="00432EB3">
        <w:tc>
          <w:tcPr>
            <w:tcW w:w="567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E- Quiz</w:t>
            </w:r>
          </w:p>
        </w:tc>
        <w:tc>
          <w:tcPr>
            <w:tcW w:w="3402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National level E- Quiz on World Aids Day</w:t>
            </w:r>
          </w:p>
        </w:tc>
        <w:tc>
          <w:tcPr>
            <w:tcW w:w="3544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JBA Sayeed College for Women Chennai</w:t>
            </w:r>
          </w:p>
        </w:tc>
        <w:tc>
          <w:tcPr>
            <w:tcW w:w="1559" w:type="dxa"/>
          </w:tcPr>
          <w:p w:rsidR="00701DAF" w:rsidRPr="00D5623D" w:rsidRDefault="00701DAF" w:rsidP="00432EB3">
            <w:pPr>
              <w:rPr>
                <w:rFonts w:ascii="Times New Roman" w:hAnsi="Times New Roman" w:cs="Times New Roman"/>
              </w:rPr>
            </w:pPr>
            <w:r w:rsidRPr="00D5623D">
              <w:rPr>
                <w:rFonts w:ascii="Times New Roman" w:hAnsi="Times New Roman" w:cs="Times New Roman"/>
              </w:rPr>
              <w:t>01/12/2022</w:t>
            </w:r>
          </w:p>
        </w:tc>
      </w:tr>
    </w:tbl>
    <w:p w:rsidR="00F301D9" w:rsidRPr="00D5623D" w:rsidRDefault="00F301D9" w:rsidP="00F301D9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3"/>
        <w:tblW w:w="10971" w:type="dxa"/>
        <w:jc w:val="center"/>
        <w:tblLayout w:type="fixed"/>
        <w:tblLook w:val="04A0"/>
      </w:tblPr>
      <w:tblGrid>
        <w:gridCol w:w="630"/>
        <w:gridCol w:w="2161"/>
        <w:gridCol w:w="2591"/>
        <w:gridCol w:w="625"/>
        <w:gridCol w:w="1933"/>
        <w:gridCol w:w="1230"/>
        <w:gridCol w:w="1801"/>
      </w:tblGrid>
      <w:tr w:rsidR="00F301D9" w:rsidRPr="00D5623D" w:rsidTr="007029BB">
        <w:trPr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Papers Presented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Type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Title of Paper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Year</w:t>
            </w:r>
          </w:p>
        </w:tc>
      </w:tr>
      <w:tr w:rsidR="00432EB3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D5623D" w:rsidRDefault="00432EB3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D5623D" w:rsidRDefault="00432EB3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D5623D" w:rsidRDefault="00432EB3" w:rsidP="00444794">
            <w:pPr>
              <w:spacing w:beforeLines="40" w:afterLines="40"/>
              <w:rPr>
                <w:b/>
              </w:rPr>
            </w:pPr>
            <w:r w:rsidRPr="00D5623D">
              <w:t>Online paper presentation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D5623D" w:rsidRDefault="00432EB3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Aquaculture Nutrition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D5623D" w:rsidRDefault="00432EB3" w:rsidP="00444794">
            <w:pPr>
              <w:spacing w:beforeLines="40" w:afterLines="40"/>
              <w:rPr>
                <w:b/>
              </w:rPr>
            </w:pPr>
            <w:r>
              <w:rPr>
                <w:b/>
              </w:rPr>
              <w:t>January 2024</w:t>
            </w: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Online paper presentation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“Effect of climate on freshwater Aquaculture: In Indian context”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March 2023</w:t>
            </w: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Poster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rPr>
                <w:bCs/>
              </w:rPr>
              <w:t>“Innovative and sustainable aquaculture Techniques”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March 2021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ind w:left="223" w:hanging="223"/>
            </w:pPr>
            <w:r w:rsidRPr="00D5623D">
              <w:t>Online Oral Paper     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rPr>
                <w:bCs/>
              </w:rPr>
              <w:t>“Effect of Aquatic pollution on ichthyofaunal Diversity in Inland Ecosystem of India”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June 2020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Oral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rPr>
                <w:bCs/>
              </w:rPr>
              <w:t>“ Sensitization of Changing Perspectives in NAAC Assessment and accreditation Process”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Sep- 2019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Oral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rPr>
                <w:bCs/>
              </w:rPr>
              <w:t>“ Wetland Biodiversity &amp; Conservation in Hyderabad- Karnataka region”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Jan- 2017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Oral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t>“</w:t>
            </w:r>
            <w:r w:rsidRPr="00D5623D">
              <w:rPr>
                <w:bCs/>
              </w:rPr>
              <w:t>Comparative account of Inland Fisheries in Gulbarga District”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Dec -2017</w:t>
            </w: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Oral Presentation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t xml:space="preserve">“ </w:t>
            </w:r>
            <w:r w:rsidRPr="00D5623D">
              <w:rPr>
                <w:bCs/>
              </w:rPr>
              <w:t>Comparative account of Inland Fish production of Gulbarga District”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Dec – 2013</w:t>
            </w:r>
          </w:p>
          <w:p w:rsidR="00F301D9" w:rsidRPr="00D5623D" w:rsidRDefault="00F301D9" w:rsidP="00444794">
            <w:pPr>
              <w:spacing w:beforeLines="40" w:afterLines="40"/>
            </w:pPr>
          </w:p>
        </w:tc>
      </w:tr>
      <w:tr w:rsidR="00F301D9" w:rsidRPr="00D5623D" w:rsidTr="007029BB">
        <w:trPr>
          <w:trHeight w:val="1161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Oral Presentation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  <w:rPr>
                <w:bCs/>
              </w:rPr>
            </w:pPr>
            <w:r w:rsidRPr="00D5623D">
              <w:rPr>
                <w:bCs/>
              </w:rPr>
              <w:t>“ Studies on status of fish and fisheries of Gulbarga District”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44794">
            <w:pPr>
              <w:spacing w:beforeLines="40" w:afterLines="40"/>
            </w:pPr>
            <w:r w:rsidRPr="00D5623D">
              <w:t>Oct – 2013</w:t>
            </w:r>
          </w:p>
        </w:tc>
      </w:tr>
      <w:tr w:rsidR="00F301D9" w:rsidRPr="00D5623D" w:rsidTr="007029BB">
        <w:trPr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12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  <w:p w:rsidR="00427D00" w:rsidRDefault="00427D00" w:rsidP="00432EB3">
            <w:pPr>
              <w:rPr>
                <w:b/>
              </w:rPr>
            </w:pPr>
          </w:p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Details of Publications</w:t>
            </w:r>
          </w:p>
          <w:p w:rsidR="00F301D9" w:rsidRPr="00D5623D" w:rsidRDefault="00F301D9" w:rsidP="00432EB3">
            <w:pPr>
              <w:rPr>
                <w:b/>
              </w:rPr>
            </w:pPr>
          </w:p>
          <w:p w:rsidR="00F301D9" w:rsidRPr="00D5623D" w:rsidRDefault="00F301D9" w:rsidP="00432EB3">
            <w:pPr>
              <w:rPr>
                <w:b/>
              </w:rPr>
            </w:pPr>
          </w:p>
          <w:p w:rsidR="00F301D9" w:rsidRPr="00D5623D" w:rsidRDefault="00F301D9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Title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Name of book /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Name of Publisher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D9" w:rsidRPr="00D5623D" w:rsidRDefault="00F301D9" w:rsidP="00432EB3">
            <w:pPr>
              <w:rPr>
                <w:b/>
              </w:rPr>
            </w:pPr>
            <w:r w:rsidRPr="00D5623D">
              <w:rPr>
                <w:b/>
              </w:rPr>
              <w:t>Year</w:t>
            </w:r>
          </w:p>
        </w:tc>
      </w:tr>
      <w:tr w:rsidR="00432EB3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3" w:rsidRPr="00D5623D" w:rsidRDefault="00432EB3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3" w:rsidRDefault="00432EB3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432EB3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7029BB">
              <w:rPr>
                <w:rFonts w:eastAsia="Times New Roman"/>
              </w:rPr>
              <w:t>“Recent Innovations in Sericulture: A Comparative Review of Advancements in Silk production &amp; Quality Enhancement”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432EB3" w:rsidP="00432EB3">
            <w:r w:rsidRPr="007029BB">
              <w:t>Utter Pradesh journal of Zoology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432EB3" w:rsidP="00432EB3">
            <w:r w:rsidRPr="007029BB">
              <w:t xml:space="preserve">         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432EB3" w:rsidP="00432EB3">
            <w:r w:rsidRPr="007029BB">
              <w:t>Volume45Issue23,</w:t>
            </w:r>
          </w:p>
          <w:p w:rsidR="00432EB3" w:rsidRPr="007029BB" w:rsidRDefault="00432EB3" w:rsidP="00432EB3">
            <w:r w:rsidRPr="007029BB">
              <w:t>Page:75-83,2024;</w:t>
            </w:r>
          </w:p>
          <w:p w:rsidR="00432EB3" w:rsidRPr="007029BB" w:rsidRDefault="00432EB3" w:rsidP="00432EB3">
            <w:r w:rsidRPr="007029BB">
              <w:t>Articleno.UPJOZ.4057,ISSN:0256-971X(P)</w:t>
            </w:r>
          </w:p>
        </w:tc>
      </w:tr>
      <w:tr w:rsidR="00432EB3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3" w:rsidRPr="00D5623D" w:rsidRDefault="00432EB3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B3" w:rsidRDefault="00432EB3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432EB3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 w:rsidRPr="007029BB">
              <w:rPr>
                <w:rFonts w:eastAsia="Times New Roman"/>
              </w:rPr>
              <w:t>“Impact of Aquctic pollution on Inland Fish Diversityin Human Waters”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7029BB" w:rsidP="00432EB3">
            <w:r w:rsidRPr="007029BB">
              <w:t>Innovative &amp; applied Research In Animal Sciences-Volume III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7029BB" w:rsidP="00432EB3">
            <w:r w:rsidRPr="007029BB">
              <w:t>Lulu.Com</w:t>
            </w:r>
          </w:p>
          <w:p w:rsidR="007029BB" w:rsidRPr="007029BB" w:rsidRDefault="007029BB" w:rsidP="00432EB3">
            <w:r w:rsidRPr="007029BB">
              <w:t>3010,Hillsboronough St, Raleigh,NC 27607,US.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3" w:rsidRPr="007029BB" w:rsidRDefault="007029BB" w:rsidP="00432EB3">
            <w:r w:rsidRPr="007029BB">
              <w:t>97813045813396</w:t>
            </w:r>
          </w:p>
        </w:tc>
      </w:tr>
      <w:tr w:rsidR="007029BB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Pr="00D5623D" w:rsidRDefault="007029BB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Default="007029BB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7029BB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“Effect of Pollution on water &amp;Inland Fish Production Using Some Aquatic </w:t>
            </w:r>
            <w:r w:rsidR="005B0085">
              <w:rPr>
                <w:rFonts w:eastAsia="Times New Roman"/>
              </w:rPr>
              <w:t>Bioindicators”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>International Journal Of Current Science (IJCSPUB)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>IJCSPUB 2024;volume 14,Issue 4,Nov 2024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>ISSN:2250-1770</w:t>
            </w:r>
          </w:p>
        </w:tc>
      </w:tr>
      <w:tr w:rsidR="007029BB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Pr="00D5623D" w:rsidRDefault="007029BB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Default="007029BB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“Indigenous Inland Fisheries Development &amp; Management in India”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 xml:space="preserve">International Journal Of </w:t>
            </w:r>
            <w:r w:rsidR="004C50DA">
              <w:t xml:space="preserve"> Multidisciplinary</w:t>
            </w:r>
            <w:r>
              <w:t xml:space="preserve"> Research (IJFMR)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 xml:space="preserve">IJFMR 240629726;VOLUME 6,Issue 6, Nov </w:t>
            </w:r>
            <w:r w:rsidR="004C50DA">
              <w:t xml:space="preserve">–Dec </w:t>
            </w:r>
            <w:r>
              <w:t>2024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5B0085" w:rsidP="00432EB3">
            <w:r>
              <w:t>E-ISSN:2582-2160</w:t>
            </w:r>
          </w:p>
        </w:tc>
      </w:tr>
      <w:tr w:rsidR="007029BB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Pr="00D5623D" w:rsidRDefault="007029BB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BB" w:rsidRDefault="007029BB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DA" w:rsidRDefault="004C50DA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Limn logical Studies on Appa Lake, Kalaburagi</w:t>
            </w:r>
          </w:p>
          <w:p w:rsidR="007029BB" w:rsidRPr="007029BB" w:rsidRDefault="004C50DA" w:rsidP="007029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,Karnataka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4C50DA" w:rsidP="00432EB3">
            <w:r>
              <w:t>International Journal Of  All Research Education &amp; Scientific Methods(IJARESM)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Default="004C50DA" w:rsidP="00432EB3">
            <w:r>
              <w:t>IJARESM</w:t>
            </w:r>
          </w:p>
          <w:p w:rsidR="004C50DA" w:rsidRPr="007029BB" w:rsidRDefault="004C50DA" w:rsidP="00432EB3">
            <w:r>
              <w:t>Volume 12,Issue 10,Oct 2024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BB" w:rsidRPr="007029BB" w:rsidRDefault="004C50DA" w:rsidP="00432EB3">
            <w:r>
              <w:t>ISSN:2455-6211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44794">
            <w:pPr>
              <w:pStyle w:val="ListParagraph"/>
              <w:numPr>
                <w:ilvl w:val="0"/>
                <w:numId w:val="6"/>
              </w:numPr>
              <w:spacing w:beforeLines="40" w:afterLines="4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“Effect of climate on freshwater Aquaculture: In Indian context”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44794">
            <w:pPr>
              <w:spacing w:beforeLines="40" w:afterLines="40"/>
            </w:pPr>
            <w:r w:rsidRPr="00D5623D">
              <w:t>Jain university proceedings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 w:rsidRPr="00D5623D">
              <w:t>March 2023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Abstract: “Current trends in inland fisheries and aquaculture practices”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Govt.</w:t>
            </w:r>
            <w:r>
              <w:t xml:space="preserve"> </w:t>
            </w:r>
            <w:r w:rsidRPr="00D5623D">
              <w:t>P G college,</w:t>
            </w:r>
            <w:r>
              <w:t xml:space="preserve"> </w:t>
            </w:r>
            <w:r w:rsidRPr="00D5623D">
              <w:t>Bareli,</w:t>
            </w:r>
            <w:r>
              <w:t xml:space="preserve"> </w:t>
            </w:r>
            <w:r w:rsidRPr="00D5623D">
              <w:t>MP.</w:t>
            </w:r>
            <w:r>
              <w:t xml:space="preserve"> </w:t>
            </w:r>
            <w:r w:rsidRPr="00D5623D">
              <w:t>proceedings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>
              <w:rPr>
                <w:b/>
              </w:rPr>
              <w:t xml:space="preserve">         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 w:rsidRPr="00D5623D">
              <w:t>March 2023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Physico- Chemical Parameters for Testing of Bosaga Lake, Kalaburgi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Airo International Research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February 2018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Check list of Ichthyofaunal Diversity of Gobbur lake , Kalaburgi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Airo International Research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February 2018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Wetlands- Biodiversity and conservation in Hyderabad – Karnataka Region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Airo National Multidisciplinary Indexed Research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August 2017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Preliminary study on Meiofauna of Freshwater Reservoir of Kalaburgi District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Airo International Research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December 2017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A comparative study of productivity of Inland fisheries &amp; reservoir fisheries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Airo International Research Journal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December 2017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/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Fish diversity of Inland Ecosystem of Gulbarga district, Karnataka</w:t>
            </w:r>
          </w:p>
          <w:p w:rsidR="00427D00" w:rsidRPr="00D5623D" w:rsidRDefault="00427D00" w:rsidP="00432EB3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International Journal of fauna &amp; Biological studies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October 2015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/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427D00" w:rsidRDefault="00427D00" w:rsidP="00427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427D00">
              <w:rPr>
                <w:rFonts w:eastAsia="Times New Roman"/>
              </w:rPr>
              <w:t>Status of Fisheries in India : A critical analysis</w:t>
            </w:r>
          </w:p>
          <w:p w:rsidR="00427D00" w:rsidRPr="00D5623D" w:rsidRDefault="00427D00" w:rsidP="00432EB3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International Journal of Multidisciplinary Educational Research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r w:rsidRPr="00D5623D">
              <w:t>September 2015</w:t>
            </w:r>
          </w:p>
        </w:tc>
      </w:tr>
      <w:tr w:rsidR="00794D45" w:rsidRPr="00D5623D" w:rsidTr="007029BB">
        <w:trPr>
          <w:jc w:val="center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>
            <w:r>
              <w:t>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D45" w:rsidRPr="00427D00" w:rsidRDefault="00794D45" w:rsidP="00432EB3">
            <w:pPr>
              <w:rPr>
                <w:u w:val="single"/>
              </w:rPr>
            </w:pPr>
            <w:r w:rsidRPr="00427D00">
              <w:rPr>
                <w:b/>
                <w:u w:val="single"/>
              </w:rPr>
              <w:t>Text books Published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427D00" w:rsidRDefault="00794D45" w:rsidP="00427D0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  <w:b/>
              </w:rPr>
            </w:pPr>
            <w:r w:rsidRPr="00427D00">
              <w:rPr>
                <w:rFonts w:eastAsia="Times New Roman"/>
                <w:b/>
              </w:rPr>
              <w:t>An Introduction to Butterflies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Default="00794D45" w:rsidP="00427D00">
            <w:pPr>
              <w:spacing w:line="276" w:lineRule="auto"/>
            </w:pPr>
            <w:r>
              <w:t xml:space="preserve">LAP - Lambert Academic Publications, EUROPE. </w:t>
            </w:r>
          </w:p>
          <w:p w:rsidR="00794D45" w:rsidRPr="00D5623D" w:rsidRDefault="00794D45" w:rsidP="00427D00">
            <w:pPr>
              <w:spacing w:line="276" w:lineRule="auto"/>
            </w:pPr>
            <w:r>
              <w:t>Printed at : More books  @ 2024.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spacing w:line="276" w:lineRule="auto"/>
            </w:pPr>
            <w:r>
              <w:t>978-620-8-17155-1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spacing w:line="276" w:lineRule="auto"/>
            </w:pPr>
            <w:r>
              <w:t>First Published 2024</w:t>
            </w:r>
          </w:p>
        </w:tc>
      </w:tr>
      <w:tr w:rsidR="00794D45" w:rsidRPr="00D5623D" w:rsidTr="007029BB">
        <w:trPr>
          <w:trHeight w:val="1243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/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D5623D" w:rsidRDefault="00794D45" w:rsidP="00432EB3">
            <w:pPr>
              <w:rPr>
                <w:b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427D00" w:rsidRDefault="00794D45" w:rsidP="00427D0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eastAsia="Times New Roman"/>
                <w:b/>
              </w:rPr>
            </w:pPr>
            <w:r w:rsidRPr="00427D00">
              <w:rPr>
                <w:rFonts w:eastAsia="Times New Roman"/>
                <w:b/>
              </w:rPr>
              <w:t>Cytology, Genetics and Infectious Diseases (NEP 2020)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spacing w:line="276" w:lineRule="auto"/>
            </w:pPr>
            <w:r w:rsidRPr="00D5623D">
              <w:t>Current publications – Agra (UP)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spacing w:line="276" w:lineRule="auto"/>
            </w:pPr>
            <w:r w:rsidRPr="00D5623D">
              <w:t>ISBN : 978-93-93496-51-1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spacing w:line="276" w:lineRule="auto"/>
            </w:pPr>
            <w:r>
              <w:t xml:space="preserve">First published </w:t>
            </w:r>
            <w:r w:rsidRPr="00D5623D">
              <w:t>2022</w:t>
            </w:r>
          </w:p>
        </w:tc>
      </w:tr>
      <w:tr w:rsidR="00794D45" w:rsidRPr="00D5623D" w:rsidTr="007029BB">
        <w:trPr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rPr>
                <w:b/>
              </w:rPr>
            </w:pPr>
            <w:r w:rsidRPr="00D5623D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jc w:val="center"/>
              <w:rPr>
                <w:b/>
              </w:rPr>
            </w:pPr>
            <w:r w:rsidRPr="00D5623D">
              <w:rPr>
                <w:b/>
              </w:rPr>
              <w:t>Membership in other bodies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1E2237" w:rsidRDefault="00794D45" w:rsidP="00427D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</w:rPr>
            </w:pPr>
            <w:r w:rsidRPr="001E2237">
              <w:rPr>
                <w:rFonts w:eastAsia="Times New Roman"/>
              </w:rPr>
              <w:t>Life Time Member of “</w:t>
            </w:r>
            <w:r w:rsidRPr="001E2237">
              <w:rPr>
                <w:rFonts w:eastAsia="Times New Roman"/>
                <w:bCs/>
              </w:rPr>
              <w:t>Academy of Environmental Biology</w:t>
            </w:r>
            <w:r w:rsidRPr="001E2237">
              <w:rPr>
                <w:rFonts w:eastAsia="Times New Roman"/>
              </w:rPr>
              <w:t>” , Lucknow UP in 2017</w:t>
            </w:r>
          </w:p>
        </w:tc>
      </w:tr>
      <w:tr w:rsidR="00794D45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jc w:val="center"/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1E2237" w:rsidRDefault="00794D45" w:rsidP="00427D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</w:rPr>
            </w:pPr>
            <w:r w:rsidRPr="001E2237">
              <w:rPr>
                <w:rFonts w:eastAsia="Times New Roman"/>
              </w:rPr>
              <w:t xml:space="preserve">Life Time Member of “ Karnataka Rajya </w:t>
            </w:r>
            <w:r>
              <w:rPr>
                <w:rFonts w:eastAsia="Times New Roman"/>
              </w:rPr>
              <w:t>Viganya  Parishath ” , Bangalore  i</w:t>
            </w:r>
            <w:r w:rsidRPr="001E2237">
              <w:rPr>
                <w:rFonts w:eastAsia="Times New Roman"/>
              </w:rPr>
              <w:t>n 2023</w:t>
            </w:r>
          </w:p>
        </w:tc>
      </w:tr>
      <w:tr w:rsidR="00794D45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jc w:val="center"/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45" w:rsidRPr="001E2237" w:rsidRDefault="00794D45" w:rsidP="00427D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eastAsia="Times New Roman"/>
              </w:rPr>
            </w:pPr>
            <w:r w:rsidRPr="001E2237">
              <w:rPr>
                <w:rFonts w:eastAsia="Times New Roman"/>
              </w:rPr>
              <w:t>Life Member of “Society for Environment and Sustai</w:t>
            </w:r>
            <w:r>
              <w:rPr>
                <w:rFonts w:eastAsia="Times New Roman"/>
              </w:rPr>
              <w:t>nable Development” ,New Delhi  i</w:t>
            </w:r>
            <w:r w:rsidRPr="001E2237">
              <w:rPr>
                <w:rFonts w:eastAsia="Times New Roman"/>
              </w:rPr>
              <w:t>n 2023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1</w:t>
            </w:r>
            <w:r w:rsidR="00794D45">
              <w:rPr>
                <w:b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Consultancy, if any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EC4845" w:rsidP="00432EB3">
            <w:r>
              <w:t xml:space="preserve">                                            </w:t>
            </w:r>
            <w:r w:rsidR="00427D00" w:rsidRPr="00D5623D">
              <w:t>NO</w:t>
            </w:r>
          </w:p>
          <w:p w:rsidR="00427D00" w:rsidRPr="00D5623D" w:rsidRDefault="00427D00" w:rsidP="00432EB3"/>
        </w:tc>
      </w:tr>
      <w:tr w:rsidR="00427D00" w:rsidRPr="00D5623D" w:rsidTr="007029BB">
        <w:trPr>
          <w:trHeight w:val="56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t>1</w:t>
            </w:r>
            <w:r w:rsidR="00794D45">
              <w:rPr>
                <w:b/>
              </w:rPr>
              <w:t>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t>Details as Guest faculty, if any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F301D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23" w:hanging="223"/>
            </w:pPr>
            <w:r w:rsidRPr="00D5623D">
              <w:t>Worked as Part-time Lecturer in Department of Zoology at Bi Bi Raza Degree College for Women, Kalaburagi    [From 2016 to 2022]</w:t>
            </w:r>
          </w:p>
        </w:tc>
      </w:tr>
      <w:tr w:rsidR="00427D00" w:rsidRPr="00D5623D" w:rsidTr="007029BB">
        <w:trPr>
          <w:trHeight w:val="641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>
            <w:r w:rsidRPr="00D5623D">
              <w:t>2. Worked as Part-time Lecturer in  Sayyid Akbar Hussayni Degree College, Kalaburagi   [From 2017 to 2022]</w:t>
            </w:r>
          </w:p>
        </w:tc>
      </w:tr>
      <w:tr w:rsidR="00427D00" w:rsidRPr="00D5623D" w:rsidTr="007029BB">
        <w:trPr>
          <w:trHeight w:val="581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>
            <w:r w:rsidRPr="00D5623D">
              <w:t>3. Worked as Guest Faculty in Department of Zoology, Khaja Banda Nawaz University (Deemed), Kalaburagi  [From 2019 to 2021]</w:t>
            </w:r>
          </w:p>
        </w:tc>
      </w:tr>
      <w:tr w:rsidR="00427D00" w:rsidRPr="00D5623D" w:rsidTr="007029BB">
        <w:trPr>
          <w:trHeight w:val="818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>
            <w:r w:rsidRPr="00D5623D">
              <w:t>4. Worked as Guest Faculty in dept of Zoology, Govt First Grade Degree College (Autonomous) Sedam Road , Kalaburagi [ From  2017-2019]</w:t>
            </w:r>
          </w:p>
        </w:tc>
      </w:tr>
      <w:tr w:rsidR="00427D00" w:rsidRPr="00D5623D" w:rsidTr="007029BB">
        <w:trPr>
          <w:trHeight w:val="845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00" w:rsidRPr="00D5623D" w:rsidRDefault="00427D00" w:rsidP="00432EB3">
            <w:r w:rsidRPr="00D5623D">
              <w:t>5. Worked as Lecturer in Biology at Sayyid Akbar Hussayni P U College, Kalaburagi  [From 2006 to 2012]</w:t>
            </w:r>
          </w:p>
        </w:tc>
      </w:tr>
      <w:tr w:rsidR="00427D00" w:rsidRPr="00D5623D" w:rsidTr="007029BB">
        <w:trPr>
          <w:trHeight w:val="97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t>1</w:t>
            </w:r>
            <w:r w:rsidR="00794D45">
              <w:rPr>
                <w:b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  <w:p w:rsidR="00427D00" w:rsidRDefault="00427D00" w:rsidP="00432EB3">
            <w:pPr>
              <w:rPr>
                <w:b/>
              </w:rPr>
            </w:pPr>
          </w:p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t>Participation in Extra-curricular activities, for the last five years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tabs>
                <w:tab w:val="left" w:pos="425"/>
              </w:tabs>
            </w:pPr>
          </w:p>
          <w:p w:rsidR="00427D00" w:rsidRPr="00CE05A6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Vice President for Science Association @ college (For the academic year 2023-24)</w:t>
            </w:r>
          </w:p>
          <w:p w:rsidR="00427D00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Convener for Health Centre(From 2023 till Date)</w:t>
            </w:r>
          </w:p>
          <w:p w:rsidR="00427D00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Convener For Youth Red Cross wing (For Academic year 2024-25)</w:t>
            </w:r>
          </w:p>
          <w:p w:rsidR="00427D00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Convener For Anti Ragging cell (For Academic year 2024-25)</w:t>
            </w:r>
          </w:p>
          <w:p w:rsidR="00427D00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Criteria III  Member(NAAC-4</w:t>
            </w:r>
            <w:r w:rsidRPr="00CE05A6"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cycle, May 2024)</w:t>
            </w:r>
          </w:p>
          <w:p w:rsidR="00427D00" w:rsidRDefault="00427D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Currently Co-Coordinator for IQAC (2024-25)</w:t>
            </w:r>
          </w:p>
          <w:p w:rsidR="00BB6200" w:rsidRPr="00CE05A6" w:rsidRDefault="00BB6200" w:rsidP="00427D00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Dept. of Zoology Add on Course Co-ordinator from 2022-23, 2023-24, 2024-25 .</w:t>
            </w:r>
          </w:p>
        </w:tc>
      </w:tr>
      <w:tr w:rsidR="00427D00" w:rsidRPr="00D5623D" w:rsidTr="007029BB">
        <w:trPr>
          <w:trHeight w:val="353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lastRenderedPageBreak/>
              <w:t>1</w:t>
            </w:r>
            <w:r w:rsidR="00794D45">
              <w:rPr>
                <w:b/>
              </w:rPr>
              <w:t>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Default="00427D00" w:rsidP="00432EB3">
            <w:pPr>
              <w:rPr>
                <w:b/>
              </w:rPr>
            </w:pPr>
          </w:p>
          <w:p w:rsidR="00427D00" w:rsidRDefault="00427D00" w:rsidP="00432EB3">
            <w:pPr>
              <w:rPr>
                <w:b/>
              </w:rPr>
            </w:pPr>
          </w:p>
          <w:p w:rsidR="00427D00" w:rsidRPr="00D5623D" w:rsidRDefault="00427D00" w:rsidP="00432EB3">
            <w:pPr>
              <w:rPr>
                <w:b/>
              </w:rPr>
            </w:pPr>
            <w:r w:rsidRPr="00D5623D">
              <w:rPr>
                <w:b/>
              </w:rPr>
              <w:t>Representation in Academic &amp; Professional bodies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00" w:rsidRPr="00CE05A6" w:rsidRDefault="00427D00" w:rsidP="00427D00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 w:rsidRPr="00CE05A6">
              <w:rPr>
                <w:rFonts w:eastAsia="Times New Roman"/>
              </w:rPr>
              <w:t>Currently working as BOE Chairman (2023-24)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CE05A6" w:rsidRDefault="00427D00" w:rsidP="00427D00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 w:rsidRPr="00CE05A6">
              <w:rPr>
                <w:rFonts w:eastAsia="Times New Roman"/>
              </w:rPr>
              <w:t>KSAW University, Vijayapura  BOE Member 2022-23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CE05A6" w:rsidRDefault="00427D00" w:rsidP="00427D00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 w:rsidRPr="00CE05A6">
              <w:rPr>
                <w:rFonts w:eastAsia="Times New Roman"/>
              </w:rPr>
              <w:t>Was a BOE Member for UG and PG at KBN University  (Deemed), Kalaburagi from       [2019-2021]</w:t>
            </w:r>
          </w:p>
        </w:tc>
      </w:tr>
      <w:tr w:rsidR="00427D00" w:rsidRPr="00D5623D" w:rsidTr="007029BB">
        <w:trPr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32EB3">
            <w:pPr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CE05A6" w:rsidRDefault="00427D00" w:rsidP="00427D00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spacing w:after="0" w:line="360" w:lineRule="auto"/>
              <w:rPr>
                <w:rFonts w:eastAsia="Times New Roman"/>
              </w:rPr>
            </w:pPr>
            <w:r w:rsidRPr="00CE05A6">
              <w:rPr>
                <w:rFonts w:eastAsia="Times New Roman"/>
              </w:rPr>
              <w:t>Was a BOE Member for UG at GUG (Govt. First grade degree college, Kalaburagi ) in 2018</w:t>
            </w:r>
          </w:p>
        </w:tc>
      </w:tr>
      <w:tr w:rsidR="00427D00" w:rsidRPr="00D5623D" w:rsidTr="007029BB">
        <w:trPr>
          <w:trHeight w:val="65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1</w:t>
            </w:r>
            <w:r w:rsidR="00794D45">
              <w:rPr>
                <w:b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44794">
            <w:pPr>
              <w:spacing w:beforeLines="40" w:afterLines="40"/>
              <w:rPr>
                <w:b/>
              </w:rPr>
            </w:pPr>
            <w:r w:rsidRPr="00D5623D">
              <w:rPr>
                <w:b/>
              </w:rPr>
              <w:t>Research &amp; Guidance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00" w:rsidRPr="00D5623D" w:rsidRDefault="00427D00" w:rsidP="00427D00">
            <w:pPr>
              <w:tabs>
                <w:tab w:val="left" w:pos="425"/>
              </w:tabs>
              <w:spacing w:line="360" w:lineRule="auto"/>
            </w:pPr>
            <w:r>
              <w:rPr>
                <w:b/>
              </w:rPr>
              <w:t xml:space="preserve">      </w:t>
            </w:r>
            <w:r w:rsidRPr="00D5623D">
              <w:rPr>
                <w:b/>
              </w:rPr>
              <w:t>Research</w:t>
            </w:r>
            <w:r w:rsidRPr="00D5623D">
              <w:t xml:space="preserve"> – </w:t>
            </w:r>
            <w:r w:rsidR="00BB6200">
              <w:t xml:space="preserve">          </w:t>
            </w:r>
            <w:r w:rsidR="00EC4845">
              <w:t xml:space="preserve">Completed </w:t>
            </w:r>
            <w:r w:rsidRPr="00D5623D">
              <w:t>one UGC sponsored minor project</w:t>
            </w:r>
          </w:p>
          <w:p w:rsidR="00427D00" w:rsidRPr="00D5623D" w:rsidRDefault="00427D00" w:rsidP="00427D00">
            <w:pPr>
              <w:tabs>
                <w:tab w:val="left" w:pos="425"/>
              </w:tabs>
              <w:spacing w:line="360" w:lineRule="auto"/>
            </w:pPr>
            <w:r>
              <w:rPr>
                <w:b/>
              </w:rPr>
              <w:t xml:space="preserve">      </w:t>
            </w:r>
            <w:r w:rsidRPr="00D5623D">
              <w:rPr>
                <w:b/>
              </w:rPr>
              <w:t>Guidance –</w:t>
            </w:r>
            <w:r w:rsidR="00BB6200">
              <w:rPr>
                <w:b/>
              </w:rPr>
              <w:t xml:space="preserve">                      </w:t>
            </w:r>
            <w:r w:rsidRPr="00D5623D">
              <w:rPr>
                <w:b/>
              </w:rPr>
              <w:t xml:space="preserve"> </w:t>
            </w:r>
            <w:r w:rsidRPr="00D5623D">
              <w:t>N0</w:t>
            </w:r>
          </w:p>
        </w:tc>
      </w:tr>
      <w:tr w:rsidR="00794D45" w:rsidRPr="00D5623D" w:rsidTr="007029BB">
        <w:trPr>
          <w:trHeight w:val="324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Default="00794D45" w:rsidP="00432EB3">
            <w:pPr>
              <w:spacing w:after="40"/>
              <w:rPr>
                <w:b/>
              </w:rPr>
            </w:pPr>
          </w:p>
          <w:p w:rsidR="00794D45" w:rsidRPr="00D5623D" w:rsidRDefault="00794D45" w:rsidP="00432EB3">
            <w:pPr>
              <w:spacing w:after="40"/>
              <w:rPr>
                <w:b/>
              </w:rPr>
            </w:pPr>
            <w:r w:rsidRPr="00D5623D">
              <w:rPr>
                <w:b/>
              </w:rPr>
              <w:t>Any other highlights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>
              <w:t xml:space="preserve"> 1.  </w:t>
            </w:r>
            <w:r w:rsidRPr="00D5623D">
              <w:t>Secured 2</w:t>
            </w:r>
            <w:r w:rsidRPr="00D5623D">
              <w:rPr>
                <w:vertAlign w:val="superscript"/>
              </w:rPr>
              <w:t>nd</w:t>
            </w:r>
            <w:r w:rsidRPr="00D5623D">
              <w:t xml:space="preserve"> Highest Marks in M.Sc. final exams.</w:t>
            </w:r>
          </w:p>
        </w:tc>
      </w:tr>
      <w:tr w:rsidR="00794D45" w:rsidRPr="00D5623D" w:rsidTr="007029BB">
        <w:trPr>
          <w:trHeight w:val="465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  <w:rPr>
                <w:b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  <w:rPr>
                <w:b/>
              </w:rPr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>
              <w:t xml:space="preserve">2.  </w:t>
            </w:r>
            <w:r w:rsidRPr="00D5623D">
              <w:t xml:space="preserve"> Received Gold Medal in M.Sc. for Securing Highest Marks in   Environmental Biology </w:t>
            </w:r>
          </w:p>
          <w:p w:rsidR="00794D45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 w:rsidRPr="00D5623D">
              <w:t xml:space="preserve">(III </w:t>
            </w:r>
            <w:r>
              <w:t xml:space="preserve"> </w:t>
            </w:r>
            <w:r w:rsidRPr="00D5623D">
              <w:t>Sem).</w:t>
            </w:r>
          </w:p>
        </w:tc>
      </w:tr>
      <w:tr w:rsidR="00794D45" w:rsidRPr="00D5623D" w:rsidTr="007029BB">
        <w:trPr>
          <w:trHeight w:val="761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CE05A6" w:rsidRDefault="00794D45" w:rsidP="00427D00">
            <w:pPr>
              <w:tabs>
                <w:tab w:val="left" w:pos="6"/>
                <w:tab w:val="left" w:pos="223"/>
                <w:tab w:val="left" w:pos="365"/>
                <w:tab w:val="left" w:pos="1440"/>
              </w:tabs>
              <w:spacing w:line="360" w:lineRule="auto"/>
            </w:pPr>
            <w:r>
              <w:t xml:space="preserve">3. </w:t>
            </w:r>
            <w:r w:rsidRPr="00CE05A6">
              <w:t xml:space="preserve">UGC Sponsored Minor Project : As project fellow on the topic (Role of Women in Inland </w:t>
            </w:r>
            <w:r>
              <w:t xml:space="preserve">             </w:t>
            </w:r>
            <w:r w:rsidRPr="00CE05A6">
              <w:t>Fisheries of Hyderabad-Karnataka Region)  From, Aug- 2009 to July- 2011</w:t>
            </w:r>
          </w:p>
        </w:tc>
      </w:tr>
      <w:tr w:rsidR="00794D45" w:rsidRPr="00D5623D" w:rsidTr="007029BB">
        <w:trPr>
          <w:trHeight w:val="440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>
              <w:t xml:space="preserve">4. </w:t>
            </w:r>
            <w:r w:rsidRPr="00D5623D">
              <w:t>Received 4</w:t>
            </w:r>
            <w:r w:rsidRPr="00D5623D">
              <w:rPr>
                <w:vertAlign w:val="superscript"/>
              </w:rPr>
              <w:t>th</w:t>
            </w:r>
            <w:r w:rsidRPr="00D5623D">
              <w:t xml:space="preserve"> Best Paper Presentation Award in 2013 at Shivaji University.</w:t>
            </w:r>
          </w:p>
        </w:tc>
      </w:tr>
      <w:tr w:rsidR="00794D45" w:rsidRPr="00D5623D" w:rsidTr="007029BB">
        <w:trPr>
          <w:trHeight w:val="473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pPr>
              <w:spacing w:after="40"/>
            </w:pP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>
              <w:t>5</w:t>
            </w:r>
            <w:r w:rsidRPr="00D5623D">
              <w:t>. Received Best oral Paper Presentation Award in 2017.</w:t>
            </w:r>
          </w:p>
        </w:tc>
      </w:tr>
      <w:tr w:rsidR="00794D45" w:rsidRPr="00D5623D" w:rsidTr="007029BB">
        <w:trPr>
          <w:trHeight w:val="660"/>
          <w:jc w:val="center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>
              <w:t>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>
              <w:t>Academic Achivements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 w:rsidRPr="00D5623D">
              <w:t>Three months computer literary course @ KEONIX ( A govt</w:t>
            </w:r>
            <w:r>
              <w:t>.</w:t>
            </w:r>
            <w:r w:rsidRPr="00D5623D">
              <w:t xml:space="preserve"> franchise ) July to September 2022.</w:t>
            </w:r>
          </w:p>
        </w:tc>
      </w:tr>
      <w:tr w:rsidR="00794D45" w:rsidRPr="00D5623D" w:rsidTr="007029BB">
        <w:trPr>
          <w:trHeight w:val="556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/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45" w:rsidRPr="00D5623D" w:rsidRDefault="00794D45" w:rsidP="00432EB3"/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 w:rsidRPr="00D5623D">
              <w:t>CLT- Computer literacy Test October 2022 (Appeared and cleared) @ Bang</w:t>
            </w:r>
            <w:r>
              <w:t>a</w:t>
            </w:r>
            <w:r w:rsidRPr="00D5623D">
              <w:t>lore.</w:t>
            </w:r>
          </w:p>
        </w:tc>
      </w:tr>
      <w:tr w:rsidR="00794D45" w:rsidRPr="00D5623D" w:rsidTr="007029BB">
        <w:trPr>
          <w:trHeight w:val="556"/>
          <w:jc w:val="center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>
              <w:t>21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D5623D" w:rsidRDefault="00794D45" w:rsidP="00432EB3">
            <w:r>
              <w:t>Awards &amp; Recognitions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5" w:rsidRPr="00794D45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  <w:rPr>
                <w:b/>
              </w:rPr>
            </w:pPr>
            <w:r w:rsidRPr="00794D45">
              <w:rPr>
                <w:b/>
              </w:rPr>
              <w:t>Certificate of Appreciation : SRR’s “ BEST TEACHER AWARD” 05</w:t>
            </w:r>
            <w:r w:rsidRPr="00794D45">
              <w:rPr>
                <w:b/>
                <w:vertAlign w:val="superscript"/>
              </w:rPr>
              <w:t>TH</w:t>
            </w:r>
            <w:r w:rsidRPr="00794D45">
              <w:rPr>
                <w:b/>
              </w:rPr>
              <w:t xml:space="preserve"> Sept 2023.</w:t>
            </w:r>
          </w:p>
          <w:p w:rsidR="00794D45" w:rsidRDefault="00794D45" w:rsidP="00427D00">
            <w:pPr>
              <w:tabs>
                <w:tab w:val="left" w:pos="6"/>
                <w:tab w:val="left" w:pos="223"/>
                <w:tab w:val="left" w:pos="1440"/>
              </w:tabs>
              <w:spacing w:line="360" w:lineRule="auto"/>
            </w:pPr>
            <w:r w:rsidRPr="00794D45">
              <w:rPr>
                <w:b/>
              </w:rPr>
              <w:t>Certificate of Acheivement : “BEST INNOVATIVE FACULTY AWARD: 15</w:t>
            </w:r>
            <w:r w:rsidRPr="00794D45">
              <w:rPr>
                <w:b/>
                <w:vertAlign w:val="superscript"/>
              </w:rPr>
              <w:t>TH</w:t>
            </w:r>
            <w:r w:rsidRPr="00794D45">
              <w:rPr>
                <w:b/>
              </w:rPr>
              <w:t xml:space="preserve"> Oct 2023</w:t>
            </w:r>
          </w:p>
        </w:tc>
      </w:tr>
    </w:tbl>
    <w:p w:rsidR="00F301D9" w:rsidRPr="00D5623D" w:rsidRDefault="00F301D9" w:rsidP="00F301D9">
      <w:pPr>
        <w:pStyle w:val="NoSpacing"/>
        <w:rPr>
          <w:rFonts w:ascii="Times New Roman" w:hAnsi="Times New Roman" w:cs="Times New Roman"/>
          <w:lang w:val="en-US"/>
        </w:rPr>
      </w:pPr>
    </w:p>
    <w:p w:rsidR="00F301D9" w:rsidRDefault="00F301D9"/>
    <w:sectPr w:rsidR="00F301D9" w:rsidSect="000E499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6BD" w:rsidRDefault="001816BD" w:rsidP="00427D00">
      <w:pPr>
        <w:spacing w:after="0" w:line="240" w:lineRule="auto"/>
      </w:pPr>
      <w:r>
        <w:separator/>
      </w:r>
    </w:p>
  </w:endnote>
  <w:endnote w:type="continuationSeparator" w:id="1">
    <w:p w:rsidR="001816BD" w:rsidRDefault="001816BD" w:rsidP="0042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6BD" w:rsidRDefault="001816BD" w:rsidP="00427D00">
      <w:pPr>
        <w:spacing w:after="0" w:line="240" w:lineRule="auto"/>
      </w:pPr>
      <w:r>
        <w:separator/>
      </w:r>
    </w:p>
  </w:footnote>
  <w:footnote w:type="continuationSeparator" w:id="1">
    <w:p w:rsidR="001816BD" w:rsidRDefault="001816BD" w:rsidP="0042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626"/>
    <w:multiLevelType w:val="hybridMultilevel"/>
    <w:tmpl w:val="0B28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D7230"/>
    <w:multiLevelType w:val="hybridMultilevel"/>
    <w:tmpl w:val="843C6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23842"/>
    <w:multiLevelType w:val="hybridMultilevel"/>
    <w:tmpl w:val="FF040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930C1"/>
    <w:multiLevelType w:val="hybridMultilevel"/>
    <w:tmpl w:val="49EE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7363E"/>
    <w:multiLevelType w:val="hybridMultilevel"/>
    <w:tmpl w:val="9B1AA8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D04994"/>
    <w:multiLevelType w:val="hybridMultilevel"/>
    <w:tmpl w:val="415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01531"/>
    <w:multiLevelType w:val="hybridMultilevel"/>
    <w:tmpl w:val="7DB4DCD8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01D9"/>
    <w:rsid w:val="000C30DA"/>
    <w:rsid w:val="000E4991"/>
    <w:rsid w:val="00181060"/>
    <w:rsid w:val="001816BD"/>
    <w:rsid w:val="00182F6A"/>
    <w:rsid w:val="001C3997"/>
    <w:rsid w:val="001C552E"/>
    <w:rsid w:val="001E2237"/>
    <w:rsid w:val="00275AFB"/>
    <w:rsid w:val="002D154F"/>
    <w:rsid w:val="00402ECC"/>
    <w:rsid w:val="00427D00"/>
    <w:rsid w:val="00432EB3"/>
    <w:rsid w:val="00444794"/>
    <w:rsid w:val="004A05C7"/>
    <w:rsid w:val="004C50DA"/>
    <w:rsid w:val="004F633B"/>
    <w:rsid w:val="0054415B"/>
    <w:rsid w:val="00576151"/>
    <w:rsid w:val="005B0085"/>
    <w:rsid w:val="005E5163"/>
    <w:rsid w:val="006472A7"/>
    <w:rsid w:val="00700F89"/>
    <w:rsid w:val="00701DAF"/>
    <w:rsid w:val="007029BB"/>
    <w:rsid w:val="00794D45"/>
    <w:rsid w:val="007C087B"/>
    <w:rsid w:val="00803297"/>
    <w:rsid w:val="00810311"/>
    <w:rsid w:val="00870CF7"/>
    <w:rsid w:val="008F2DEE"/>
    <w:rsid w:val="00A529A1"/>
    <w:rsid w:val="00A70390"/>
    <w:rsid w:val="00A82940"/>
    <w:rsid w:val="00A87C0D"/>
    <w:rsid w:val="00B2561F"/>
    <w:rsid w:val="00B330FA"/>
    <w:rsid w:val="00B740A8"/>
    <w:rsid w:val="00BA2444"/>
    <w:rsid w:val="00BA3F5F"/>
    <w:rsid w:val="00BB6200"/>
    <w:rsid w:val="00CE05A6"/>
    <w:rsid w:val="00CE1229"/>
    <w:rsid w:val="00D96D80"/>
    <w:rsid w:val="00DA5A8D"/>
    <w:rsid w:val="00E33D3C"/>
    <w:rsid w:val="00EC4845"/>
    <w:rsid w:val="00F257F1"/>
    <w:rsid w:val="00F301D9"/>
    <w:rsid w:val="00F7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1D9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301D9"/>
    <w:pPr>
      <w:spacing w:after="0" w:line="240" w:lineRule="auto"/>
    </w:pPr>
    <w:rPr>
      <w:rFonts w:eastAsiaTheme="minorHAnsi"/>
      <w:lang w:val="en-IN"/>
    </w:rPr>
  </w:style>
  <w:style w:type="table" w:customStyle="1" w:styleId="TableGrid3">
    <w:name w:val="Table Grid3"/>
    <w:basedOn w:val="TableNormal"/>
    <w:rsid w:val="00F3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F301D9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427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D00"/>
  </w:style>
  <w:style w:type="paragraph" w:styleId="Footer">
    <w:name w:val="footer"/>
    <w:basedOn w:val="Normal"/>
    <w:link w:val="FooterChar"/>
    <w:uiPriority w:val="99"/>
    <w:semiHidden/>
    <w:unhideWhenUsed/>
    <w:rsid w:val="00427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Zoology</dc:creator>
  <cp:lastModifiedBy>Admin</cp:lastModifiedBy>
  <cp:revision>2</cp:revision>
  <dcterms:created xsi:type="dcterms:W3CDTF">2025-01-23T06:21:00Z</dcterms:created>
  <dcterms:modified xsi:type="dcterms:W3CDTF">2025-01-23T06:21:00Z</dcterms:modified>
</cp:coreProperties>
</file>