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1C197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The Bharat Scouts &amp; Guides Ranger Unit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1C197F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1C197F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1C197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District Level Cultural Competitions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1C197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Cultural Event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1C197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 Head Quarters, 04.12.2025, 10.00am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1C197F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 Rangers &amp; Rovers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C197F" w:rsidRPr="001C197F" w:rsidRDefault="001C197F" w:rsidP="001C197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1C197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Six Rangers of our College have bagged First Prize in the District Level Folk Song singing competition organized by the Bharat Scouts &amp; Guides Ranger Unit of Karnataka State. The event was organized on 04.12.2025 at District Head Quarter of the Bharat Scouts &amp; Guides Ranger Unit, </w:t>
            </w:r>
            <w:proofErr w:type="spellStart"/>
            <w:r w:rsidRPr="001C197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1C197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. The Management, Principal, Staff &amp; Students congratulated the Winners and expressed the joy for their victory.</w:t>
            </w:r>
          </w:p>
          <w:p w:rsidR="001C197F" w:rsidRPr="001C197F" w:rsidRDefault="001C197F" w:rsidP="001C197F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1C197F"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  <w:t> </w:t>
            </w:r>
            <w:r w:rsidRPr="001C197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"Hearty Congratulations to the Winners"</w:t>
            </w:r>
          </w:p>
          <w:p w:rsidR="007E52CF" w:rsidRPr="00FD7B81" w:rsidRDefault="001C197F" w:rsidP="001C197F">
            <w:pPr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C197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-VVS Management, Principal, Staff &amp; Students.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1C197F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DC5C6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https://www.facebook.com/share/p/15PYuLtewc/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1C197F" w:rsidRPr="00454ABF" w:rsidRDefault="001C197F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1C197F" w:rsidP="001C197F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DC5C64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https://www.smtasmc.org/index.php/latest-news-home-left/smt-allum-sumangalamma-ranger-unit-activity-hearty-congratulations-to-the-winners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025B22" w:rsidRDefault="00025B22" w:rsidP="003B766F">
      <w:pPr>
        <w:jc w:val="center"/>
        <w:rPr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25B22"/>
    <w:rsid w:val="00054C2A"/>
    <w:rsid w:val="00090F29"/>
    <w:rsid w:val="000E34AE"/>
    <w:rsid w:val="000F700D"/>
    <w:rsid w:val="00126604"/>
    <w:rsid w:val="00127494"/>
    <w:rsid w:val="001713A5"/>
    <w:rsid w:val="001C197F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341A1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smt-allum-sumangalamma-ranger-unit-activity-hearty-congratulations-to-the-winn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5PYuLtewc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2025-12-04T11:29:00Z</dcterms:modified>
</cp:coreProperties>
</file>