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286719" w:rsidRPr="00DC1FF1" w:rsidRDefault="00286719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Placement and Career Guidance Cell </w:t>
      </w:r>
    </w:p>
    <w:p w:rsidR="00C800B5" w:rsidRPr="00A668EE" w:rsidRDefault="00C800B5" w:rsidP="00643340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 xml:space="preserve">UG </w:t>
      </w:r>
      <w:r w:rsidR="00D80237"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D45F65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One Day Sill Plus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</w:t>
            </w:r>
            <w:r w:rsidR="00CC7034">
              <w:rPr>
                <w:rFonts w:ascii="Times New Roman" w:hAnsi="Times New Roman" w:cs="Times New Roman"/>
                <w:b/>
                <w:bCs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me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643340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Skill Oriented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643340" w:rsidP="00D45F6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Seminar Hall, </w:t>
            </w:r>
            <w:r w:rsidR="00D45F65">
              <w:rPr>
                <w:rFonts w:ascii="Times New Roman" w:hAnsi="Times New Roman" w:cs="Times New Roman"/>
                <w:b/>
                <w:bCs/>
                <w:szCs w:val="20"/>
              </w:rPr>
              <w:t xml:space="preserve">01.08.2025, </w:t>
            </w:r>
            <w:r w:rsidR="00CF2177">
              <w:rPr>
                <w:rFonts w:ascii="Times New Roman" w:hAnsi="Times New Roman" w:cs="Times New Roman"/>
                <w:b/>
                <w:bCs/>
                <w:szCs w:val="20"/>
              </w:rPr>
              <w:t>11.00am.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643340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Participation of Staff &amp; Students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6433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Final Year Students </w:t>
            </w:r>
          </w:p>
          <w:p w:rsidR="00643340" w:rsidRDefault="006433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  <w:p w:rsidR="00643340" w:rsidRPr="00A668EE" w:rsidRDefault="00393A93" w:rsidP="007E5A6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hyperlink r:id="rId6" w:history="1">
              <w:r w:rsidR="007E5A62" w:rsidRPr="003F0EA2">
                <w:rPr>
                  <w:rStyle w:val="Hyperlink"/>
                  <w:rFonts w:ascii="Times New Roman" w:hAnsi="Times New Roman" w:cs="Times New Roman"/>
                  <w:b/>
                  <w:bCs/>
                  <w:szCs w:val="20"/>
                </w:rPr>
                <w:t>https://www.smtasmc.org/images/ASM_Final_year_data_2025-26_one_day.pdf</w:t>
              </w:r>
            </w:hyperlink>
            <w:r w:rsidR="007E5A62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FA4F56" w:rsidRPr="00F0751A" w:rsidRDefault="00AB5EC2" w:rsidP="00AB5EC2">
            <w:pPr>
              <w:pStyle w:val="normal0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AB5EC2">
              <w:rPr>
                <w:rFonts w:ascii="Times New Roman" w:hAnsi="Times New Roman"/>
                <w:b/>
                <w:sz w:val="24"/>
              </w:rPr>
              <w:t xml:space="preserve">Placement </w:t>
            </w:r>
            <w:r>
              <w:rPr>
                <w:rFonts w:ascii="Times New Roman" w:hAnsi="Times New Roman"/>
                <w:b/>
                <w:sz w:val="24"/>
              </w:rPr>
              <w:t>C</w:t>
            </w:r>
            <w:r w:rsidRPr="00AB5EC2">
              <w:rPr>
                <w:rFonts w:ascii="Times New Roman" w:hAnsi="Times New Roman"/>
                <w:b/>
                <w:sz w:val="24"/>
              </w:rPr>
              <w:t xml:space="preserve">ell and IQAC </w:t>
            </w:r>
            <w:proofErr w:type="gramStart"/>
            <w:r w:rsidRPr="00AB5EC2">
              <w:rPr>
                <w:rFonts w:ascii="Times New Roman" w:hAnsi="Times New Roman"/>
                <w:b/>
                <w:sz w:val="24"/>
              </w:rPr>
              <w:t>in  association</w:t>
            </w:r>
            <w:proofErr w:type="gramEnd"/>
            <w:r w:rsidRPr="00AB5EC2">
              <w:rPr>
                <w:rFonts w:ascii="Times New Roman" w:hAnsi="Times New Roman"/>
                <w:b/>
                <w:sz w:val="24"/>
              </w:rPr>
              <w:t xml:space="preserve"> with   </w:t>
            </w:r>
            <w:r>
              <w:rPr>
                <w:rFonts w:ascii="Times New Roman" w:hAnsi="Times New Roman"/>
                <w:b/>
                <w:sz w:val="24"/>
              </w:rPr>
              <w:t>M/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s.</w:t>
            </w:r>
            <w:r w:rsidRPr="00AB5EC2">
              <w:rPr>
                <w:rFonts w:ascii="Times New Roman" w:hAnsi="Times New Roman"/>
                <w:b/>
                <w:sz w:val="24"/>
              </w:rPr>
              <w:t>Deshpande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Foundation organized an one day  orientation on Skill Plus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for all  final year students on  01-08-2025  in library seminar hall. The Principal Dr.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Dupam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Satheesh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presided over the event and addressed gathering that the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has been organized to equip the students with communication and analytical skills which will enable them to face the job interviews. </w:t>
            </w:r>
            <w:r>
              <w:rPr>
                <w:rFonts w:ascii="Times New Roman" w:hAnsi="Times New Roman"/>
                <w:b/>
                <w:sz w:val="24"/>
              </w:rPr>
              <w:t xml:space="preserve">M/s.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Despande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foundation Division head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Mr.Chikkeri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explained about Skill plus and it's benefits for the students the master trainers from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Deshpande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Foundation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Mr.Raju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and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Ms.Fareeda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 involved the students in various aptitude activities and shared the knowledge about communication skills. Placement </w:t>
            </w:r>
            <w:r>
              <w:rPr>
                <w:rFonts w:ascii="Times New Roman" w:hAnsi="Times New Roman"/>
                <w:b/>
                <w:sz w:val="24"/>
              </w:rPr>
              <w:t xml:space="preserve">Cell </w:t>
            </w:r>
            <w:r w:rsidRPr="00AB5EC2">
              <w:rPr>
                <w:rFonts w:ascii="Times New Roman" w:hAnsi="Times New Roman"/>
                <w:b/>
                <w:sz w:val="24"/>
              </w:rPr>
              <w:t xml:space="preserve">Officer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Mr.Basavaraj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B5EC2">
              <w:rPr>
                <w:rFonts w:ascii="Times New Roman" w:hAnsi="Times New Roman"/>
                <w:b/>
                <w:sz w:val="24"/>
              </w:rPr>
              <w:t>Hugar</w:t>
            </w:r>
            <w:proofErr w:type="spellEnd"/>
            <w:r w:rsidRPr="00AB5EC2">
              <w:rPr>
                <w:rFonts w:ascii="Times New Roman" w:hAnsi="Times New Roman"/>
                <w:b/>
                <w:sz w:val="24"/>
              </w:rPr>
              <w:t xml:space="preserve"> carried out the event and mentioned the importance of the skills for the interview.</w:t>
            </w:r>
            <w:r>
              <w:rPr>
                <w:rFonts w:ascii="Times New Roman" w:hAnsi="Times New Roman"/>
                <w:b/>
                <w:sz w:val="24"/>
              </w:rPr>
              <w:t xml:space="preserve"> N</w:t>
            </w:r>
            <w:r w:rsidRPr="00AB5EC2">
              <w:rPr>
                <w:rFonts w:ascii="Times New Roman" w:hAnsi="Times New Roman"/>
                <w:b/>
                <w:sz w:val="24"/>
              </w:rPr>
              <w:t>early 250 students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FA4F56" w:rsidRDefault="00393A93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="007E5A62" w:rsidRPr="003F0EA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https://www.facebook.com/share/p/1Cdicy5orq/</w:t>
              </w:r>
            </w:hyperlink>
            <w:r w:rsidR="007E5A62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r w:rsidR="00FA4F56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B5EC2" w:rsidRPr="00454ABF" w:rsidRDefault="00AB5EC2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393A93" w:rsidP="00CF2177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hyperlink r:id="rId8" w:history="1">
              <w:r w:rsidR="00CF2177" w:rsidRPr="003F0EA2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https://www.smtasmc.org/index.php/latest-news-home-left/deshpande-skill-plus-mou-activity-seminar-hall</w:t>
              </w:r>
            </w:hyperlink>
            <w:r w:rsidR="00CF2177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  <w:p w:rsidR="00AB5EC2" w:rsidRPr="00C9353B" w:rsidRDefault="00AB5EC2" w:rsidP="00CF2177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86719"/>
    <w:rsid w:val="002F0A6E"/>
    <w:rsid w:val="003912CB"/>
    <w:rsid w:val="00393A93"/>
    <w:rsid w:val="003A1B71"/>
    <w:rsid w:val="003B766F"/>
    <w:rsid w:val="00454ABF"/>
    <w:rsid w:val="00534C25"/>
    <w:rsid w:val="00643340"/>
    <w:rsid w:val="007B6F40"/>
    <w:rsid w:val="007E52CF"/>
    <w:rsid w:val="007E5A62"/>
    <w:rsid w:val="008217A4"/>
    <w:rsid w:val="008C3B25"/>
    <w:rsid w:val="00A0457A"/>
    <w:rsid w:val="00A668EE"/>
    <w:rsid w:val="00AB5EC2"/>
    <w:rsid w:val="00B05E97"/>
    <w:rsid w:val="00B267D4"/>
    <w:rsid w:val="00B619EE"/>
    <w:rsid w:val="00BB0337"/>
    <w:rsid w:val="00C34B5A"/>
    <w:rsid w:val="00C800B5"/>
    <w:rsid w:val="00C92089"/>
    <w:rsid w:val="00C9353B"/>
    <w:rsid w:val="00CC7034"/>
    <w:rsid w:val="00CF1E1A"/>
    <w:rsid w:val="00CF2177"/>
    <w:rsid w:val="00D02A4E"/>
    <w:rsid w:val="00D45F65"/>
    <w:rsid w:val="00D80237"/>
    <w:rsid w:val="00DC1FF1"/>
    <w:rsid w:val="00E233E2"/>
    <w:rsid w:val="00E32817"/>
    <w:rsid w:val="00E50E28"/>
    <w:rsid w:val="00EF21B8"/>
    <w:rsid w:val="00F0751A"/>
    <w:rsid w:val="00F162BB"/>
    <w:rsid w:val="00F2215D"/>
    <w:rsid w:val="00FA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customStyle="1" w:styleId="normal0">
    <w:name w:val="normal"/>
    <w:rsid w:val="00D02A4E"/>
    <w:pPr>
      <w:spacing w:after="0"/>
    </w:pPr>
    <w:rPr>
      <w:rFonts w:ascii="Arial" w:eastAsia="Arial" w:hAnsi="Arial" w:cs="Arial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1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deshpande-skill-plus-mou-activity-seminar-h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Cdicy5orq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tasmc.org/images/ASM_Final_year_data_2025-26_one_day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2025-08-07T10:06:00Z</cp:lastPrinted>
  <dcterms:created xsi:type="dcterms:W3CDTF">2025-03-25T07:15:00Z</dcterms:created>
  <dcterms:modified xsi:type="dcterms:W3CDTF">2025-08-07T10:06:00Z</dcterms:modified>
</cp:coreProperties>
</file>