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AE0E94">
      <w:pPr>
        <w:spacing w:line="240" w:lineRule="auto"/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AE0E94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054C2A" w:rsidP="00AE0E94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Department of </w:t>
      </w:r>
      <w:r w:rsidR="00B24FF3">
        <w:rPr>
          <w:rFonts w:ascii="Times New Roman" w:hAnsi="Times New Roman" w:cs="Times New Roman"/>
          <w:b/>
          <w:bCs/>
          <w:sz w:val="32"/>
          <w:u w:val="single"/>
        </w:rPr>
        <w:t>Botany</w:t>
      </w:r>
    </w:p>
    <w:p w:rsidR="00C800B5" w:rsidRPr="00A668EE" w:rsidRDefault="00C800B5" w:rsidP="00AE0E94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r w:rsidRPr="00A668EE">
        <w:rPr>
          <w:rFonts w:ascii="Times New Roman" w:hAnsi="Times New Roman" w:cs="Times New Roman"/>
          <w:b/>
          <w:bCs/>
          <w:sz w:val="24"/>
        </w:rPr>
        <w:t>Programme: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054C2A">
        <w:rPr>
          <w:rFonts w:ascii="Times New Roman" w:hAnsi="Times New Roman" w:cs="Times New Roman"/>
          <w:b/>
          <w:bCs/>
          <w:sz w:val="24"/>
        </w:rPr>
        <w:t>B.Sc.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 xml:space="preserve">Department: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B24FF3">
        <w:rPr>
          <w:rFonts w:ascii="Times New Roman" w:hAnsi="Times New Roman" w:cs="Times New Roman"/>
          <w:b/>
          <w:bCs/>
          <w:sz w:val="24"/>
        </w:rPr>
        <w:t>Botany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AE0E94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B24FF3" w:rsidRDefault="00054C2A" w:rsidP="00AE0E94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B24FF3">
              <w:rPr>
                <w:rFonts w:ascii="Times New Roman" w:hAnsi="Times New Roman" w:cs="Times New Roman"/>
                <w:b/>
                <w:bCs/>
                <w:szCs w:val="20"/>
              </w:rPr>
              <w:t>A Special Talk</w:t>
            </w:r>
            <w:r w:rsidR="00126604" w:rsidRPr="00B24FF3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</w:t>
            </w:r>
            <w:r w:rsidR="00B24FF3" w:rsidRPr="00B24FF3">
              <w:rPr>
                <w:rFonts w:ascii="Segoe UI Historic" w:hAnsi="Segoe UI Historic" w:cs="Segoe UI Historic"/>
                <w:b/>
                <w:color w:val="080809"/>
                <w:sz w:val="23"/>
                <w:szCs w:val="23"/>
                <w:shd w:val="clear" w:color="auto" w:fill="FFFFFF"/>
              </w:rPr>
              <w:t xml:space="preserve">'Methods of Herbarium </w:t>
            </w:r>
            <w:r w:rsidR="00B24FF3">
              <w:rPr>
                <w:rFonts w:ascii="Segoe UI Historic" w:hAnsi="Segoe UI Historic" w:cs="Segoe UI Historic"/>
                <w:b/>
                <w:color w:val="080809"/>
                <w:sz w:val="23"/>
                <w:szCs w:val="23"/>
                <w:shd w:val="clear" w:color="auto" w:fill="FFFFFF"/>
              </w:rPr>
              <w:t>T</w:t>
            </w:r>
            <w:r w:rsidR="00B24FF3" w:rsidRPr="00B24FF3">
              <w:rPr>
                <w:rFonts w:ascii="Segoe UI Historic" w:hAnsi="Segoe UI Historic" w:cs="Segoe UI Historic"/>
                <w:b/>
                <w:color w:val="080809"/>
                <w:sz w:val="23"/>
                <w:szCs w:val="23"/>
                <w:shd w:val="clear" w:color="auto" w:fill="FFFFFF"/>
              </w:rPr>
              <w:t>echnique'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AE0E94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054C2A" w:rsidP="00AE0E94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Knowledge Oriented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AE0E94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B24FF3" w:rsidP="00AE0E94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Botany Lab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12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9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>.2025, 1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0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>.00am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536C3C" w:rsidP="00AE0E94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Resource Person </w:t>
            </w:r>
          </w:p>
        </w:tc>
        <w:tc>
          <w:tcPr>
            <w:tcW w:w="6426" w:type="dxa"/>
          </w:tcPr>
          <w:p w:rsidR="00536C3C" w:rsidRPr="00536C3C" w:rsidRDefault="00B24FF3" w:rsidP="00AE0E94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Sharanabasava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Biradar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,</w:t>
            </w:r>
          </w:p>
          <w:p w:rsidR="00B24FF3" w:rsidRDefault="00B24FF3" w:rsidP="00AE0E94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Assistant Professor &amp; Head, Botany Department, </w:t>
            </w:r>
          </w:p>
          <w:p w:rsidR="00536C3C" w:rsidRPr="00536C3C" w:rsidRDefault="00B24FF3" w:rsidP="00AE0E94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Veerashaiva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 College,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Ballari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.  </w:t>
            </w:r>
          </w:p>
          <w:p w:rsidR="00536C3C" w:rsidRDefault="00536C3C" w:rsidP="00AE0E94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AE0E94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AE0E94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AE0E94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Default="00054C2A" w:rsidP="00AE0E94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B Sc (CBZ Group) Students </w:t>
            </w:r>
            <w:r w:rsidR="00B24FF3">
              <w:rPr>
                <w:rFonts w:ascii="Times New Roman" w:hAnsi="Times New Roman" w:cs="Times New Roman"/>
                <w:b/>
                <w:bCs/>
                <w:szCs w:val="20"/>
              </w:rPr>
              <w:t xml:space="preserve">&amp; Staff </w:t>
            </w:r>
          </w:p>
          <w:p w:rsidR="00054C2A" w:rsidRPr="00A668EE" w:rsidRDefault="00054C2A" w:rsidP="00AE0E94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(Attendance Sheet Copy Enclosed)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AE0E94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AE0E94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AE0E94" w:rsidRPr="00AE0E94" w:rsidRDefault="00AE0E94" w:rsidP="00AE0E94">
            <w:pPr>
              <w:shd w:val="clear" w:color="auto" w:fill="FFFFFF"/>
              <w:jc w:val="both"/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</w:pPr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The Department of Botany had </w:t>
            </w:r>
            <w:proofErr w:type="spellStart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organised</w:t>
            </w:r>
            <w:proofErr w:type="spellEnd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 a special lecture on the topic 'Methods of Herbarium technique' at the Botany Lab.</w:t>
            </w:r>
          </w:p>
          <w:p w:rsidR="007E52CF" w:rsidRPr="00FD7B81" w:rsidRDefault="00AE0E94" w:rsidP="00AE0E94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The program was presided over by the College Principal </w:t>
            </w:r>
            <w:proofErr w:type="spellStart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Dr.Dupam</w:t>
            </w:r>
            <w:proofErr w:type="spellEnd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 </w:t>
            </w:r>
            <w:proofErr w:type="spellStart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Satheesh</w:t>
            </w:r>
            <w:proofErr w:type="spellEnd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. The Chief Guest and Resource Person was </w:t>
            </w:r>
            <w:proofErr w:type="spellStart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Dr.Sharanabasava</w:t>
            </w:r>
            <w:proofErr w:type="spellEnd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 </w:t>
            </w:r>
            <w:proofErr w:type="spellStart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Biradar</w:t>
            </w:r>
            <w:proofErr w:type="spellEnd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, Assistant Professor and </w:t>
            </w:r>
            <w:proofErr w:type="spellStart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HoD</w:t>
            </w:r>
            <w:proofErr w:type="spellEnd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 Department of Botany, </w:t>
            </w:r>
            <w:proofErr w:type="spellStart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Veerashaiva</w:t>
            </w:r>
            <w:proofErr w:type="spellEnd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 College, </w:t>
            </w:r>
            <w:proofErr w:type="spellStart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Ballari</w:t>
            </w:r>
            <w:proofErr w:type="spellEnd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.</w:t>
            </w:r>
            <w:r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 </w:t>
            </w:r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The Principal, Dr. </w:t>
            </w:r>
            <w:proofErr w:type="spellStart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Dupam</w:t>
            </w:r>
            <w:proofErr w:type="spellEnd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 </w:t>
            </w:r>
            <w:proofErr w:type="spellStart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Satheesh</w:t>
            </w:r>
            <w:proofErr w:type="spellEnd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, spoke on the occasion. The Head of the Department of Botany </w:t>
            </w:r>
            <w:proofErr w:type="spellStart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Dr.Bheemanagouda</w:t>
            </w:r>
            <w:proofErr w:type="spellEnd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 </w:t>
            </w:r>
            <w:proofErr w:type="spellStart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N.Patil</w:t>
            </w:r>
            <w:proofErr w:type="spellEnd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 introduced the Chief Guest. </w:t>
            </w:r>
            <w:proofErr w:type="spellStart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Dr.Basavarajeshwari</w:t>
            </w:r>
            <w:proofErr w:type="spellEnd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 H., Assistant Professor of Botany carried out the event by welcoming the guests and the gathering. The invocation was done by Ms. </w:t>
            </w:r>
            <w:proofErr w:type="spellStart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Amruta</w:t>
            </w:r>
            <w:proofErr w:type="spellEnd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 </w:t>
            </w:r>
            <w:proofErr w:type="spellStart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Yadav</w:t>
            </w:r>
            <w:proofErr w:type="spellEnd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, BSc-3rd Semester, The vote of thanks was proposed by </w:t>
            </w:r>
            <w:proofErr w:type="spellStart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Ms.Thriveni</w:t>
            </w:r>
            <w:proofErr w:type="spellEnd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, BSc-5th semester.</w:t>
            </w:r>
            <w:r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 </w:t>
            </w:r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IQAC Coordinator </w:t>
            </w:r>
            <w:proofErr w:type="spellStart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Dr.Syeda</w:t>
            </w:r>
            <w:proofErr w:type="spellEnd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 K </w:t>
            </w:r>
            <w:proofErr w:type="spellStart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Tanveer</w:t>
            </w:r>
            <w:proofErr w:type="spellEnd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 and </w:t>
            </w:r>
            <w:proofErr w:type="spellStart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Mr.Basavaraj</w:t>
            </w:r>
            <w:proofErr w:type="spellEnd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 </w:t>
            </w:r>
            <w:proofErr w:type="spellStart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Hugar</w:t>
            </w:r>
            <w:proofErr w:type="spellEnd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, Assistant Professor of Chemistry were attended the event. Botany and Zoology department Lecturers and around 60 students from </w:t>
            </w:r>
            <w:proofErr w:type="spellStart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BSc</w:t>
            </w:r>
            <w:proofErr w:type="spellEnd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 xml:space="preserve">-V and III Semesters were present in this lecture </w:t>
            </w:r>
            <w:proofErr w:type="spellStart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programme</w:t>
            </w:r>
            <w:proofErr w:type="spellEnd"/>
            <w:r w:rsidRPr="00AE0E94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</w:rPr>
              <w:t>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AE0E94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AE0E94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AE0E94" w:rsidP="00AE0E94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735193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https://www.facebook.com/share/p/1BPKWUJYYF/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AE0E94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AE0E94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AE0E94" w:rsidRDefault="00AE0E94" w:rsidP="00AE0E94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AE0E94">
                <w:rPr>
                  <w:rStyle w:val="Hyperlink"/>
                  <w:b/>
                </w:rPr>
                <w:t>Botany Department activity - A Special Talk conducted on 12.09.2025 @ Botany Laboratory for B Sc Students</w:t>
              </w:r>
            </w:hyperlink>
            <w:r w:rsidRPr="00AE0E94">
              <w:rPr>
                <w:b/>
              </w:rPr>
              <w:t xml:space="preserve"> </w:t>
            </w:r>
          </w:p>
        </w:tc>
      </w:tr>
    </w:tbl>
    <w:p w:rsidR="007E52CF" w:rsidRPr="00A668EE" w:rsidRDefault="00090F29" w:rsidP="00AE0E94">
      <w:pPr>
        <w:spacing w:line="24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126604"/>
    <w:rsid w:val="00127494"/>
    <w:rsid w:val="001713A5"/>
    <w:rsid w:val="002F0A6E"/>
    <w:rsid w:val="003912CB"/>
    <w:rsid w:val="003A1B71"/>
    <w:rsid w:val="003B766F"/>
    <w:rsid w:val="00412B39"/>
    <w:rsid w:val="00454ABF"/>
    <w:rsid w:val="00534C25"/>
    <w:rsid w:val="00536C3C"/>
    <w:rsid w:val="00736F06"/>
    <w:rsid w:val="00770BEF"/>
    <w:rsid w:val="007B6F40"/>
    <w:rsid w:val="007E52CF"/>
    <w:rsid w:val="008217A4"/>
    <w:rsid w:val="008B62D7"/>
    <w:rsid w:val="008C3B25"/>
    <w:rsid w:val="009F3F2E"/>
    <w:rsid w:val="00A668EE"/>
    <w:rsid w:val="00AE0E94"/>
    <w:rsid w:val="00B05E97"/>
    <w:rsid w:val="00B16DDD"/>
    <w:rsid w:val="00B24FF3"/>
    <w:rsid w:val="00B267D4"/>
    <w:rsid w:val="00BB0337"/>
    <w:rsid w:val="00C800B5"/>
    <w:rsid w:val="00C92089"/>
    <w:rsid w:val="00CB2BB6"/>
    <w:rsid w:val="00CF1E1A"/>
    <w:rsid w:val="00D20036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8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5555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2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botany-department-activity-a-special-talk-conducted-on-12-09-2025-botany-la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BPKWUJYYF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31</cp:revision>
  <cp:lastPrinted>2025-08-05T09:53:00Z</cp:lastPrinted>
  <dcterms:created xsi:type="dcterms:W3CDTF">2025-03-25T07:15:00Z</dcterms:created>
  <dcterms:modified xsi:type="dcterms:W3CDTF">2025-09-17T10:34:00Z</dcterms:modified>
</cp:coreProperties>
</file>