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D46D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NSS Units &amp; Political Science Department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0D46DA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0D46DA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0D46DA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Martyrs’ Day &amp; National Voters Day – 2026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D46D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 &amp; 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0D46D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BBA Seminar Hall, 30.01.2026 &amp; 11.30am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54C2A" w:rsidP="00EA07A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</w:tc>
        <w:tc>
          <w:tcPr>
            <w:tcW w:w="6426" w:type="dxa"/>
          </w:tcPr>
          <w:p w:rsidR="00054C2A" w:rsidRPr="00A668EE" w:rsidRDefault="000D46D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EA07A4" w:rsidRPr="00EA07A4" w:rsidRDefault="00EA07A4" w:rsidP="00EA07A4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color w:val="080809"/>
                <w:szCs w:val="20"/>
              </w:rPr>
            </w:pPr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Martyrs' Day</w:t>
            </w:r>
            <w:r>
              <w:rPr>
                <w:rFonts w:ascii="Times New Roman" w:eastAsia="Times New Roman" w:hAnsi="Times New Roman" w:cs="Segoe UI Historic"/>
                <w:color w:val="080809"/>
                <w:szCs w:val="20"/>
              </w:rPr>
              <w:t>-</w:t>
            </w:r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On January 30, 2026, Smt.ASM College for Women,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Ballari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, observed Martyrs' Day (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Shaheed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Diwas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) to mark the death anniversary of Mahatma Gandhi, honoring his legacy of non-violence, truth, and peace. The nation pays solemn tribute to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Gandhiji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and all freedom fighters, soldiers, and unsung heroes who sacrificed their lives for the country’s independence, unity, and sovereignty. </w:t>
            </w:r>
          </w:p>
          <w:p w:rsidR="00EA07A4" w:rsidRPr="00EA07A4" w:rsidRDefault="00EA07A4" w:rsidP="00EA07A4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color w:val="080809"/>
                <w:szCs w:val="20"/>
              </w:rPr>
            </w:pPr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National Voters Da</w:t>
            </w:r>
            <w:r>
              <w:rPr>
                <w:rFonts w:ascii="Times New Roman" w:eastAsia="Times New Roman" w:hAnsi="Times New Roman" w:cs="Segoe UI Historic"/>
                <w:color w:val="080809"/>
                <w:szCs w:val="20"/>
              </w:rPr>
              <w:t>y</w:t>
            </w:r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-</w:t>
            </w:r>
            <w:r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</w:t>
            </w:r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"National Voters Day" awareness event was held by the Department of Political Science in association with NSS Units of the College on 30th January, 2026 in BBA Seminar Hall. </w:t>
            </w:r>
          </w:p>
          <w:p w:rsidR="007E52CF" w:rsidRPr="00FD7B81" w:rsidRDefault="00EA07A4" w:rsidP="00EA07A4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Principal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Dr.Durpam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Satheesh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presided over the event</w:t>
            </w:r>
            <w:r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. </w:t>
            </w:r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Special Guest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Dr.B.Govindaraju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, IQAC Coordinator, IQAC Co-</w:t>
            </w:r>
            <w:proofErr w:type="gram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coordinator ,</w:t>
            </w:r>
            <w:proofErr w:type="gram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NSS Officers,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HoD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of various departments shared the dais. Political Science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HoD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Sri.Sundar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Murthy briefed out about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he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importance of National Voters Day. Principal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Dr.Dupam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Satheesh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in his presidential remarks explained the values of voting and reminded its constitutional importance.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Ms.HARI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PRIYA of BA-II Semester read out the oath of National Voters Day for the guests and gathering. Ms. AISIRI of BA-I Semester carried out the event and </w:t>
            </w:r>
            <w:proofErr w:type="spellStart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>Ms.B.MEGHANA</w:t>
            </w:r>
            <w:proofErr w:type="spellEnd"/>
            <w:r w:rsidRPr="00EA07A4">
              <w:rPr>
                <w:rFonts w:ascii="Times New Roman" w:eastAsia="Times New Roman" w:hAnsi="Times New Roman" w:cs="Segoe UI Historic"/>
                <w:color w:val="080809"/>
                <w:szCs w:val="20"/>
              </w:rPr>
              <w:t xml:space="preserve"> of BA-II Semester proposed the vote of thanks.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EA07A4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F91565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https://www.facebook.com/share/p/1CLmi9j8hh/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EA07A4" w:rsidRDefault="00EA07A4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EA07A4" w:rsidRDefault="00EA07A4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F91565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https://www.facebook.com/share/p/17ke7mpyBY/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EA07A4" w:rsidRPr="00454ABF" w:rsidRDefault="00EA07A4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EA07A4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8" w:history="1">
              <w:r w:rsidRPr="00F91565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https://www.smtasmc.org/index.php/latest-news-home-left/nss-units-department-of-political-science-activity-martyrs-day-national-voters-day-observed-on-30-01-2026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D46DA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64626"/>
    <w:rsid w:val="00C800B5"/>
    <w:rsid w:val="00C92089"/>
    <w:rsid w:val="00CB2BB6"/>
    <w:rsid w:val="00CF1E1A"/>
    <w:rsid w:val="00D20036"/>
    <w:rsid w:val="00DC1FF1"/>
    <w:rsid w:val="00E32817"/>
    <w:rsid w:val="00E50E28"/>
    <w:rsid w:val="00EA07A4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nss-units-department-of-political-science-activity-martyrs-day-national-voters-day-observed-on-30-01-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7ke7mpy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CLmi9j8hh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2026-01-30T10:38:00Z</cp:lastPrinted>
  <dcterms:created xsi:type="dcterms:W3CDTF">2025-03-25T07:15:00Z</dcterms:created>
  <dcterms:modified xsi:type="dcterms:W3CDTF">2026-01-30T10:38:00Z</dcterms:modified>
</cp:coreProperties>
</file>