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A55A8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Cultural Association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A55A8F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A55A8F">
        <w:rPr>
          <w:rFonts w:ascii="Times New Roman" w:hAnsi="Times New Roman" w:cs="Times New Roman"/>
          <w:b/>
          <w:bCs/>
          <w:sz w:val="24"/>
        </w:rPr>
        <w:tab/>
      </w:r>
      <w:r w:rsidR="00A55A8F">
        <w:rPr>
          <w:rFonts w:ascii="Times New Roman" w:hAnsi="Times New Roman" w:cs="Times New Roman"/>
          <w:b/>
          <w:bCs/>
          <w:sz w:val="24"/>
        </w:rPr>
        <w:tab/>
      </w:r>
      <w:r w:rsidR="00A55A8F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A55A8F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A55A8F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DASARA SAMBHRAMA –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A55A8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Cultural Festival – Importance of Days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D9210C" w:rsidP="00D9210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Auditorium, 29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 xml:space="preserve">.2025,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11.00am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Pr="00536C3C" w:rsidRDefault="00D9210C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Dr. JAYANNA, </w:t>
            </w:r>
          </w:p>
          <w:p w:rsidR="00536C3C" w:rsidRPr="00536C3C" w:rsidRDefault="00D9210C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Retired Vice-Chancellor, VSKU,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. </w:t>
            </w:r>
          </w:p>
          <w:p w:rsidR="00536C3C" w:rsidRDefault="00536C3C" w:rsidP="00536C3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D9210C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UG, PG Students &amp; Staff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D7B81" w:rsidRDefault="000D5491" w:rsidP="00BB71F9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Smt.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All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Sumangalam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Memorial </w:t>
            </w:r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College for Women, </w:t>
            </w:r>
            <w:proofErr w:type="spellStart"/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>Ballari</w:t>
            </w:r>
            <w:proofErr w:type="spellEnd"/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celebrated </w:t>
            </w:r>
            <w:r w:rsidR="00BB71F9">
              <w:rPr>
                <w:rFonts w:ascii="Times New Roman" w:hAnsi="Times New Roman" w:cs="Times New Roman"/>
                <w:bCs/>
                <w:sz w:val="20"/>
                <w:szCs w:val="20"/>
              </w:rPr>
              <w:t>“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Dasara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Samb</w:t>
            </w:r>
            <w:r w:rsidR="00BB71F9">
              <w:rPr>
                <w:rFonts w:ascii="Times New Roman" w:hAnsi="Times New Roman" w:cs="Times New Roman"/>
                <w:bCs/>
                <w:sz w:val="20"/>
                <w:szCs w:val="20"/>
              </w:rPr>
              <w:t>h</w:t>
            </w: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ram</w:t>
            </w:r>
            <w:r w:rsidR="00BB71F9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proofErr w:type="spellEnd"/>
            <w:r w:rsidR="00BB71F9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under the "Cultural Association". The program was presided over by Smt.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Kat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</w:t>
            </w: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yayini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Marideva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iah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The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Dusara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Sambraham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Puja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program was held under the chairmanship of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Smt.</w:t>
            </w:r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>Kathyayini.M.Maridevaiah</w:t>
            </w:r>
            <w:proofErr w:type="spellEnd"/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This festival has a special place in Indian culture since ancient times. It is known from the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Puranas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epics that Goddess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Durga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took nine forms to kill the demons and saved the world. It was said on this occasion that it is a joy to celebrate such an important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Dasara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festival in our college. In this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puja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program, the member of the College </w:t>
            </w:r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Governing Council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Shri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Parvateesh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>Smt.</w:t>
            </w: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G.S.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Sarvamangala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Principal of the college Dr.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D</w:t>
            </w:r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>upam</w:t>
            </w:r>
            <w:proofErr w:type="spellEnd"/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>Satheesh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IQAC Coordinator Dr.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Syed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Tanveer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Co-Coordinator Dr.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Bheemanagouda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Patil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Convener of the Cultural Association Dr.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Suvarnamma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D, </w:t>
            </w:r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embers Dr. K.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Gangadhar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Dr. K.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Anupama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Mrs. Y.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Purnima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Mrs.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Isvi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Soumya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Mamatha</w:t>
            </w:r>
            <w:proofErr w:type="spellEnd"/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teaching and non-teaching staff</w:t>
            </w:r>
            <w:r w:rsidR="00350F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Pr="000D5491">
              <w:rPr>
                <w:rFonts w:ascii="Times New Roman" w:hAnsi="Times New Roman" w:cs="Times New Roman"/>
                <w:bCs/>
                <w:sz w:val="20"/>
                <w:szCs w:val="20"/>
              </w:rPr>
              <w:t>ETHNIC DAY was celebrated in the college by wearing various types of Indian clothes.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0D5491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4F187C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https://www.facebook.com/share/p/19fpLwmpKc/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0D5491" w:rsidRDefault="000D5491" w:rsidP="000D5491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0D5491">
                <w:rPr>
                  <w:rStyle w:val="Hyperlink"/>
                  <w:b/>
                </w:rPr>
                <w:t>Cultural Association conducted "</w:t>
              </w:r>
              <w:proofErr w:type="spellStart"/>
              <w:r w:rsidRPr="000D5491">
                <w:rPr>
                  <w:rStyle w:val="Hyperlink"/>
                  <w:b/>
                </w:rPr>
                <w:t>Dasara</w:t>
              </w:r>
              <w:proofErr w:type="spellEnd"/>
              <w:r w:rsidRPr="000D5491">
                <w:rPr>
                  <w:rStyle w:val="Hyperlink"/>
                  <w:b/>
                </w:rPr>
                <w:t xml:space="preserve"> Sambhrama-2025" Festival activity &amp; Ethnic Day in association with Students Union on 29.09.2025 @ Auditorium</w:t>
              </w:r>
            </w:hyperlink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D5491"/>
    <w:rsid w:val="000E34AE"/>
    <w:rsid w:val="00126604"/>
    <w:rsid w:val="00127494"/>
    <w:rsid w:val="001713A5"/>
    <w:rsid w:val="00184E57"/>
    <w:rsid w:val="002F0A6E"/>
    <w:rsid w:val="00350F9E"/>
    <w:rsid w:val="003912CB"/>
    <w:rsid w:val="003A1B71"/>
    <w:rsid w:val="003B766F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55A8F"/>
    <w:rsid w:val="00A668EE"/>
    <w:rsid w:val="00B05E97"/>
    <w:rsid w:val="00B267D4"/>
    <w:rsid w:val="00BB0337"/>
    <w:rsid w:val="00BB71F9"/>
    <w:rsid w:val="00C800B5"/>
    <w:rsid w:val="00C92089"/>
    <w:rsid w:val="00CB2BB6"/>
    <w:rsid w:val="00CF1E1A"/>
    <w:rsid w:val="00D20036"/>
    <w:rsid w:val="00D9210C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cultural-association-conducted-dasara-sambhrama-2025-festival-activ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fpLwmpKc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2025-08-05T09:53:00Z</cp:lastPrinted>
  <dcterms:created xsi:type="dcterms:W3CDTF">2025-03-25T07:15:00Z</dcterms:created>
  <dcterms:modified xsi:type="dcterms:W3CDTF">2025-09-30T07:57:00Z</dcterms:modified>
</cp:coreProperties>
</file>