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464CA1" w:rsidRDefault="00464CA1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u w:val="single"/>
        </w:rPr>
      </w:pPr>
      <w:r w:rsidRPr="00464CA1">
        <w:rPr>
          <w:rFonts w:ascii="Times New Roman" w:hAnsi="Times New Roman" w:cs="Times New Roman"/>
          <w:b/>
          <w:bCs/>
          <w:sz w:val="30"/>
          <w:u w:val="single"/>
        </w:rPr>
        <w:t xml:space="preserve">Political Science </w:t>
      </w:r>
      <w:proofErr w:type="gramStart"/>
      <w:r w:rsidR="00054C2A" w:rsidRPr="00464CA1">
        <w:rPr>
          <w:rFonts w:ascii="Times New Roman" w:hAnsi="Times New Roman" w:cs="Times New Roman"/>
          <w:b/>
          <w:bCs/>
          <w:sz w:val="30"/>
          <w:u w:val="single"/>
        </w:rPr>
        <w:t xml:space="preserve">Department </w:t>
      </w:r>
      <w:r w:rsidR="000F700D" w:rsidRPr="00464CA1">
        <w:rPr>
          <w:rFonts w:ascii="Times New Roman" w:hAnsi="Times New Roman" w:cs="Times New Roman"/>
          <w:b/>
          <w:bCs/>
          <w:sz w:val="30"/>
          <w:u w:val="single"/>
        </w:rPr>
        <w:t xml:space="preserve"> </w:t>
      </w:r>
      <w:r w:rsidRPr="00464CA1">
        <w:rPr>
          <w:rFonts w:ascii="Times New Roman" w:hAnsi="Times New Roman" w:cs="Times New Roman"/>
          <w:b/>
          <w:bCs/>
          <w:sz w:val="30"/>
          <w:u w:val="single"/>
        </w:rPr>
        <w:t>in</w:t>
      </w:r>
      <w:proofErr w:type="gramEnd"/>
      <w:r w:rsidRPr="00464CA1">
        <w:rPr>
          <w:rFonts w:ascii="Times New Roman" w:hAnsi="Times New Roman" w:cs="Times New Roman"/>
          <w:b/>
          <w:bCs/>
          <w:sz w:val="30"/>
          <w:u w:val="single"/>
        </w:rPr>
        <w:t xml:space="preserve"> association with NSS &amp; Ranger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FB2590">
        <w:rPr>
          <w:rFonts w:ascii="Times New Roman" w:hAnsi="Times New Roman" w:cs="Times New Roman"/>
          <w:b/>
          <w:bCs/>
          <w:sz w:val="24"/>
        </w:rPr>
        <w:t xml:space="preserve"> </w:t>
      </w:r>
      <w:r w:rsidR="00464CA1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464CA1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464CA1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Unity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464CA1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Day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464CA1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Open Air Theatre, 31.10.2025, 10.30am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464CA1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464CA1" w:rsidRPr="00A668EE" w:rsidRDefault="00464CA1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464CA1" w:rsidP="00464CA1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The NSS Units ‘1’ &amp; ‘2’ in association with the Department of Political Science of Smt. ASM College for Women,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Ballari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, had organized “National Unity Day” to commemorate the Birth Anniversary of Shree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Sardar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Vallabhbhai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Patel on 31st October, 2025, in the open-air auditorium. Principal Dr.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Dupam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Satheesh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presided over the event. The principal, staff &amp; students offered the floral tributes to the portrait of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Sardar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Vallabhai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Patel. Faculty of Political Science Ms. NANDINI briefed on the significance of “National Unity Day” and explained the life and achievements of Shree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Sardar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Valabhbhai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Patel. Principal Dr.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Dupam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Satheesh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also spoke on the occasion and motivated the students to follow in the footsteps of S.V. Patel and contribute their best to the country. Faculty of Kannada Dr. MANGALA.B.N. </w:t>
            </w:r>
            <w:proofErr w:type="gram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carried</w:t>
            </w:r>
            <w:proofErr w:type="gram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out the event, and Ms. HARIPRIYA of BA-I Semester read out the oath for the gathering. NSS Officer Sri K.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Vijayendra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Ranga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Prasad proposed the vote of thanks. NSS Officer of Unit-2 Sri.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Cholendra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Bhupal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,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HoD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of Political Science Sri. </w:t>
            </w:r>
            <w:proofErr w:type="spellStart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>Sundar</w:t>
            </w:r>
            <w:proofErr w:type="spellEnd"/>
            <w:r w:rsidRPr="00464CA1">
              <w:rPr>
                <w:rFonts w:ascii="Times New Roman" w:hAnsi="Times New Roman" w:cs="Segoe UI Historic"/>
                <w:color w:val="080809"/>
                <w:sz w:val="24"/>
                <w:szCs w:val="20"/>
                <w:shd w:val="clear" w:color="auto" w:fill="FFFFFF"/>
              </w:rPr>
              <w:t xml:space="preserve"> Murthy, staff, and students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FB2590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90141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https://www.facebook.com/share/p/19XVie8pKt/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B2590" w:rsidRDefault="00FB2590" w:rsidP="00FB2590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FB2590">
                <w:rPr>
                  <w:rStyle w:val="Hyperlink"/>
                  <w:b/>
                </w:rPr>
                <w:t>"</w:t>
              </w:r>
              <w:proofErr w:type="spellStart"/>
              <w:r w:rsidRPr="00FB2590">
                <w:rPr>
                  <w:rStyle w:val="Hyperlink"/>
                  <w:b/>
                </w:rPr>
                <w:t>Rashtriya</w:t>
              </w:r>
              <w:proofErr w:type="spellEnd"/>
              <w:r w:rsidRPr="00FB2590">
                <w:rPr>
                  <w:rStyle w:val="Hyperlink"/>
                  <w:b/>
                </w:rPr>
                <w:t xml:space="preserve"> </w:t>
              </w:r>
              <w:proofErr w:type="spellStart"/>
              <w:r w:rsidRPr="00FB2590">
                <w:rPr>
                  <w:rStyle w:val="Hyperlink"/>
                  <w:b/>
                </w:rPr>
                <w:t>Ekta</w:t>
              </w:r>
              <w:proofErr w:type="spellEnd"/>
              <w:r w:rsidRPr="00FB2590">
                <w:rPr>
                  <w:rStyle w:val="Hyperlink"/>
                  <w:b/>
                </w:rPr>
                <w:t xml:space="preserve"> Divas" celebrated on 31.10.2025 @ Open Air Theatre of Smt.ASM College for Women, </w:t>
              </w:r>
              <w:proofErr w:type="spellStart"/>
              <w:r w:rsidRPr="00FB2590">
                <w:rPr>
                  <w:rStyle w:val="Hyperlink"/>
                  <w:b/>
                </w:rPr>
                <w:t>Ballari</w:t>
              </w:r>
              <w:proofErr w:type="spellEnd"/>
              <w:r w:rsidRPr="00FB2590">
                <w:rPr>
                  <w:rStyle w:val="Hyperlink"/>
                  <w:b/>
                </w:rPr>
                <w:t>.</w:t>
              </w:r>
            </w:hyperlink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464CA1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733AC"/>
    <w:rsid w:val="00EF21B8"/>
    <w:rsid w:val="00F0751A"/>
    <w:rsid w:val="00F162BB"/>
    <w:rsid w:val="00FB2590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Spacing">
    <w:name w:val="No Spacing"/>
    <w:uiPriority w:val="1"/>
    <w:qFormat/>
    <w:rsid w:val="00464C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rashtriya-ekta-divas-celebrated-on-31-10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XVie8pK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2025-10-31T10:30:00Z</dcterms:modified>
</cp:coreProperties>
</file>