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135BA3" w:rsidRDefault="00135BA3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Smt.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Allum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Sumangalamma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Rangers Unit activity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proofErr w:type="spellStart"/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  <w:tc>
          <w:tcPr>
            <w:tcW w:w="6426" w:type="dxa"/>
          </w:tcPr>
          <w:p w:rsidR="007E52CF" w:rsidRPr="00A668EE" w:rsidRDefault="00135BA3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Institution Social Responsibility activity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135BA3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ISR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135BA3" w:rsidP="00A0366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Ex-Municipal </w:t>
            </w:r>
            <w:r w:rsidR="00A03668">
              <w:rPr>
                <w:rFonts w:ascii="Times New Roman" w:hAnsi="Times New Roman" w:cs="Times New Roman"/>
                <w:b/>
                <w:bCs/>
                <w:szCs w:val="20"/>
              </w:rPr>
              <w:t>Ground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, 17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 xml:space="preserve">.2025, </w:t>
            </w:r>
            <w:r w:rsidR="00447550">
              <w:rPr>
                <w:rFonts w:ascii="Times New Roman" w:hAnsi="Times New Roman" w:cs="Times New Roman"/>
                <w:b/>
                <w:bCs/>
                <w:szCs w:val="20"/>
              </w:rPr>
              <w:t>09</w:t>
            </w:r>
            <w:r w:rsidR="00054C2A">
              <w:rPr>
                <w:rFonts w:ascii="Times New Roman" w:hAnsi="Times New Roman" w:cs="Times New Roman"/>
                <w:b/>
                <w:bCs/>
                <w:szCs w:val="20"/>
              </w:rPr>
              <w:t>.00am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03668" w:rsidRDefault="00A0366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Stake holders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03668" w:rsidRDefault="00A03668" w:rsidP="00A03668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Smt.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>Allum</w:t>
            </w:r>
            <w:proofErr w:type="spellEnd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>Sumangalamma</w:t>
            </w:r>
            <w:proofErr w:type="spellEnd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Memorial Women's College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,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,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Smt.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>Allum</w:t>
            </w:r>
            <w:proofErr w:type="spellEnd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>Sumangalamma</w:t>
            </w:r>
            <w:proofErr w:type="spellEnd"/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Ranger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Unit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ISR activity held on </w:t>
            </w:r>
            <w:r w:rsidRPr="00A03668">
              <w:rPr>
                <w:rFonts w:ascii="Times New Roman" w:hAnsi="Times New Roman" w:cs="Times New Roman"/>
                <w:bCs/>
                <w:sz w:val="24"/>
                <w:szCs w:val="20"/>
              </w:rPr>
              <w:t>17.09.2025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</w:p>
          <w:p w:rsidR="00A03668" w:rsidRDefault="00A03668" w:rsidP="00A03668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  <w:p w:rsidR="00A03668" w:rsidRDefault="00A03668" w:rsidP="00A03668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Served as Volunteers and appreciated by Officials on occasion of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Vimochana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Divas held at Ex-Municipal Ground.</w:t>
            </w:r>
          </w:p>
          <w:p w:rsidR="007E52CF" w:rsidRPr="00FD7B81" w:rsidRDefault="007E52CF" w:rsidP="00A03668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A0366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47688A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https://www.facebook.com/share/p/1DMCG8VWXh/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03668" w:rsidRDefault="00A0366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A03668" w:rsidRPr="00454ABF" w:rsidRDefault="00A03668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A03668" w:rsidP="00A03668">
            <w:pPr>
              <w:jc w:val="both"/>
              <w:rPr>
                <w:b/>
              </w:rPr>
            </w:pPr>
            <w:hyperlink r:id="rId7" w:history="1">
              <w:proofErr w:type="spellStart"/>
              <w:r w:rsidRPr="00A03668">
                <w:rPr>
                  <w:rStyle w:val="Hyperlink"/>
                  <w:b/>
                </w:rPr>
                <w:t>Smt.Allum</w:t>
              </w:r>
              <w:proofErr w:type="spellEnd"/>
              <w:r w:rsidRPr="00A03668">
                <w:rPr>
                  <w:rStyle w:val="Hyperlink"/>
                  <w:b/>
                </w:rPr>
                <w:t xml:space="preserve"> </w:t>
              </w:r>
              <w:proofErr w:type="spellStart"/>
              <w:r w:rsidRPr="00A03668">
                <w:rPr>
                  <w:rStyle w:val="Hyperlink"/>
                  <w:b/>
                </w:rPr>
                <w:t>Sumangalamma</w:t>
              </w:r>
              <w:proofErr w:type="spellEnd"/>
              <w:r w:rsidRPr="00A03668">
                <w:rPr>
                  <w:rStyle w:val="Hyperlink"/>
                  <w:b/>
                </w:rPr>
                <w:t xml:space="preserve"> Rangers Unit Institution Social Responsibility activity</w:t>
              </w:r>
            </w:hyperlink>
          </w:p>
          <w:p w:rsidR="00A03668" w:rsidRPr="00A03668" w:rsidRDefault="00A03668" w:rsidP="00A03668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A03668" w:rsidRDefault="00A03668" w:rsidP="003B766F">
      <w:pPr>
        <w:jc w:val="center"/>
        <w:rPr>
          <w:noProof/>
          <w:sz w:val="20"/>
          <w:szCs w:val="20"/>
        </w:rPr>
      </w:pPr>
    </w:p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35BA3"/>
    <w:rsid w:val="001713A5"/>
    <w:rsid w:val="002F0A6E"/>
    <w:rsid w:val="003912CB"/>
    <w:rsid w:val="003A1B71"/>
    <w:rsid w:val="003A6013"/>
    <w:rsid w:val="003B766F"/>
    <w:rsid w:val="00412B39"/>
    <w:rsid w:val="00447550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03668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smt-allum-sumangalamma-rangers-unit-isr-activ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MCG8VWXh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2025-09-18T06:30:00Z</dcterms:modified>
</cp:coreProperties>
</file>