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2F6F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96094D" w:rsidP="002F6F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Parent-Teacher &amp; Alumni Associations activity </w:t>
      </w:r>
    </w:p>
    <w:p w:rsidR="00C800B5" w:rsidRPr="00A668EE" w:rsidRDefault="00C800B5" w:rsidP="002F6F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96094D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96094D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96094D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Parent-Teacher Meet &amp; Alumni achievement in K-SET 2025 Examination held in November, 2025.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96094D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Alumni &amp; PTA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96094D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BBA Seminar Hall, 24.11.2025 &amp; 11.00am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96094D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Smt. KATHYAYINI.M.MARIDEVAIAH, </w:t>
            </w:r>
          </w:p>
          <w:p w:rsidR="0096094D" w:rsidRDefault="0096094D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CGC Chairperson, Smt.ASM College for Women,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. 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Pr="00A668EE" w:rsidRDefault="00054C2A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</w:tc>
        <w:tc>
          <w:tcPr>
            <w:tcW w:w="6426" w:type="dxa"/>
          </w:tcPr>
          <w:p w:rsidR="0096094D" w:rsidRDefault="0096094D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Parents, Alumni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0"/>
              </w:rPr>
              <w:t>,  UG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0"/>
              </w:rPr>
              <w:t>, PG Students &amp; Staff.</w:t>
            </w:r>
          </w:p>
          <w:p w:rsidR="0096094D" w:rsidRPr="00A668EE" w:rsidRDefault="0096094D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</w:t>
            </w:r>
            <w:r w:rsidR="002F6FB5">
              <w:rPr>
                <w:rFonts w:ascii="Times New Roman" w:hAnsi="Times New Roman" w:cs="Times New Roman"/>
                <w:b/>
                <w:bCs/>
                <w:szCs w:val="20"/>
              </w:rPr>
              <w:t xml:space="preserve">PTA 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>activity</w:t>
            </w:r>
          </w:p>
          <w:p w:rsidR="00DC1FF1" w:rsidRPr="00A668EE" w:rsidRDefault="00DC1FF1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41BCF" w:rsidRPr="002F6FB5" w:rsidRDefault="00DA1171" w:rsidP="002F6F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Parent-Teacher meeting was held by the Parent-Teacher Association on 24.11.2025 in the BBA Seminar Hall. Principal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Dr.Dupam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Satheesh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presided over the meeting. IQAC Coordinator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Dr.Syeda.K.Tanveer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, Convener of PTA Sri. K.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Vijayendra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Ranga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Prasad, Co</w:t>
            </w:r>
            <w:r w:rsidR="00741BCF"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-</w:t>
            </w:r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Coordinator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Dr.Bheemanagoud.N.Patil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shared the dais. Principal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Dr.Dupam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Satheesh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briefed out the purpose of the Parent-Teacher Meeting and addressed the queries by the parents. The heads of various departments also presented the performance of the students. Convener of PTA Sri. K.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Vijayendra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welcomed the guests and gathering. Faculty of BCA Ms.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Sanjana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Acharya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proposed the vote of thanks. In all 27 parents attended the meeting. </w:t>
            </w:r>
            <w:proofErr w:type="spellStart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>HoDs</w:t>
            </w:r>
            <w:proofErr w:type="spellEnd"/>
            <w:r w:rsidRPr="002F6FB5">
              <w:rPr>
                <w:rStyle w:val="Strong"/>
                <w:rFonts w:ascii="Times New Roman" w:hAnsi="Times New Roman" w:cs="Arial"/>
                <w:b w:val="0"/>
                <w:color w:val="252525"/>
                <w:szCs w:val="25"/>
                <w:shd w:val="clear" w:color="auto" w:fill="FFFFFF"/>
              </w:rPr>
              <w:t xml:space="preserve"> of various departments and staff members were present in the meeting.</w:t>
            </w:r>
          </w:p>
        </w:tc>
      </w:tr>
      <w:tr w:rsidR="002F6FB5" w:rsidRPr="00A668EE" w:rsidTr="00F0751A">
        <w:tc>
          <w:tcPr>
            <w:tcW w:w="4347" w:type="dxa"/>
          </w:tcPr>
          <w:p w:rsidR="002F6FB5" w:rsidRDefault="002F6FB5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AA activity</w:t>
            </w:r>
          </w:p>
          <w:p w:rsidR="002F6FB5" w:rsidRPr="00A668EE" w:rsidRDefault="002F6FB5" w:rsidP="002F6FB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2F6FB5" w:rsidRPr="00DA1171" w:rsidRDefault="002F6FB5" w:rsidP="002F6FB5">
            <w:pPr>
              <w:shd w:val="clear" w:color="auto" w:fill="FFFFFF"/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 xml:space="preserve">We feel immensely joyful to inform all that </w:t>
            </w:r>
            <w:proofErr w:type="spellStart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>Ms.Priya</w:t>
            </w:r>
            <w:proofErr w:type="spellEnd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 xml:space="preserve"> </w:t>
            </w:r>
            <w:proofErr w:type="spellStart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>Deshpande</w:t>
            </w:r>
            <w:proofErr w:type="spellEnd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 xml:space="preserve"> of </w:t>
            </w:r>
            <w:proofErr w:type="spellStart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>BSc</w:t>
            </w:r>
            <w:proofErr w:type="spellEnd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 xml:space="preserve"> CBZ 2023 batch Student and Alumni of </w:t>
            </w:r>
            <w:proofErr w:type="spellStart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>Smt.A.S.M.College</w:t>
            </w:r>
            <w:proofErr w:type="spellEnd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 xml:space="preserve">, has secured 59th rank in K-SET Examination for which more than 1,50,000 candidates appeared and only 359 have been successfully passed. </w:t>
            </w:r>
            <w:proofErr w:type="spellStart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>Ms.Priya</w:t>
            </w:r>
            <w:proofErr w:type="spellEnd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 xml:space="preserve"> </w:t>
            </w:r>
            <w:proofErr w:type="spellStart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>Deshpande</w:t>
            </w:r>
            <w:proofErr w:type="spellEnd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 xml:space="preserve"> is still doing her MSc-3rd semester in VSKU, </w:t>
            </w:r>
            <w:proofErr w:type="spellStart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>Ballari</w:t>
            </w:r>
            <w:proofErr w:type="spellEnd"/>
            <w:r w:rsidRPr="002F6FB5">
              <w:rPr>
                <w:rFonts w:ascii="Times New Roman" w:eastAsia="Times New Roman" w:hAnsi="Times New Roman" w:cs="Arial"/>
                <w:bCs/>
                <w:color w:val="252525"/>
              </w:rPr>
              <w:t>."Hearty Congratulations" -VVS Management, Principal, Staff and Students.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2F6FB5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2F6FB5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6C6136" w:rsidP="002F6FB5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741BCF" w:rsidRPr="00B61211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https://www.facebook.com/share/p/1ANKnS2wgp/</w:t>
              </w:r>
            </w:hyperlink>
            <w:r w:rsidR="00741BC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741BCF" w:rsidRPr="00454ABF" w:rsidRDefault="00741BCF" w:rsidP="002F6FB5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2F6FB5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2F6FB5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6C6136" w:rsidP="002F6FB5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741BCF" w:rsidRPr="00B61211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https://www.smtasmc.org/index.php/latest-news-home-left/parent-teacher-association-and-alumni-association-activities-held-on-24-11-2025</w:t>
              </w:r>
            </w:hyperlink>
            <w:r w:rsidR="00741BCF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2F6FB5"/>
    <w:rsid w:val="003912CB"/>
    <w:rsid w:val="003A1B71"/>
    <w:rsid w:val="003B766F"/>
    <w:rsid w:val="004122C1"/>
    <w:rsid w:val="00412B39"/>
    <w:rsid w:val="00454ABF"/>
    <w:rsid w:val="00534C25"/>
    <w:rsid w:val="00536C3C"/>
    <w:rsid w:val="006C6136"/>
    <w:rsid w:val="00736F06"/>
    <w:rsid w:val="00741BCF"/>
    <w:rsid w:val="00770BEF"/>
    <w:rsid w:val="007B6F40"/>
    <w:rsid w:val="007E52CF"/>
    <w:rsid w:val="008217A4"/>
    <w:rsid w:val="008B62D7"/>
    <w:rsid w:val="008C3B25"/>
    <w:rsid w:val="0096094D"/>
    <w:rsid w:val="009F3F2E"/>
    <w:rsid w:val="00A668EE"/>
    <w:rsid w:val="00A70F37"/>
    <w:rsid w:val="00B05E97"/>
    <w:rsid w:val="00B267D4"/>
    <w:rsid w:val="00B95480"/>
    <w:rsid w:val="00BB0337"/>
    <w:rsid w:val="00C800B5"/>
    <w:rsid w:val="00C92089"/>
    <w:rsid w:val="00CB2BB6"/>
    <w:rsid w:val="00CF1E1A"/>
    <w:rsid w:val="00D20036"/>
    <w:rsid w:val="00DA1171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F6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parent-teacher-association-and-alumni-association-activities-held-on-24-11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ANKnS2wgp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35</cp:revision>
  <cp:lastPrinted>2025-08-05T09:53:00Z</cp:lastPrinted>
  <dcterms:created xsi:type="dcterms:W3CDTF">2025-03-25T07:15:00Z</dcterms:created>
  <dcterms:modified xsi:type="dcterms:W3CDTF">2025-11-24T10:33:00Z</dcterms:modified>
</cp:coreProperties>
</file>