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02739C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02739C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054C2A" w:rsidP="0002739C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Department of </w:t>
      </w:r>
      <w:r w:rsidR="00886506">
        <w:rPr>
          <w:rFonts w:ascii="Times New Roman" w:hAnsi="Times New Roman" w:cs="Times New Roman"/>
          <w:b/>
          <w:bCs/>
          <w:sz w:val="32"/>
          <w:u w:val="single"/>
        </w:rPr>
        <w:t xml:space="preserve">English </w:t>
      </w:r>
    </w:p>
    <w:p w:rsidR="00C800B5" w:rsidRPr="00A668EE" w:rsidRDefault="00C800B5" w:rsidP="0002739C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886506">
        <w:rPr>
          <w:rFonts w:ascii="Times New Roman" w:hAnsi="Times New Roman" w:cs="Times New Roman"/>
          <w:b/>
          <w:bCs/>
          <w:sz w:val="24"/>
        </w:rPr>
        <w:t>UG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886506">
        <w:rPr>
          <w:rFonts w:ascii="Times New Roman" w:hAnsi="Times New Roman" w:cs="Times New Roman"/>
          <w:b/>
          <w:bCs/>
          <w:sz w:val="24"/>
        </w:rPr>
        <w:tab/>
      </w:r>
      <w:r w:rsidR="00886506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886506">
        <w:rPr>
          <w:rFonts w:ascii="Times New Roman" w:hAnsi="Times New Roman" w:cs="Times New Roman"/>
          <w:b/>
          <w:bCs/>
          <w:sz w:val="24"/>
        </w:rPr>
        <w:t>: English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054C2A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A Special Talk</w:t>
            </w:r>
            <w:r w:rsidR="00126604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</w:t>
            </w:r>
            <w:r w:rsidR="00886506">
              <w:rPr>
                <w:rFonts w:ascii="Times New Roman" w:hAnsi="Times New Roman" w:cs="Times New Roman"/>
                <w:b/>
                <w:bCs/>
                <w:szCs w:val="20"/>
              </w:rPr>
              <w:t xml:space="preserve"> occasion of Optional English Day-2025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054C2A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886506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 Hall, 18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10.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2025, 1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0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Default="00666B1E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Dr. SHANTALA,</w:t>
            </w:r>
          </w:p>
          <w:p w:rsidR="00666B1E" w:rsidRDefault="00666B1E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Principal, Government First Grade College,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Kurugodu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. 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886506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English &amp; Optional English Students </w:t>
            </w:r>
          </w:p>
          <w:p w:rsidR="00054C2A" w:rsidRPr="00A668EE" w:rsidRDefault="00054C2A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02739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02739C" w:rsidRDefault="0002739C" w:rsidP="0002739C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A special talk was conducted on the occasion of "Optional English Day-2025" on 18.10.2025 at Seminar Hall. The Department of English had organized "Optional English Day" on 18.10.2025 in the BBA Seminar Hall. Chairperson of CGC Smt.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Kathyayani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M.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Maridevaiah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presided over and inaugurated the event with Principal Dr.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Dupam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Satheesh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; Chief Guest and Resource Person Dr.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Shantala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, Principal of GFC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Kurugodu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;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HoD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 Shree K.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Vijayendra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Ranga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Prasad; Mr.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Narasanna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, 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Rtd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. English Lecturer; and Coordinator of IQAC Dr.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Syeda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K.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Tanveer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. After inaugurating the event, Dr.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Shantala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spoke about the benefits of learning optional English with a number of illustrations. Chairperson of CGC Smt.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Kathyayani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M.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Maridevaiah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delivered the presidential remarks. Faculty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Shri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Kotresh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,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Shri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Sharmas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Vali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,</w:t>
            </w:r>
            <w:proofErr w:type="gram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and Smt.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Netravathi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were present on the occasion. Ms.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Chaitanya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of BA 5th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sem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carried out the event, Ms.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Rajeshwari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of BA 3rd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sem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invocated the event, Ms.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Aisiri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of BA 1st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sem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welcomed the guests and gathering, and Ms. Sri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Latha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of BA 3rd </w:t>
            </w:r>
            <w:proofErr w:type="spellStart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sem</w:t>
            </w:r>
            <w:proofErr w:type="spellEnd"/>
            <w:r w:rsidRPr="0002739C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proposed the vote of thanks. Optional English students witnessed the event.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02739C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02739C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09154D" w:rsidP="0002739C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="009516EB" w:rsidRPr="00883497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https://www.facebook.com/share/p/1BRtY8QPRw/</w:t>
              </w:r>
            </w:hyperlink>
            <w:r w:rsidR="009516EB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02739C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02739C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9516EB" w:rsidRDefault="0009154D" w:rsidP="0002739C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="009516EB" w:rsidRPr="009516EB">
                <w:rPr>
                  <w:rStyle w:val="Hyperlink"/>
                  <w:b/>
                </w:rPr>
                <w:t>English Department activity - A Special Talk conducted on eve of "Optional English Day-2025" on 18.10.2025 @ Seminar Hall</w:t>
              </w:r>
            </w:hyperlink>
            <w:r w:rsidR="009516EB" w:rsidRPr="009516EB">
              <w:rPr>
                <w:b/>
              </w:rPr>
              <w:t xml:space="preserve"> </w:t>
            </w:r>
          </w:p>
        </w:tc>
      </w:tr>
    </w:tbl>
    <w:p w:rsidR="007E52CF" w:rsidRPr="00A668EE" w:rsidRDefault="00090F29" w:rsidP="0002739C">
      <w:pPr>
        <w:spacing w:line="24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2739C"/>
    <w:rsid w:val="00054C2A"/>
    <w:rsid w:val="00090F29"/>
    <w:rsid w:val="0009154D"/>
    <w:rsid w:val="000E34AE"/>
    <w:rsid w:val="00126604"/>
    <w:rsid w:val="00127494"/>
    <w:rsid w:val="001713A5"/>
    <w:rsid w:val="002F0A6E"/>
    <w:rsid w:val="003912CB"/>
    <w:rsid w:val="003A1B71"/>
    <w:rsid w:val="003B766F"/>
    <w:rsid w:val="00412B39"/>
    <w:rsid w:val="00454ABF"/>
    <w:rsid w:val="00534C25"/>
    <w:rsid w:val="00536C3C"/>
    <w:rsid w:val="00666B1E"/>
    <w:rsid w:val="006B7A08"/>
    <w:rsid w:val="00736F06"/>
    <w:rsid w:val="00770BEF"/>
    <w:rsid w:val="007B6F40"/>
    <w:rsid w:val="007E52CF"/>
    <w:rsid w:val="008217A4"/>
    <w:rsid w:val="00886506"/>
    <w:rsid w:val="008B62D7"/>
    <w:rsid w:val="008C3B25"/>
    <w:rsid w:val="009516EB"/>
    <w:rsid w:val="009F3F2E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english-department-activity-a-special-talk-conducted-on-eve-of-optional-english-day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BRtY8QPRw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34</cp:revision>
  <cp:lastPrinted>2025-10-21T06:24:00Z</cp:lastPrinted>
  <dcterms:created xsi:type="dcterms:W3CDTF">2025-03-25T07:15:00Z</dcterms:created>
  <dcterms:modified xsi:type="dcterms:W3CDTF">2025-10-21T06:24:00Z</dcterms:modified>
</cp:coreProperties>
</file>