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AC3442">
      <w:pPr>
        <w:spacing w:line="240" w:lineRule="auto"/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AC3442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F821E0" w:rsidRPr="00DC1FF1" w:rsidRDefault="00F821E0" w:rsidP="00AC3442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NSS – ‘A’ &amp; ‘B’ Units</w:t>
      </w:r>
    </w:p>
    <w:p w:rsidR="00C800B5" w:rsidRPr="00A668EE" w:rsidRDefault="00C800B5" w:rsidP="00AC3442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r w:rsidR="000F700D">
        <w:rPr>
          <w:rFonts w:ascii="Times New Roman" w:hAnsi="Times New Roman" w:cs="Times New Roman"/>
          <w:b/>
          <w:bCs/>
          <w:sz w:val="24"/>
        </w:rPr>
        <w:t>s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F821E0">
        <w:rPr>
          <w:rFonts w:ascii="Times New Roman" w:hAnsi="Times New Roman" w:cs="Times New Roman"/>
          <w:b/>
          <w:bCs/>
          <w:sz w:val="24"/>
        </w:rPr>
        <w:t xml:space="preserve"> 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0F700D">
        <w:rPr>
          <w:rFonts w:ascii="Times New Roman" w:hAnsi="Times New Roman" w:cs="Times New Roman"/>
          <w:b/>
          <w:bCs/>
          <w:sz w:val="24"/>
        </w:rPr>
        <w:t xml:space="preserve"> </w:t>
      </w:r>
      <w:r w:rsidR="00F821E0">
        <w:rPr>
          <w:rFonts w:ascii="Times New Roman" w:hAnsi="Times New Roman" w:cs="Times New Roman"/>
          <w:b/>
          <w:bCs/>
          <w:sz w:val="24"/>
        </w:rPr>
        <w:t>All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AC3442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F821E0" w:rsidP="00AC3442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National Youth Day-2026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AC3442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F821E0" w:rsidP="00AC3442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Knowledge Oriented &amp; Importance of Day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AC3442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F821E0" w:rsidP="00AC3442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BBA Seminar Hall, 12.01.2026, 11.00am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F821E0" w:rsidP="00AC3442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Chief Guest</w:t>
            </w:r>
          </w:p>
        </w:tc>
        <w:tc>
          <w:tcPr>
            <w:tcW w:w="6426" w:type="dxa"/>
          </w:tcPr>
          <w:p w:rsidR="00536C3C" w:rsidRDefault="00F821E0" w:rsidP="00AC3442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Smt.KATHYAYANI.M.MARIEDEVAIAH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>,</w:t>
            </w:r>
          </w:p>
          <w:p w:rsidR="00F821E0" w:rsidRDefault="00F821E0" w:rsidP="00AC3442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Chairperson, College Governing Council,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Smt.ASMC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AC3442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AC3442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AC3442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Pr="00A668EE" w:rsidRDefault="00F821E0" w:rsidP="00AC3442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UG, PG Students &amp; Staff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AC3442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AC3442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F821E0" w:rsidRDefault="00F821E0" w:rsidP="00AC344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National Youth Day was celebrated by NSS Units on 12.01.2026 @ BBA Seminar Hall. The NSS Units of our college had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organised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"NATIONAL YOUTH DAY" to commemorate the 163rd Birth Anniversary of Swami Vivekananda. Chairperson Smt.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Kathyayani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M.Marideviah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presided over the </w:t>
            </w:r>
            <w:proofErr w:type="gram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event .</w:t>
            </w:r>
            <w:proofErr w:type="gram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Shri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K.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Vijayendra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Ranga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Prasad In-charge Principal and Dr.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Govindaraju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Principal of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Smt.ASMPUC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share the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dais.The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dignitaries offered the floral tributes to Swami Vivekananda. In-charge Principal &amp; NSS Unit Officer </w:t>
            </w:r>
            <w:proofErr w:type="spellStart"/>
            <w:proofErr w:type="gram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Sri.K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.</w:t>
            </w:r>
            <w:proofErr w:type="gram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Vijayendra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Ranga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</w:t>
            </w:r>
            <w:proofErr w:type="gram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Prasad,</w:t>
            </w:r>
            <w:proofErr w:type="gram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briefed out the life and achievements of Swami Vivekananda.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Dr.B.Govindaraju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spoke about the role and responsibilities of youth in relation to Swami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Vivekananda's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Biography. NSS Unit Officer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Sri.Cholendra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Bhupal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spoke about the personality development of the youth considering Swami Vivekananda as the role model. Ms.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Goutami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of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MCom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-I Semester carried out the event.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Ms.Sameera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delivered the speech on the significance of the National Youth day,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Ms.Shreya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welcomed the guests and gathering and </w:t>
            </w:r>
            <w:proofErr w:type="spellStart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>Ms.Chaitra</w:t>
            </w:r>
            <w:proofErr w:type="spellEnd"/>
            <w:r w:rsidRPr="00F821E0">
              <w:rPr>
                <w:rStyle w:val="Strong"/>
                <w:rFonts w:ascii="Times New Roman" w:hAnsi="Times New Roman" w:cs="Arial"/>
                <w:b w:val="0"/>
                <w:color w:val="252525"/>
                <w:sz w:val="24"/>
                <w:shd w:val="clear" w:color="auto" w:fill="FFFFFF"/>
              </w:rPr>
              <w:t xml:space="preserve"> proposed the vote of thanks.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AC3442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AC3442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AC3442" w:rsidP="00AC3442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7D188E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https://www.facebook.com/share/p/17HdymUoay/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AC3442" w:rsidRDefault="00AC3442" w:rsidP="00AC3442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  <w:p w:rsidR="00AC3442" w:rsidRPr="00454ABF" w:rsidRDefault="00AC3442" w:rsidP="00AC3442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7" w:history="1">
              <w:r w:rsidRPr="007D188E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https://www.facebook.com/share/p/1L3Zn8nF5f/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AC3442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AC3442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FD7B81" w:rsidRDefault="00AC3442" w:rsidP="00AC3442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8" w:history="1">
              <w:r w:rsidRPr="007D188E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https://www.smtasmc.org/index.php/latest-news-home-left/national-youth-day-celebrated-by-nss-units-on-12-01-2026-bba-seminar-hall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</w:tbl>
    <w:p w:rsidR="007E52CF" w:rsidRPr="00A668EE" w:rsidRDefault="00090F29" w:rsidP="00AC3442">
      <w:pPr>
        <w:spacing w:line="24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0F700D"/>
    <w:rsid w:val="00126604"/>
    <w:rsid w:val="00127494"/>
    <w:rsid w:val="001713A5"/>
    <w:rsid w:val="002F0A6E"/>
    <w:rsid w:val="003912CB"/>
    <w:rsid w:val="003A1B71"/>
    <w:rsid w:val="003B766F"/>
    <w:rsid w:val="004122C1"/>
    <w:rsid w:val="00412B39"/>
    <w:rsid w:val="00454ABF"/>
    <w:rsid w:val="00534C25"/>
    <w:rsid w:val="00536C3C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AC3442"/>
    <w:rsid w:val="00B05E97"/>
    <w:rsid w:val="00B267D4"/>
    <w:rsid w:val="00BB0337"/>
    <w:rsid w:val="00C800B5"/>
    <w:rsid w:val="00C92089"/>
    <w:rsid w:val="00CB2BB6"/>
    <w:rsid w:val="00CF1E1A"/>
    <w:rsid w:val="00D20036"/>
    <w:rsid w:val="00DC1FF1"/>
    <w:rsid w:val="00E32817"/>
    <w:rsid w:val="00E50E28"/>
    <w:rsid w:val="00EB40AA"/>
    <w:rsid w:val="00EF21B8"/>
    <w:rsid w:val="00F0751A"/>
    <w:rsid w:val="00F162BB"/>
    <w:rsid w:val="00F821E0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mtasmc.org/index.php/latest-news-home-left/national-youth-day-celebrated-by-nss-units-on-12-01-2026-bba-seminar-hal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share/p/1L3Zn8nF5f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7HdymUoay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32</cp:revision>
  <cp:lastPrinted>2025-08-05T09:53:00Z</cp:lastPrinted>
  <dcterms:created xsi:type="dcterms:W3CDTF">2025-03-25T07:15:00Z</dcterms:created>
  <dcterms:modified xsi:type="dcterms:W3CDTF">2026-01-12T09:57:00Z</dcterms:modified>
</cp:coreProperties>
</file>