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D4057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Mathematics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4057E">
        <w:rPr>
          <w:rFonts w:ascii="Times New Roman" w:hAnsi="Times New Roman" w:cs="Times New Roman"/>
          <w:b/>
          <w:bCs/>
          <w:sz w:val="24"/>
        </w:rPr>
        <w:t xml:space="preserve"> UG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D4057E">
        <w:rPr>
          <w:rFonts w:ascii="Times New Roman" w:hAnsi="Times New Roman" w:cs="Times New Roman"/>
          <w:b/>
          <w:bCs/>
          <w:sz w:val="24"/>
        </w:rPr>
        <w:t>Mathematics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D4057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Mathematics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D4057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 &amp; Knowledge Oriented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D4057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Room No.29, 22.12.2025, 12.00noon.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D4057E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Dr. V.S.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Prabhaiah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,</w:t>
            </w:r>
          </w:p>
          <w:p w:rsidR="00D4057E" w:rsidRDefault="00D4057E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Retired Principal &amp; Associate Professor of Mathematics,</w:t>
            </w:r>
          </w:p>
          <w:p w:rsidR="00D4057E" w:rsidRDefault="00D4057E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Vijayanagar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College,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Hosapete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D4057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 Mathematics Department Students &amp; Staff</w:t>
            </w:r>
          </w:p>
          <w:p w:rsidR="00D4057E" w:rsidRPr="00A668EE" w:rsidRDefault="00D4057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D4057E" w:rsidRPr="00D4057E" w:rsidRDefault="00D4057E" w:rsidP="00D4057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"National Mathematics Day" is celebrated by Mathematics Department of Smt.ASM College for Women,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, on December 22nd to honor the birth anniversary of legendary mathematician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Srinivasa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Ramanujan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. The day was instituted by the Indian government in 2012 to recognize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Ramanujan's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profound contributions, making 2012 the National Mathematics Year.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u w:val="single"/>
              </w:rPr>
            </w:pP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u w:val="single"/>
              </w:rPr>
              <w:t>Chief Guest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Smt.KATHYAYINI.M.MARIDEVAIAH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,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Chairperson, College Governing Council,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Smt.ASM College for Women,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.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  <w:t> </w:t>
            </w:r>
          </w:p>
          <w:p w:rsidR="00D4057E" w:rsidRPr="00D4057E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u w:val="single"/>
              </w:rPr>
              <w:t>Dais Shared by the</w:t>
            </w:r>
          </w:p>
          <w:p w:rsidR="007E52CF" w:rsidRDefault="00D4057E" w:rsidP="00D4057E">
            <w:pPr>
              <w:shd w:val="clear" w:color="auto" w:fill="FFFFFF"/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</w:pPr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Principals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Dr.Dupam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Satheesh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&amp; </w:t>
            </w:r>
            <w:proofErr w:type="spellStart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Dr.B.Govindaraju</w:t>
            </w:r>
            <w:proofErr w:type="spellEnd"/>
            <w:r w:rsidRPr="00D4057E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.</w:t>
            </w:r>
          </w:p>
          <w:p w:rsidR="00D4057E" w:rsidRPr="00FD7B81" w:rsidRDefault="00D4057E" w:rsidP="00D4057E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D4057E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6223D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https://www.facebook.com/share/p/17wTTbCj23/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D4057E" w:rsidP="00D4057E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6223D4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https://www.smtasmc.org/index.php/latest-news-home-left/national-mathematics-day-2025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65A80"/>
    <w:rsid w:val="00BB0337"/>
    <w:rsid w:val="00C800B5"/>
    <w:rsid w:val="00C92089"/>
    <w:rsid w:val="00CB2BB6"/>
    <w:rsid w:val="00CF1E1A"/>
    <w:rsid w:val="00D20036"/>
    <w:rsid w:val="00D4057E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3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national-mathematics-day-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wTTbCj23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2025-12-22T09:58:00Z</dcterms:modified>
</cp:coreProperties>
</file>