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B9765D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NSS Units activity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B9765D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B9765D">
        <w:rPr>
          <w:rFonts w:ascii="Times New Roman" w:hAnsi="Times New Roman" w:cs="Times New Roman"/>
          <w:b/>
          <w:bCs/>
          <w:sz w:val="24"/>
        </w:rPr>
        <w:t xml:space="preserve">All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B9765D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Bhakta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Kankadasa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Jayanthi-2025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B9765D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Importance of Day &amp; Knowledge Oriented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B9765D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Open Air Theatre, 08.11.2025, 09.00am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B9765D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Chief Guests </w:t>
            </w:r>
          </w:p>
        </w:tc>
        <w:tc>
          <w:tcPr>
            <w:tcW w:w="6426" w:type="dxa"/>
          </w:tcPr>
          <w:p w:rsidR="00536C3C" w:rsidRDefault="00B9765D" w:rsidP="00B9765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College Principal &amp; </w:t>
            </w:r>
            <w:r w:rsidR="009576AD">
              <w:rPr>
                <w:rFonts w:ascii="Times New Roman" w:hAnsi="Times New Roman" w:cs="Times New Roman"/>
                <w:b/>
                <w:bCs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QAC Chairman, NSS Units Officers 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B9765D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UG, PG Students &amp; Staff</w:t>
            </w:r>
          </w:p>
          <w:p w:rsidR="00B9765D" w:rsidRPr="00A668EE" w:rsidRDefault="00B9765D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7E7F06" w:rsidRDefault="007E7F06" w:rsidP="007E7F06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On 8th November, 2025, the NSS Units of Smt. ASM College for Women, </w:t>
            </w:r>
            <w:proofErr w:type="spellStart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Ballari</w:t>
            </w:r>
            <w:proofErr w:type="spellEnd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organized the "517th </w:t>
            </w:r>
            <w:proofErr w:type="spellStart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Kanakadasa</w:t>
            </w:r>
            <w:proofErr w:type="spellEnd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Jayanti</w:t>
            </w:r>
            <w:proofErr w:type="spellEnd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Programme</w:t>
            </w:r>
            <w:proofErr w:type="spellEnd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" at the Open Air Theatre to commemorate the birth anniversary of </w:t>
            </w:r>
            <w:proofErr w:type="spellStart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Bhakta</w:t>
            </w:r>
            <w:proofErr w:type="spellEnd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Kanakadasa</w:t>
            </w:r>
            <w:proofErr w:type="spellEnd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the great saint, poet, and social reformer. The program was graced by the college principal &amp; IQAC Chairman </w:t>
            </w:r>
            <w:proofErr w:type="spellStart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Dr.Dupam</w:t>
            </w:r>
            <w:proofErr w:type="spellEnd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Satheesh</w:t>
            </w:r>
            <w:proofErr w:type="spellEnd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NSS unit officers, the IQAC coordinator, and </w:t>
            </w:r>
            <w:proofErr w:type="spellStart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HoDs</w:t>
            </w:r>
            <w:proofErr w:type="spellEnd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along with teaching and non-teaching staff members of the institution. The event began with the floral tribute to Shree </w:t>
            </w:r>
            <w:proofErr w:type="spellStart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Bhakta</w:t>
            </w:r>
            <w:proofErr w:type="spellEnd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Kanakadasa</w:t>
            </w:r>
            <w:proofErr w:type="spellEnd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followed by speeches highlighting his life, teachings, and contributions to Kannada literature and social equality. The celebration reflected the values of devotion, equality, and moral discipline preached by </w:t>
            </w:r>
            <w:proofErr w:type="spellStart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Kanakadasa</w:t>
            </w:r>
            <w:proofErr w:type="spellEnd"/>
            <w:r w:rsidRPr="007E7F06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and concluded with a vote of thanks.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9576AD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E75E45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https://www.facebook.com/share/p/14RXsa396K2/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9576AD" w:rsidRDefault="009576AD" w:rsidP="009576AD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9576AD">
                <w:rPr>
                  <w:rStyle w:val="Hyperlink"/>
                  <w:b/>
                </w:rPr>
                <w:t xml:space="preserve">Celebration of 517th </w:t>
              </w:r>
              <w:proofErr w:type="spellStart"/>
              <w:r w:rsidRPr="009576AD">
                <w:rPr>
                  <w:rStyle w:val="Hyperlink"/>
                  <w:b/>
                </w:rPr>
                <w:t>Kanakadasa</w:t>
              </w:r>
              <w:proofErr w:type="spellEnd"/>
              <w:r w:rsidRPr="009576AD">
                <w:rPr>
                  <w:rStyle w:val="Hyperlink"/>
                  <w:b/>
                </w:rPr>
                <w:t xml:space="preserve"> </w:t>
              </w:r>
              <w:proofErr w:type="spellStart"/>
              <w:r w:rsidRPr="009576AD">
                <w:rPr>
                  <w:rStyle w:val="Hyperlink"/>
                  <w:b/>
                </w:rPr>
                <w:t>Jayanthi</w:t>
              </w:r>
              <w:proofErr w:type="spellEnd"/>
              <w:r w:rsidRPr="009576AD">
                <w:rPr>
                  <w:rStyle w:val="Hyperlink"/>
                  <w:b/>
                </w:rPr>
                <w:t xml:space="preserve"> on 08.11.2025 @ Open Air Theatre of Smt.ASM College for Women, </w:t>
              </w:r>
              <w:proofErr w:type="spellStart"/>
              <w:r w:rsidRPr="009576AD">
                <w:rPr>
                  <w:rStyle w:val="Hyperlink"/>
                  <w:b/>
                </w:rPr>
                <w:t>Ballari</w:t>
              </w:r>
              <w:proofErr w:type="spellEnd"/>
              <w:r w:rsidRPr="009576AD">
                <w:rPr>
                  <w:rStyle w:val="Hyperlink"/>
                  <w:b/>
                </w:rPr>
                <w:t>. </w:t>
              </w:r>
            </w:hyperlink>
            <w:r w:rsidRPr="009576AD">
              <w:rPr>
                <w:b/>
              </w:rPr>
              <w:t xml:space="preserve"> </w:t>
            </w: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202E5B"/>
    <w:rsid w:val="002F0A6E"/>
    <w:rsid w:val="003912CB"/>
    <w:rsid w:val="003A1B71"/>
    <w:rsid w:val="003B766F"/>
    <w:rsid w:val="004122C1"/>
    <w:rsid w:val="00412B39"/>
    <w:rsid w:val="00454ABF"/>
    <w:rsid w:val="00534C25"/>
    <w:rsid w:val="00536C3C"/>
    <w:rsid w:val="00736F06"/>
    <w:rsid w:val="00770BEF"/>
    <w:rsid w:val="007B6F40"/>
    <w:rsid w:val="007E52CF"/>
    <w:rsid w:val="007E7F06"/>
    <w:rsid w:val="008217A4"/>
    <w:rsid w:val="008B62D7"/>
    <w:rsid w:val="008C3B25"/>
    <w:rsid w:val="009576AD"/>
    <w:rsid w:val="009F3F2E"/>
    <w:rsid w:val="00A668EE"/>
    <w:rsid w:val="00B05E97"/>
    <w:rsid w:val="00B267D4"/>
    <w:rsid w:val="00B9765D"/>
    <w:rsid w:val="00BB0337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celebration-of-517th-kanakadasa-jayanthi-on-08-11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4RXsa396K2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33</cp:revision>
  <cp:lastPrinted>2025-08-05T09:53:00Z</cp:lastPrinted>
  <dcterms:created xsi:type="dcterms:W3CDTF">2025-03-25T07:15:00Z</dcterms:created>
  <dcterms:modified xsi:type="dcterms:W3CDTF">2025-11-10T06:26:00Z</dcterms:modified>
</cp:coreProperties>
</file>