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CE01BD" w:rsidRDefault="00CE01BD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History Department, NSS &amp; Rangers Unit activity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CE01B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CE01BD">
        <w:rPr>
          <w:rFonts w:ascii="Times New Roman" w:hAnsi="Times New Roman" w:cs="Times New Roman"/>
          <w:b/>
          <w:bCs/>
          <w:sz w:val="24"/>
        </w:rPr>
        <w:t>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="00CE01BD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CE01BD">
        <w:rPr>
          <w:rFonts w:ascii="Times New Roman" w:hAnsi="Times New Roman" w:cs="Times New Roman"/>
          <w:b/>
          <w:bCs/>
          <w:sz w:val="24"/>
        </w:rPr>
        <w:t xml:space="preserve">History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CE01BD" w:rsidP="0064043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Kalyana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Karnat</w:t>
            </w:r>
            <w:r w:rsidR="00640434">
              <w:rPr>
                <w:rFonts w:ascii="Times New Roman" w:hAnsi="Times New Roman" w:cs="Times New Roman"/>
                <w:b/>
                <w:bCs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ka Liberation Day – 2025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CE01BD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Importance of Day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CE01BD" w:rsidP="00CE01B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Open Air Theatre,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17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9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 xml:space="preserve">.2025, 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08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>.00am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CE01BD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Chief Guest</w:t>
            </w:r>
          </w:p>
        </w:tc>
        <w:tc>
          <w:tcPr>
            <w:tcW w:w="6426" w:type="dxa"/>
          </w:tcPr>
          <w:p w:rsidR="00536C3C" w:rsidRPr="00536C3C" w:rsidRDefault="00CE01BD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Smt. KATHYAYINI.M.MARIDEVAIAH, </w:t>
            </w:r>
          </w:p>
          <w:p w:rsidR="00A50C25" w:rsidRDefault="00A50C25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College Governing Council, </w:t>
            </w:r>
          </w:p>
          <w:p w:rsidR="00A50C25" w:rsidRDefault="00CE01BD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Chairperson, Smt.ASM College for Women, </w:t>
            </w:r>
          </w:p>
          <w:p w:rsidR="00536C3C" w:rsidRDefault="00CE01BD" w:rsidP="00A50C2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. 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CE01BD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UG, PG Students &amp; Staff </w:t>
            </w:r>
          </w:p>
          <w:p w:rsidR="00054C2A" w:rsidRPr="00A668EE" w:rsidRDefault="00054C2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640434" w:rsidRDefault="00640434" w:rsidP="00640434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proofErr w:type="spellStart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hd w:val="clear" w:color="auto" w:fill="FFFFFF"/>
              </w:rPr>
              <w:t>Kalyana</w:t>
            </w:r>
            <w:proofErr w:type="spellEnd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hd w:val="clear" w:color="auto" w:fill="FFFFFF"/>
              </w:rPr>
              <w:t xml:space="preserve"> Karnataka Liberation Day was celebrated on 17.09.2025 @ Open Air Theatre of Smt.ASM College for Women, </w:t>
            </w:r>
            <w:proofErr w:type="spellStart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hd w:val="clear" w:color="auto" w:fill="FFFFFF"/>
              </w:rPr>
              <w:t>Ballari</w:t>
            </w:r>
            <w:proofErr w:type="spellEnd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hd w:val="clear" w:color="auto" w:fill="FFFFFF"/>
              </w:rPr>
              <w:t>. </w:t>
            </w:r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College Governing Council Chairperson </w:t>
            </w:r>
            <w:proofErr w:type="spellStart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Smt.KATHYAYINI.M.MARIDEVAIAH</w:t>
            </w:r>
            <w:proofErr w:type="spellEnd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Principals </w:t>
            </w:r>
            <w:proofErr w:type="spellStart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Dr.D.Satheesh</w:t>
            </w:r>
            <w:proofErr w:type="spellEnd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&amp; </w:t>
            </w:r>
            <w:proofErr w:type="spellStart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Dr.B.Govindaraju</w:t>
            </w:r>
            <w:proofErr w:type="spellEnd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History Department Head, </w:t>
            </w:r>
            <w:proofErr w:type="spellStart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Sri.Ramalinga</w:t>
            </w:r>
            <w:proofErr w:type="spellEnd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Rangers Unit Officer </w:t>
            </w:r>
            <w:proofErr w:type="spellStart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Dr.MANGALA.B.N</w:t>
            </w:r>
            <w:proofErr w:type="spellEnd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., Botany Department Head </w:t>
            </w:r>
            <w:proofErr w:type="spellStart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Dr.Bheemanagouda</w:t>
            </w:r>
            <w:proofErr w:type="spellEnd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Patil</w:t>
            </w:r>
            <w:proofErr w:type="spellEnd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NSS Units Officers, various Heads of Departments, Physical Education Director </w:t>
            </w:r>
            <w:proofErr w:type="spellStart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Sri.Ashok</w:t>
            </w:r>
            <w:proofErr w:type="spellEnd"/>
            <w:r w:rsidRPr="0064043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, Staff &amp; Students participated on occasion.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640434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842DCB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https://www.facebook.com/share/p/1FDriwbmcm/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A50C25" w:rsidRPr="00454ABF" w:rsidRDefault="00A50C25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Default="00640434" w:rsidP="00640434">
            <w:pPr>
              <w:jc w:val="both"/>
              <w:rPr>
                <w:b/>
              </w:rPr>
            </w:pPr>
            <w:hyperlink r:id="rId7" w:history="1">
              <w:r w:rsidRPr="00640434">
                <w:rPr>
                  <w:rStyle w:val="Hyperlink"/>
                  <w:b/>
                </w:rPr>
                <w:t>Hyderabad-Karnataka Liberation Day (</w:t>
              </w:r>
              <w:proofErr w:type="spellStart"/>
              <w:r w:rsidRPr="00640434">
                <w:rPr>
                  <w:rStyle w:val="Hyperlink"/>
                  <w:b/>
                </w:rPr>
                <w:t>Vimochana</w:t>
              </w:r>
              <w:proofErr w:type="spellEnd"/>
              <w:r w:rsidRPr="00640434">
                <w:rPr>
                  <w:rStyle w:val="Hyperlink"/>
                  <w:b/>
                </w:rPr>
                <w:t xml:space="preserve"> </w:t>
              </w:r>
              <w:proofErr w:type="spellStart"/>
              <w:r w:rsidRPr="00640434">
                <w:rPr>
                  <w:rStyle w:val="Hyperlink"/>
                  <w:b/>
                </w:rPr>
                <w:t>Diwas</w:t>
              </w:r>
              <w:proofErr w:type="spellEnd"/>
              <w:r w:rsidRPr="00640434">
                <w:rPr>
                  <w:rStyle w:val="Hyperlink"/>
                  <w:b/>
                </w:rPr>
                <w:t xml:space="preserve">) celebrated @ Open Air Theatre of Smt.ASM College for Women, </w:t>
              </w:r>
              <w:proofErr w:type="spellStart"/>
              <w:r w:rsidRPr="00640434">
                <w:rPr>
                  <w:rStyle w:val="Hyperlink"/>
                  <w:b/>
                </w:rPr>
                <w:t>Ballari</w:t>
              </w:r>
              <w:proofErr w:type="spellEnd"/>
              <w:r w:rsidRPr="00640434">
                <w:rPr>
                  <w:rStyle w:val="Hyperlink"/>
                  <w:b/>
                </w:rPr>
                <w:t xml:space="preserve"> on 17.09.2025</w:t>
              </w:r>
            </w:hyperlink>
          </w:p>
          <w:p w:rsidR="00A50C25" w:rsidRPr="00640434" w:rsidRDefault="00A50C25" w:rsidP="00640434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126604"/>
    <w:rsid w:val="00127494"/>
    <w:rsid w:val="001713A5"/>
    <w:rsid w:val="002F0A6E"/>
    <w:rsid w:val="003912CB"/>
    <w:rsid w:val="003A1B71"/>
    <w:rsid w:val="003B766F"/>
    <w:rsid w:val="00412B39"/>
    <w:rsid w:val="00454ABF"/>
    <w:rsid w:val="00534C25"/>
    <w:rsid w:val="00536C3C"/>
    <w:rsid w:val="00640434"/>
    <w:rsid w:val="00736F06"/>
    <w:rsid w:val="00770BEF"/>
    <w:rsid w:val="007B6F40"/>
    <w:rsid w:val="007E52CF"/>
    <w:rsid w:val="008217A4"/>
    <w:rsid w:val="008B62D7"/>
    <w:rsid w:val="008C3B25"/>
    <w:rsid w:val="009A497F"/>
    <w:rsid w:val="009F3F2E"/>
    <w:rsid w:val="00A50C25"/>
    <w:rsid w:val="00A668EE"/>
    <w:rsid w:val="00B05E97"/>
    <w:rsid w:val="00B267D4"/>
    <w:rsid w:val="00BB0337"/>
    <w:rsid w:val="00C800B5"/>
    <w:rsid w:val="00C92089"/>
    <w:rsid w:val="00CB2BB6"/>
    <w:rsid w:val="00CE01BD"/>
    <w:rsid w:val="00CE2CF8"/>
    <w:rsid w:val="00CF1E1A"/>
    <w:rsid w:val="00D20036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celebration-of-hyderabad-karnataka-liberation-day-vimochana-diwa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FDriwbmcm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33</cp:revision>
  <cp:lastPrinted>2025-08-05T09:53:00Z</cp:lastPrinted>
  <dcterms:created xsi:type="dcterms:W3CDTF">2025-03-25T07:15:00Z</dcterms:created>
  <dcterms:modified xsi:type="dcterms:W3CDTF">2025-09-17T08:06:00Z</dcterms:modified>
</cp:coreProperties>
</file>