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65329F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11722A" w:rsidP="0065329F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Botany &amp; Zoology </w:t>
      </w:r>
      <w:r w:rsidR="00054C2A">
        <w:rPr>
          <w:rFonts w:ascii="Times New Roman" w:hAnsi="Times New Roman" w:cs="Times New Roman"/>
          <w:b/>
          <w:bCs/>
          <w:sz w:val="32"/>
          <w:u w:val="single"/>
        </w:rPr>
        <w:t>Department</w:t>
      </w:r>
      <w:r>
        <w:rPr>
          <w:rFonts w:ascii="Times New Roman" w:hAnsi="Times New Roman" w:cs="Times New Roman"/>
          <w:b/>
          <w:bCs/>
          <w:sz w:val="32"/>
          <w:u w:val="single"/>
        </w:rPr>
        <w:t>s</w:t>
      </w:r>
      <w:r w:rsidR="00054C2A">
        <w:rPr>
          <w:rFonts w:ascii="Times New Roman" w:hAnsi="Times New Roman" w:cs="Times New Roman"/>
          <w:b/>
          <w:bCs/>
          <w:sz w:val="32"/>
          <w:u w:val="single"/>
        </w:rPr>
        <w:t xml:space="preserve"> </w:t>
      </w:r>
      <w:r w:rsidR="000F700D">
        <w:rPr>
          <w:rFonts w:ascii="Times New Roman" w:hAnsi="Times New Roman" w:cs="Times New Roman"/>
          <w:b/>
          <w:bCs/>
          <w:sz w:val="32"/>
          <w:u w:val="single"/>
        </w:rPr>
        <w:t xml:space="preserve"> </w:t>
      </w:r>
    </w:p>
    <w:p w:rsidR="00C800B5" w:rsidRPr="00A668EE" w:rsidRDefault="00C800B5" w:rsidP="0065329F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0F700D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11722A">
        <w:rPr>
          <w:rFonts w:ascii="Times New Roman" w:hAnsi="Times New Roman" w:cs="Times New Roman"/>
          <w:b/>
          <w:bCs/>
          <w:sz w:val="24"/>
        </w:rPr>
        <w:t xml:space="preserve"> 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0F700D">
        <w:rPr>
          <w:rFonts w:ascii="Times New Roman" w:hAnsi="Times New Roman" w:cs="Times New Roman"/>
          <w:b/>
          <w:bCs/>
          <w:sz w:val="24"/>
        </w:rPr>
        <w:t xml:space="preserve"> </w:t>
      </w:r>
      <w:r w:rsidR="0011722A">
        <w:rPr>
          <w:rFonts w:ascii="Times New Roman" w:hAnsi="Times New Roman" w:cs="Times New Roman"/>
          <w:b/>
          <w:bCs/>
          <w:sz w:val="24"/>
        </w:rPr>
        <w:t>All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65329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11722A" w:rsidP="0065329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A Special Lecture on the topic “Green Revolution”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65329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11722A" w:rsidP="0065329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Knowledge Oriented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65329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11722A" w:rsidP="0065329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Seminar Hall, 12.11.2025 &amp; 10.30am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536C3C" w:rsidP="0065329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Resource Person </w:t>
            </w:r>
          </w:p>
        </w:tc>
        <w:tc>
          <w:tcPr>
            <w:tcW w:w="6426" w:type="dxa"/>
          </w:tcPr>
          <w:p w:rsidR="00536C3C" w:rsidRDefault="0011722A" w:rsidP="0065329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Dr.R.SOMASHEKHAR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Bengaluru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>.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65329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DC1FF1" w:rsidRPr="00A668EE" w:rsidRDefault="00054C2A" w:rsidP="0065329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</w:tc>
        <w:tc>
          <w:tcPr>
            <w:tcW w:w="6426" w:type="dxa"/>
          </w:tcPr>
          <w:p w:rsidR="00054C2A" w:rsidRDefault="0011722A" w:rsidP="0065329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UG, PG Students &amp; Staff</w:t>
            </w:r>
          </w:p>
          <w:p w:rsidR="0011722A" w:rsidRPr="00A668EE" w:rsidRDefault="0011722A" w:rsidP="0065329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Enclosed)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65329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65329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175BC9" w:rsidRPr="00175BC9" w:rsidRDefault="00175BC9" w:rsidP="00175BC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</w:pPr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The Departments of BOTANY &amp; ZOOLOGY had </w:t>
            </w: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organised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 a special lecture on the topic "GREEN REVOLUTION" on 12/11/2025 in Library Seminar Hall. The program was presided by </w:t>
            </w: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Dr.R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 </w:t>
            </w: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Somashekhar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 </w:t>
            </w:r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Visiting Professor, </w:t>
            </w: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Bengaluru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, was the Chief Guest and Resource Person for today's special Lecture;  Principal, </w:t>
            </w: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Dr.Dupam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 </w:t>
            </w: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Satheesh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 addressed the gathering.  </w:t>
            </w: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Dr.Syeda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 K </w:t>
            </w: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Tanveer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 Fatima, Head of Department of Zoology;  Dr </w:t>
            </w: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Bheemanagouda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 N </w:t>
            </w: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Patil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,  Head of Department of Botany, </w:t>
            </w: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Dr.Basawarajeshwari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 , Assistant Professor, Department of Botany,  </w:t>
            </w: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Dr.PJ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 </w:t>
            </w: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Bindu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 &amp; </w:t>
            </w: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Ms.Lakshmi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 from</w:t>
            </w:r>
            <w:r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 </w:t>
            </w:r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Chemistry Department, </w:t>
            </w: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Ms.Subha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 VHM &amp; </w:t>
            </w: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Ms.Pallavi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 from</w:t>
            </w:r>
            <w:r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 </w:t>
            </w:r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Botany Department, </w:t>
            </w: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Ms.Vishupriya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 &amp; </w:t>
            </w: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Ms.Rakshitha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 from the Department of Zoology, were also present. Nearly 49 students from </w:t>
            </w: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BSc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 witnessed the Program.  Comparing &amp; Vote of thanks by </w:t>
            </w: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Dr.Syeda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 K. </w:t>
            </w: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Tanveer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; Welcome by </w:t>
            </w: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Dr.Basawarajeshwari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 H.,</w:t>
            </w:r>
          </w:p>
          <w:p w:rsidR="00D9702F" w:rsidRPr="00FD7B81" w:rsidRDefault="00175BC9" w:rsidP="00175BC9">
            <w:pPr>
              <w:shd w:val="clear" w:color="auto" w:fill="FFFFFF"/>
              <w:jc w:val="both"/>
              <w:rPr>
                <w:bCs/>
                <w:szCs w:val="20"/>
              </w:rPr>
            </w:pP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Ms.Amrutha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 </w:t>
            </w: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Yadav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 of </w:t>
            </w: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BSc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 II year </w:t>
            </w:r>
            <w:proofErr w:type="spellStart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>innvocated</w:t>
            </w:r>
            <w:proofErr w:type="spellEnd"/>
            <w:r w:rsidRPr="00175BC9">
              <w:rPr>
                <w:rFonts w:ascii="Times New Roman" w:eastAsia="Times New Roman" w:hAnsi="Times New Roman" w:cs="Times New Roman"/>
                <w:color w:val="080809"/>
                <w:sz w:val="24"/>
                <w:szCs w:val="20"/>
              </w:rPr>
              <w:t xml:space="preserve"> the program by prayer song.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65329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65329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5F0D9D" w:rsidP="0065329F">
            <w:pPr>
              <w:pStyle w:val="NormalWeb"/>
              <w:shd w:val="clear" w:color="auto" w:fill="FFFFFF"/>
              <w:spacing w:before="0" w:beforeAutospacing="0"/>
              <w:jc w:val="both"/>
              <w:rPr>
                <w:b/>
                <w:bCs/>
                <w:szCs w:val="20"/>
              </w:rPr>
            </w:pPr>
            <w:hyperlink r:id="rId6" w:history="1">
              <w:r w:rsidR="006C25C9" w:rsidRPr="00AD5920">
                <w:rPr>
                  <w:rStyle w:val="Hyperlink"/>
                  <w:b/>
                  <w:bCs/>
                  <w:szCs w:val="20"/>
                </w:rPr>
                <w:t>https://www.facebook.com/share/p/17CTotTEn3/</w:t>
              </w:r>
            </w:hyperlink>
            <w:r w:rsidR="006C25C9">
              <w:rPr>
                <w:b/>
                <w:bCs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65329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65329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FD7B81" w:rsidRDefault="005F0D9D" w:rsidP="0065329F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="006C25C9" w:rsidRPr="00AD5920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0"/>
                </w:rPr>
                <w:t>https://www.smtasmc.org/index.php/latest-news-home-left/botany-zoology-departments-activity-a-special-lecture-organized-on-the-topic-green-revolution-by-dr-r-somashekhar-bengaluru-on-12-11-2025</w:t>
              </w:r>
            </w:hyperlink>
          </w:p>
        </w:tc>
      </w:tr>
    </w:tbl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0F700D"/>
    <w:rsid w:val="0011722A"/>
    <w:rsid w:val="00126604"/>
    <w:rsid w:val="00127494"/>
    <w:rsid w:val="001713A5"/>
    <w:rsid w:val="00175BC9"/>
    <w:rsid w:val="002F0A6E"/>
    <w:rsid w:val="003912CB"/>
    <w:rsid w:val="003A1B71"/>
    <w:rsid w:val="003B766F"/>
    <w:rsid w:val="004122C1"/>
    <w:rsid w:val="00412B39"/>
    <w:rsid w:val="00454ABF"/>
    <w:rsid w:val="00521569"/>
    <w:rsid w:val="00534C25"/>
    <w:rsid w:val="00536C3C"/>
    <w:rsid w:val="005F0D9D"/>
    <w:rsid w:val="0065329F"/>
    <w:rsid w:val="006935C4"/>
    <w:rsid w:val="006C25C9"/>
    <w:rsid w:val="00736F06"/>
    <w:rsid w:val="00770BEF"/>
    <w:rsid w:val="007B6F40"/>
    <w:rsid w:val="007E52CF"/>
    <w:rsid w:val="008217A4"/>
    <w:rsid w:val="008B62D7"/>
    <w:rsid w:val="008C3B25"/>
    <w:rsid w:val="008F0427"/>
    <w:rsid w:val="009F3F2E"/>
    <w:rsid w:val="00A668EE"/>
    <w:rsid w:val="00B03C9B"/>
    <w:rsid w:val="00B05E97"/>
    <w:rsid w:val="00B267D4"/>
    <w:rsid w:val="00BB0337"/>
    <w:rsid w:val="00C800B5"/>
    <w:rsid w:val="00C92089"/>
    <w:rsid w:val="00CB2BB6"/>
    <w:rsid w:val="00CD3E16"/>
    <w:rsid w:val="00CF1E1A"/>
    <w:rsid w:val="00D20036"/>
    <w:rsid w:val="00D9702F"/>
    <w:rsid w:val="00DC1FF1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  <w:style w:type="paragraph" w:styleId="NormalWeb">
    <w:name w:val="Normal (Web)"/>
    <w:basedOn w:val="Normal"/>
    <w:uiPriority w:val="99"/>
    <w:unhideWhenUsed/>
    <w:rsid w:val="008F0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7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6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7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3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5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botany-zoology-departments-activity-a-special-lecture-organized-on-the-topic-green-revolution-by-dr-r-somashekhar-bengaluru-on-12-11-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7CTotTEn3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39</cp:revision>
  <cp:lastPrinted>2025-11-12T10:47:00Z</cp:lastPrinted>
  <dcterms:created xsi:type="dcterms:W3CDTF">2025-03-25T07:15:00Z</dcterms:created>
  <dcterms:modified xsi:type="dcterms:W3CDTF">2025-11-13T05:17:00Z</dcterms:modified>
</cp:coreProperties>
</file>