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CB06D2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Units activity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6930A7">
        <w:rPr>
          <w:rFonts w:ascii="Times New Roman" w:hAnsi="Times New Roman" w:cs="Times New Roman"/>
          <w:b/>
          <w:bCs/>
          <w:sz w:val="24"/>
        </w:rPr>
        <w:t xml:space="preserve"> </w:t>
      </w:r>
      <w:r w:rsidR="00CB06D2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CB06D2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B06D2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Children’s’ Day 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B06D2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 &amp; 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B06D2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BBA Seminar Hall, 14.11.2025 &amp; 01.00pm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CB06D2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CB06D2" w:rsidRPr="00A668EE" w:rsidRDefault="00CB06D2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</w:t>
            </w:r>
            <w:r w:rsidR="006930A7">
              <w:rPr>
                <w:rFonts w:ascii="Times New Roman" w:hAnsi="Times New Roman" w:cs="Times New Roman"/>
                <w:b/>
                <w:bCs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74014D" w:rsidP="0074014D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</w:pPr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The NSS Units of our College had celebrated CHILDREN'S DAY-2025 to commemorate the birth anniversary of the former Prime Minister of India Shree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Pandit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Jawaharlal Nehru on 14.11.2025 in BBA Seminar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Hall.Principals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Dr.Dupam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Satheesh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&amp; Dr. B.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Govindaraju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NSS Units Officers Shree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Karnam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Vijayendra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Ranga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Prasad and Shree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Cholendra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Bhupal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HoDs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Staff and Students offered the floral tributes to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Pandit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Shree Jawaharlal Nehru. NSS Units officers Shree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K.Vijayendra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Ranga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Prasad welcomed and briefed out about the life and achievements of Shree </w:t>
            </w:r>
            <w:proofErr w:type="spell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Pandit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Jawaharlal Nehru. Dr. B. </w:t>
            </w:r>
            <w:proofErr w:type="spellStart"/>
            <w:proofErr w:type="gramStart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Govindaraju</w:t>
            </w:r>
            <w:proofErr w:type="spell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,</w:t>
            </w:r>
            <w:proofErr w:type="gramEnd"/>
            <w:r w:rsidRPr="0074014D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proposed the vote of thanks on occasion.</w:t>
            </w:r>
          </w:p>
          <w:p w:rsidR="006930A7" w:rsidRPr="0074014D" w:rsidRDefault="006930A7" w:rsidP="0074014D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6930A7" w:rsidRDefault="006930A7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6930A7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2C590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https://www.facebook.com/share/p/1CkXKDSbCm/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6930A7" w:rsidRPr="00454ABF" w:rsidRDefault="006930A7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6930A7" w:rsidRDefault="006930A7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6930A7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2C590E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https://www.smtasmc.org/index.php/latest-news-home-left/nss-units-pt-association-activities-held-on-14-11-2025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6930A7" w:rsidRPr="00FD7B81" w:rsidRDefault="006930A7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6930A7"/>
    <w:rsid w:val="00736F06"/>
    <w:rsid w:val="0074014D"/>
    <w:rsid w:val="00770BEF"/>
    <w:rsid w:val="007B6F40"/>
    <w:rsid w:val="007E52CF"/>
    <w:rsid w:val="0081734C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06D2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ss-units-pt-association-activities-held-on-14-11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CkXKDSbC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2025-08-05T09:53:00Z</cp:lastPrinted>
  <dcterms:created xsi:type="dcterms:W3CDTF">2025-03-25T07:15:00Z</dcterms:created>
  <dcterms:modified xsi:type="dcterms:W3CDTF">2025-11-15T05:58:00Z</dcterms:modified>
</cp:coreProperties>
</file>