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1B3F05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Institution Social Responsibility (ISR) activity </w:t>
      </w:r>
    </w:p>
    <w:p w:rsidR="00C800B5" w:rsidRPr="00A668EE" w:rsidRDefault="00C800B5" w:rsidP="001B3F0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1B3F05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1B3F05">
        <w:rPr>
          <w:rFonts w:ascii="Times New Roman" w:hAnsi="Times New Roman" w:cs="Times New Roman"/>
          <w:b/>
          <w:bCs/>
          <w:sz w:val="24"/>
        </w:rPr>
        <w:t>UG &amp; PG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377474" w:rsidRPr="00377474" w:rsidRDefault="00377474" w:rsidP="00377474">
            <w:pPr>
              <w:pBdr>
                <w:top w:val="single" w:sz="4" w:space="1" w:color="auto"/>
              </w:pBd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377474">
              <w:rPr>
                <w:rFonts w:ascii="Times New Roman" w:hAnsi="Times New Roman" w:cs="Times New Roman"/>
                <w:b/>
                <w:bCs/>
                <w:sz w:val="28"/>
              </w:rPr>
              <w:t xml:space="preserve">Institution Social Responsibility (ISR) activity </w:t>
            </w:r>
          </w:p>
          <w:p w:rsidR="007E52CF" w:rsidRPr="00A668EE" w:rsidRDefault="007E52CF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54C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377474" w:rsidP="0037747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Auditorium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, 0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6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.2025, 1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0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3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377474" w:rsidP="0037747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Basavadala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Swamijees</w:t>
            </w:r>
            <w:proofErr w:type="spellEnd"/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377474" w:rsidP="00BA749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&amp; PG Students  &amp; Staff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BA7493" w:rsidRDefault="00BA7493" w:rsidP="00BA7493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“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Basava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Samskruthi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Abhiyana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Utsava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Samithi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” in association with Smt.ASM College for Women,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Ballari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had organized Open Interaction Session with College Students and Public on 6th September, 2025 in the main auditorium of the College. His Holiness Shree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Nadoja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Dr.Basavalinga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Pattadevaru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of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Hirematha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Samsthana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Bhalki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 His Holiness Shree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Panditaradhya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Shivacharya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Swamy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of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Sanchalli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His Holiness Shree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Shivananda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Mahaswamiji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of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Handigunda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, and other seven Seers inaugurated the event by lighting the lamp. After the inauguration the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Swamijees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spoke about the universal significance of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Vachana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Sahitya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and contribution of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Sri.Basavanna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Sharanas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to the Society. The event was followed by the interaction session with the students of our College. Many students asked questions and clarified their philosophical doubts. In charge Principal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Sri.Karanam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Vijayednra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>Ranga</w:t>
            </w:r>
            <w:proofErr w:type="spellEnd"/>
            <w:r w:rsidRPr="00BA7493">
              <w:rPr>
                <w:rStyle w:val="Strong"/>
                <w:rFonts w:ascii="Times New Roman" w:hAnsi="Times New Roman" w:cs="Arial"/>
                <w:color w:val="252525"/>
                <w:sz w:val="24"/>
                <w:szCs w:val="28"/>
                <w:shd w:val="clear" w:color="auto" w:fill="FFFFFF"/>
              </w:rPr>
              <w:t xml:space="preserve"> Prasad, Staff, Students, Special Invitees and Public witnessed the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355E9F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355E9F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7F0C82" w:rsidP="00355E9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C348DC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https://www.facebook.com/share/p/1CDgkDdAf3/</w:t>
              </w:r>
            </w:hyperlink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355E9F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355E9F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355E9F" w:rsidRDefault="007F0C82" w:rsidP="00355E9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355E9F">
                <w:rPr>
                  <w:rStyle w:val="Hyperlink"/>
                  <w:b/>
                </w:rPr>
                <w:t>Institution Social Responsibility (ISR) activity - "BASAVA SAMVADA"</w:t>
              </w:r>
            </w:hyperlink>
            <w:r w:rsidRPr="00355E9F">
              <w:rPr>
                <w:b/>
              </w:rPr>
              <w:t xml:space="preserve"> </w:t>
            </w:r>
          </w:p>
        </w:tc>
      </w:tr>
    </w:tbl>
    <w:p w:rsidR="007E52CF" w:rsidRPr="00A668EE" w:rsidRDefault="007E52CF" w:rsidP="00355E9F">
      <w:pPr>
        <w:jc w:val="center"/>
        <w:rPr>
          <w:sz w:val="20"/>
          <w:szCs w:val="20"/>
        </w:rPr>
      </w:pP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54C2A"/>
    <w:rsid w:val="000E34AE"/>
    <w:rsid w:val="00126604"/>
    <w:rsid w:val="001713A5"/>
    <w:rsid w:val="001B3F05"/>
    <w:rsid w:val="002F0A6E"/>
    <w:rsid w:val="00355E9F"/>
    <w:rsid w:val="00377474"/>
    <w:rsid w:val="003912CB"/>
    <w:rsid w:val="003A1B71"/>
    <w:rsid w:val="003B766F"/>
    <w:rsid w:val="00454ABF"/>
    <w:rsid w:val="00534C25"/>
    <w:rsid w:val="00536C3C"/>
    <w:rsid w:val="00736F06"/>
    <w:rsid w:val="007B6F40"/>
    <w:rsid w:val="007E52CF"/>
    <w:rsid w:val="007F0C82"/>
    <w:rsid w:val="008217A4"/>
    <w:rsid w:val="008B62D7"/>
    <w:rsid w:val="008C3B25"/>
    <w:rsid w:val="009F3F2E"/>
    <w:rsid w:val="00A668EE"/>
    <w:rsid w:val="00B05E97"/>
    <w:rsid w:val="00B267D4"/>
    <w:rsid w:val="00BA7493"/>
    <w:rsid w:val="00BB0337"/>
    <w:rsid w:val="00BF0358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institution-social-responsibility-activity-basava-samva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CDgkDdAf3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2025-09-06T10:22:00Z</cp:lastPrinted>
  <dcterms:created xsi:type="dcterms:W3CDTF">2025-03-25T07:15:00Z</dcterms:created>
  <dcterms:modified xsi:type="dcterms:W3CDTF">2025-09-06T10:22:00Z</dcterms:modified>
</cp:coreProperties>
</file>