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1468B1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1468B1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800B5" w:rsidRPr="00A668EE" w:rsidRDefault="006F7354" w:rsidP="001468B1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Alumni </w:t>
      </w:r>
      <w:proofErr w:type="gramStart"/>
      <w:r>
        <w:rPr>
          <w:rFonts w:ascii="Times New Roman" w:hAnsi="Times New Roman" w:cs="Times New Roman"/>
          <w:b/>
          <w:bCs/>
          <w:sz w:val="32"/>
          <w:u w:val="single"/>
        </w:rPr>
        <w:t xml:space="preserve">Association </w:t>
      </w:r>
      <w:r w:rsidR="001468B1">
        <w:rPr>
          <w:rFonts w:ascii="Times New Roman" w:hAnsi="Times New Roman" w:cs="Times New Roman"/>
          <w:b/>
          <w:bCs/>
          <w:sz w:val="32"/>
          <w:u w:val="single"/>
        </w:rPr>
        <w:t xml:space="preserve"> -</w:t>
      </w:r>
      <w:proofErr w:type="gramEnd"/>
      <w:r w:rsidR="001468B1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proofErr w:type="spellStart"/>
      <w:r w:rsidR="00C800B5" w:rsidRPr="00A668EE">
        <w:rPr>
          <w:rFonts w:ascii="Times New Roman" w:hAnsi="Times New Roman" w:cs="Times New Roman"/>
          <w:b/>
          <w:bCs/>
          <w:sz w:val="24"/>
        </w:rPr>
        <w:t>Programme</w:t>
      </w:r>
      <w:r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="00C800B5" w:rsidRPr="00A668EE">
        <w:rPr>
          <w:rFonts w:ascii="Times New Roman" w:hAnsi="Times New Roman" w:cs="Times New Roman"/>
          <w:b/>
          <w:bCs/>
          <w:sz w:val="24"/>
        </w:rPr>
        <w:t>:</w:t>
      </w:r>
      <w:r>
        <w:rPr>
          <w:rFonts w:ascii="Times New Roman" w:hAnsi="Times New Roman" w:cs="Times New Roman"/>
          <w:b/>
          <w:bCs/>
          <w:sz w:val="24"/>
        </w:rPr>
        <w:t xml:space="preserve"> UG &amp; PG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6F7354" w:rsidRDefault="006F7354" w:rsidP="001468B1">
            <w:pPr>
              <w:pStyle w:val="NormalWeb"/>
              <w:shd w:val="clear" w:color="auto" w:fill="FFFFFF"/>
              <w:spacing w:before="0" w:beforeAutospacing="0"/>
              <w:jc w:val="both"/>
              <w:rPr>
                <w:bCs/>
                <w:szCs w:val="20"/>
              </w:rPr>
            </w:pPr>
            <w:r w:rsidRPr="006F7354">
              <w:rPr>
                <w:rStyle w:val="Strong"/>
                <w:rFonts w:cs="Arial"/>
                <w:color w:val="252525"/>
                <w:szCs w:val="28"/>
              </w:rPr>
              <w:t xml:space="preserve">AAKAR "Beauty &amp; Facial Skill Development Training </w:t>
            </w:r>
            <w:proofErr w:type="spellStart"/>
            <w:r w:rsidRPr="006F7354">
              <w:rPr>
                <w:rStyle w:val="Strong"/>
                <w:rFonts w:cs="Arial"/>
                <w:color w:val="252525"/>
                <w:szCs w:val="28"/>
              </w:rPr>
              <w:t>Programme</w:t>
            </w:r>
            <w:proofErr w:type="spellEnd"/>
            <w:r w:rsidRPr="006F7354">
              <w:rPr>
                <w:rStyle w:val="Strong"/>
                <w:rFonts w:cs="Arial"/>
                <w:color w:val="252525"/>
                <w:szCs w:val="28"/>
              </w:rPr>
              <w:t xml:space="preserve"> – Inauguration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6F7354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Skill Based Training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54C2A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 Hall, 0</w:t>
            </w:r>
            <w:r w:rsidR="006F7354">
              <w:rPr>
                <w:rFonts w:ascii="Times New Roman" w:hAnsi="Times New Roman" w:cs="Times New Roman"/>
                <w:b/>
                <w:bCs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 w:rsidR="006F7354"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.2025, </w:t>
            </w:r>
            <w:r w:rsidR="006F7354">
              <w:rPr>
                <w:rFonts w:ascii="Times New Roman" w:hAnsi="Times New Roman" w:cs="Times New Roman"/>
                <w:b/>
                <w:bCs/>
                <w:szCs w:val="20"/>
              </w:rPr>
              <w:t>02.30pm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6F7354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Trainer</w:t>
            </w:r>
          </w:p>
        </w:tc>
        <w:tc>
          <w:tcPr>
            <w:tcW w:w="6426" w:type="dxa"/>
          </w:tcPr>
          <w:p w:rsidR="00536C3C" w:rsidRPr="00536C3C" w:rsidRDefault="006F7354" w:rsidP="001468B1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Smt. HAMPI RAMANA,</w:t>
            </w:r>
          </w:p>
          <w:p w:rsidR="00536C3C" w:rsidRPr="00536C3C" w:rsidRDefault="006F7354" w:rsidP="001468B1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Alumni &amp; CEO – AAKAR Academic,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.</w:t>
            </w:r>
          </w:p>
          <w:p w:rsidR="00536C3C" w:rsidRDefault="00536C3C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6F7354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2025-26 UG, PG Students &amp; Staff </w:t>
            </w:r>
          </w:p>
          <w:p w:rsidR="00054C2A" w:rsidRPr="00A668EE" w:rsidRDefault="00054C2A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1468B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D516B" w:rsidRPr="001D516B" w:rsidRDefault="001D516B" w:rsidP="001468B1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</w:pPr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Inaugural Function of "AAKAR" - Beauty &amp; Facial Skill Development Training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Programme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for UG, PG Students &amp; Staff for the academic year 2025-26.</w:t>
            </w:r>
          </w:p>
          <w:p w:rsidR="00C72BE4" w:rsidRPr="00FD7B81" w:rsidRDefault="001D516B" w:rsidP="001468B1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Alumni Association in collaboration with AAKAR academy had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oraganized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Beauty and Facial Skill Development Training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Programme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for staff members and students of all UG and PG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programmes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on 08.09.2025 in Seminar hall. Chief guest of the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programme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&amp; also Chairperson of CGC, Smt.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Katyayini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M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Maridevaiah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</w:t>
            </w:r>
            <w:proofErr w:type="gram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Principal</w:t>
            </w:r>
            <w:proofErr w:type="gram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Dr.Dupam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Satheesh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presided over the event. Smt.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Shusheela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shiruru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President Alumni Association, Dr.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Uma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Reddy, Secretary of Alumni Association, Dr.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Syeda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K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Tanveer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IQAC Coordinator graced the occasion. Smt.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Shusheela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Shiruru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President of Alumni Association spoke on the occasion and importance of beauty care in the present generation. Dr.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Uma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Reddy, Secretary of Alumni Association, addressed the gathering.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Smt.Hampi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Ramana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, CEO of AAKAR academy shared a few words about their institution and training modules. Principal</w:t>
            </w:r>
            <w:r w:rsidRPr="001468B1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Dr.Dupam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Satheesh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delivered the presidential remarks.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Kum.Vishnupriya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Faculty of Zoology welcomed the guests.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Kum.Deepthi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of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BSc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3rd semester invocated the event.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Smt.Rohinaz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, Convener of Alumni Association carried out the event. Nearly 80 students of all </w:t>
            </w:r>
            <w:proofErr w:type="spellStart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>programmes</w:t>
            </w:r>
            <w:proofErr w:type="spellEnd"/>
            <w:r w:rsidRPr="001D516B">
              <w:rPr>
                <w:rFonts w:ascii="Times New Roman" w:eastAsia="Times New Roman" w:hAnsi="Times New Roman" w:cs="Segoe UI Historic"/>
                <w:b/>
                <w:color w:val="080809"/>
                <w:sz w:val="20"/>
                <w:szCs w:val="20"/>
              </w:rPr>
              <w:t xml:space="preserve"> were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1468B1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1468B1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813946" w:rsidP="001468B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C72BE4" w:rsidRPr="0055621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https://www.facebook.com/share/p/19RzsvfEsr/</w:t>
              </w:r>
            </w:hyperlink>
            <w:r w:rsidR="00C72BE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1468B1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1468B1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C72BE4" w:rsidRDefault="00813946" w:rsidP="001468B1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C72BE4" w:rsidRPr="00C72BE4">
                <w:rPr>
                  <w:rStyle w:val="Hyperlink"/>
                  <w:b/>
                </w:rPr>
                <w:t xml:space="preserve">Alumni Association activity-Inaugural Function of "AAKAR" - Beauty &amp; Facial Skill Development Training </w:t>
              </w:r>
              <w:proofErr w:type="spellStart"/>
              <w:r w:rsidR="00C72BE4" w:rsidRPr="00C72BE4">
                <w:rPr>
                  <w:rStyle w:val="Hyperlink"/>
                  <w:b/>
                </w:rPr>
                <w:t>Programme</w:t>
              </w:r>
              <w:proofErr w:type="spellEnd"/>
              <w:r w:rsidR="00C72BE4" w:rsidRPr="00C72BE4">
                <w:rPr>
                  <w:rStyle w:val="Hyperlink"/>
                  <w:b/>
                </w:rPr>
                <w:t xml:space="preserve"> for UG, PG Students &amp; Staff for the A.Y. 2025-26</w:t>
              </w:r>
            </w:hyperlink>
            <w:r w:rsidR="00C72BE4" w:rsidRPr="00C72BE4">
              <w:rPr>
                <w:b/>
              </w:rPr>
              <w:t xml:space="preserve"> </w:t>
            </w:r>
          </w:p>
        </w:tc>
      </w:tr>
    </w:tbl>
    <w:p w:rsidR="007E52CF" w:rsidRDefault="007E52CF" w:rsidP="001468B1">
      <w:pPr>
        <w:spacing w:line="240" w:lineRule="auto"/>
        <w:jc w:val="center"/>
        <w:rPr>
          <w:noProof/>
          <w:sz w:val="34"/>
          <w:szCs w:val="20"/>
          <w:u w:val="single"/>
        </w:rPr>
      </w:pPr>
    </w:p>
    <w:p w:rsidR="00E0117B" w:rsidRPr="00A668EE" w:rsidRDefault="003303CB" w:rsidP="001468B1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43063" cy="1380226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399" cy="1381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117B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E34AE"/>
    <w:rsid w:val="00126604"/>
    <w:rsid w:val="001468B1"/>
    <w:rsid w:val="001713A5"/>
    <w:rsid w:val="001D516B"/>
    <w:rsid w:val="002F0A6E"/>
    <w:rsid w:val="0031236A"/>
    <w:rsid w:val="003303CB"/>
    <w:rsid w:val="003912CB"/>
    <w:rsid w:val="003A1B71"/>
    <w:rsid w:val="003B766F"/>
    <w:rsid w:val="00454ABF"/>
    <w:rsid w:val="00534C25"/>
    <w:rsid w:val="00536C3C"/>
    <w:rsid w:val="006F7354"/>
    <w:rsid w:val="00736F06"/>
    <w:rsid w:val="007B6F40"/>
    <w:rsid w:val="007E52CF"/>
    <w:rsid w:val="00813946"/>
    <w:rsid w:val="008217A4"/>
    <w:rsid w:val="008B62D7"/>
    <w:rsid w:val="008C3B25"/>
    <w:rsid w:val="009F3F2E"/>
    <w:rsid w:val="009F6F7C"/>
    <w:rsid w:val="00A668EE"/>
    <w:rsid w:val="00B05E97"/>
    <w:rsid w:val="00B267D4"/>
    <w:rsid w:val="00BB0337"/>
    <w:rsid w:val="00C72BE4"/>
    <w:rsid w:val="00C800B5"/>
    <w:rsid w:val="00C92089"/>
    <w:rsid w:val="00CB2BB6"/>
    <w:rsid w:val="00CF1E1A"/>
    <w:rsid w:val="00D20036"/>
    <w:rsid w:val="00DC1FF1"/>
    <w:rsid w:val="00E0117B"/>
    <w:rsid w:val="00E32817"/>
    <w:rsid w:val="00E50E28"/>
    <w:rsid w:val="00E83E6A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6F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lumni-association-activity-inaugural-function-of-aakar-beauty-facial-skill-development-training-programme-for-ug-pg-students-staff-for-the-academic-year-2025-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RzsvfEs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2025-09-09T05:46:00Z</dcterms:modified>
</cp:coreProperties>
</file>