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4041E1" w:rsidTr="004D1162">
        <w:tc>
          <w:tcPr>
            <w:tcW w:w="9576" w:type="dxa"/>
          </w:tcPr>
          <w:p w:rsidR="004041E1" w:rsidRDefault="004041E1" w:rsidP="004D1162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9519" cy="1495425"/>
                  <wp:effectExtent l="19050" t="0" r="0" b="0"/>
                  <wp:docPr id="6" name="Picture 9" descr="D:\Zoo Dept Photos\2015-16 vizag\DSC08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Zoo Dept Photos\2015-16 vizag\DSC08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64" cy="1495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86025" cy="1493638"/>
                  <wp:effectExtent l="19050" t="0" r="9525" b="0"/>
                  <wp:docPr id="9" name="Picture 10" descr="D:\Zoo Dept Photos\2015-16 vizag\DSC08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Zoo Dept Photos\2015-16 vizag\DSC08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628" cy="149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E1" w:rsidTr="004D1162">
        <w:tc>
          <w:tcPr>
            <w:tcW w:w="9576" w:type="dxa"/>
          </w:tcPr>
          <w:p w:rsidR="004041E1" w:rsidRDefault="004041E1" w:rsidP="004D1162">
            <w:pPr>
              <w:pStyle w:val="ListParagraph"/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The students of B.Sc Final year Visited  Zoological Park in Vijag, Andhra Paradesh. During this visit students got opprtunity to see differentst rare animals in the Zoo On 28-09-2015.  </w:t>
            </w:r>
          </w:p>
        </w:tc>
      </w:tr>
      <w:tr w:rsidR="004041E1" w:rsidTr="004D1162">
        <w:tc>
          <w:tcPr>
            <w:tcW w:w="9576" w:type="dxa"/>
          </w:tcPr>
          <w:p w:rsidR="004041E1" w:rsidRDefault="004041E1" w:rsidP="004D1162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1725" cy="1619250"/>
                  <wp:effectExtent l="19050" t="0" r="9525" b="0"/>
                  <wp:docPr id="10" name="Picture 11" descr="D:\Zoo Dept Photos\2015-16 vizag\2015-16 vizag Study tour\visit bora caves 27-09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Zoo Dept Photos\2015-16 vizag\2015-16 vizag Study tour\visit bora caves 27-09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81" cy="161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78667" cy="1619250"/>
                  <wp:effectExtent l="19050" t="0" r="0" b="0"/>
                  <wp:docPr id="16" name="Picture 12" descr="D:\Zoo Dept Photos\2015-16 vizag\DSC08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Zoo Dept Photos\2015-16 vizag\DSC08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667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E1" w:rsidTr="004D1162">
        <w:tc>
          <w:tcPr>
            <w:tcW w:w="9576" w:type="dxa"/>
          </w:tcPr>
          <w:p w:rsidR="004041E1" w:rsidRDefault="004041E1" w:rsidP="004D1162">
            <w:pPr>
              <w:pStyle w:val="ListParagraph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The students of B.Sc Final year Visited  Bora Caves , Aruku, Andhra Paradesh. Bara caves are one of the imoprtant place in Aruku best known example for Cave ecosystem , the students practicaaly experined about cave ecosystem On 29-09-2015.</w:t>
            </w:r>
          </w:p>
        </w:tc>
      </w:tr>
      <w:tr w:rsidR="004041E1" w:rsidTr="004D1162">
        <w:tc>
          <w:tcPr>
            <w:tcW w:w="9576" w:type="dxa"/>
          </w:tcPr>
          <w:p w:rsidR="004041E1" w:rsidRDefault="004041E1" w:rsidP="004D11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5664" cy="2209800"/>
                  <wp:effectExtent l="19050" t="0" r="7086" b="0"/>
                  <wp:docPr id="17" name="Picture 1" descr="D:\Zoo Dept Photos\2015-16 Poultry 2015-16\DSC08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oo Dept Photos\2015-16 Poultry 2015-16\DSC08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664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E1" w:rsidTr="004D1162">
        <w:tc>
          <w:tcPr>
            <w:tcW w:w="9576" w:type="dxa"/>
          </w:tcPr>
          <w:p w:rsidR="004041E1" w:rsidRDefault="004041E1" w:rsidP="004D1162">
            <w:r>
              <w:t xml:space="preserve">B.Sc. III Semester Students Visited  poultry form near </w:t>
            </w:r>
            <w:proofErr w:type="spellStart"/>
            <w:r>
              <w:t>Havambhavi</w:t>
            </w:r>
            <w:proofErr w:type="spellEnd"/>
            <w:r>
              <w:t xml:space="preserve">, </w:t>
            </w:r>
            <w:proofErr w:type="spellStart"/>
            <w:r>
              <w:t>Ballari</w:t>
            </w:r>
            <w:proofErr w:type="spellEnd"/>
            <w:r>
              <w:t xml:space="preserve"> as a Part practical study , The observed poultry form Management  Practices of rearing poultry birds on 16-09-2015</w:t>
            </w:r>
          </w:p>
        </w:tc>
      </w:tr>
      <w:tr w:rsidR="004041E1" w:rsidTr="004D1162">
        <w:tc>
          <w:tcPr>
            <w:tcW w:w="9576" w:type="dxa"/>
          </w:tcPr>
          <w:p w:rsidR="004041E1" w:rsidRDefault="004041E1" w:rsidP="004D11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1728" cy="2019300"/>
                  <wp:effectExtent l="19050" t="0" r="0" b="0"/>
                  <wp:docPr id="18" name="Picture 2" descr="D:\Zoo Dept Photos\2015-16 Poultry 2015-16\Visit to Aquaculture   10-10-201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oo Dept Photos\2015-16 Poultry 2015-16\Visit to Aquaculture   10-10-2015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27" cy="202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E1" w:rsidTr="004D1162">
        <w:tc>
          <w:tcPr>
            <w:tcW w:w="9576" w:type="dxa"/>
          </w:tcPr>
          <w:p w:rsidR="004041E1" w:rsidRDefault="004041E1" w:rsidP="004D1162">
            <w:pPr>
              <w:rPr>
                <w:noProof/>
              </w:rPr>
            </w:pPr>
            <w:r>
              <w:t xml:space="preserve">B.Sc.-III Semester Students Visited Aquaculture ponds near </w:t>
            </w:r>
            <w:proofErr w:type="spellStart"/>
            <w:r>
              <w:t>Srilakshmi</w:t>
            </w:r>
            <w:proofErr w:type="spellEnd"/>
            <w:r>
              <w:t xml:space="preserve"> Camp, </w:t>
            </w:r>
            <w:proofErr w:type="spellStart"/>
            <w:r>
              <w:t>Ballari</w:t>
            </w:r>
            <w:proofErr w:type="spellEnd"/>
            <w:r>
              <w:t xml:space="preserve"> as a part of practical </w:t>
            </w:r>
            <w:proofErr w:type="gramStart"/>
            <w:r>
              <w:t>study ,</w:t>
            </w:r>
            <w:proofErr w:type="gramEnd"/>
            <w:r>
              <w:t xml:space="preserve"> The observed the Management  Practices of rearing fishes  on 16-09-2015.</w:t>
            </w:r>
          </w:p>
        </w:tc>
      </w:tr>
    </w:tbl>
    <w:p w:rsidR="004041E1" w:rsidRDefault="004041E1" w:rsidP="004041E1">
      <w:pPr>
        <w:jc w:val="center"/>
      </w:pPr>
      <w:r>
        <w:t>* * *</w:t>
      </w:r>
    </w:p>
    <w:p w:rsidR="004A27BF" w:rsidRDefault="004A27BF"/>
    <w:sectPr w:rsidR="004A27BF" w:rsidSect="004041E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1E1"/>
    <w:rsid w:val="004041E1"/>
    <w:rsid w:val="004A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1E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by adguard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2016-12-17T08:13:00Z</dcterms:created>
  <dcterms:modified xsi:type="dcterms:W3CDTF">2016-12-17T08:13:00Z</dcterms:modified>
</cp:coreProperties>
</file>