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93" w:rsidRPr="00B05850" w:rsidRDefault="001C5F93" w:rsidP="001C5F93">
      <w:pPr>
        <w:jc w:val="center"/>
        <w:rPr>
          <w:b/>
          <w:sz w:val="24"/>
          <w:szCs w:val="24"/>
        </w:rPr>
      </w:pPr>
      <w:r w:rsidRPr="00B05850">
        <w:rPr>
          <w:b/>
          <w:sz w:val="24"/>
          <w:szCs w:val="24"/>
        </w:rPr>
        <w:t>VV SANGH</w:t>
      </w:r>
      <w:r w:rsidR="00F70430">
        <w:rPr>
          <w:b/>
          <w:sz w:val="24"/>
          <w:szCs w:val="24"/>
        </w:rPr>
        <w:t>A</w:t>
      </w:r>
      <w:r w:rsidRPr="00B05850">
        <w:rPr>
          <w:b/>
          <w:sz w:val="24"/>
          <w:szCs w:val="24"/>
        </w:rPr>
        <w:t>’S</w:t>
      </w:r>
    </w:p>
    <w:p w:rsidR="001C5F93" w:rsidRPr="00B05850" w:rsidRDefault="001C5F93" w:rsidP="001C5F93">
      <w:pPr>
        <w:jc w:val="center"/>
        <w:rPr>
          <w:b/>
          <w:sz w:val="24"/>
          <w:szCs w:val="24"/>
        </w:rPr>
      </w:pPr>
      <w:proofErr w:type="gramStart"/>
      <w:r w:rsidRPr="00B05850">
        <w:rPr>
          <w:b/>
          <w:sz w:val="24"/>
          <w:szCs w:val="24"/>
        </w:rPr>
        <w:t xml:space="preserve">Smt. </w:t>
      </w:r>
      <w:proofErr w:type="spellStart"/>
      <w:r w:rsidRPr="00B05850">
        <w:rPr>
          <w:b/>
          <w:sz w:val="24"/>
          <w:szCs w:val="24"/>
        </w:rPr>
        <w:t>Allum</w:t>
      </w:r>
      <w:proofErr w:type="spellEnd"/>
      <w:r w:rsidRPr="00B05850">
        <w:rPr>
          <w:b/>
          <w:sz w:val="24"/>
          <w:szCs w:val="24"/>
        </w:rPr>
        <w:t xml:space="preserve"> </w:t>
      </w:r>
      <w:proofErr w:type="spellStart"/>
      <w:r w:rsidRPr="00B05850">
        <w:rPr>
          <w:b/>
          <w:sz w:val="24"/>
          <w:szCs w:val="24"/>
        </w:rPr>
        <w:t>Sumangalamma</w:t>
      </w:r>
      <w:proofErr w:type="spellEnd"/>
      <w:r w:rsidRPr="00B05850">
        <w:rPr>
          <w:b/>
          <w:sz w:val="24"/>
          <w:szCs w:val="24"/>
        </w:rPr>
        <w:t xml:space="preserve"> Memorial College for Women</w:t>
      </w:r>
      <w:r w:rsidR="00F70430">
        <w:rPr>
          <w:b/>
          <w:sz w:val="24"/>
          <w:szCs w:val="24"/>
        </w:rPr>
        <w:t>,</w:t>
      </w:r>
      <w:r w:rsidRPr="00B05850">
        <w:rPr>
          <w:b/>
          <w:sz w:val="24"/>
          <w:szCs w:val="24"/>
        </w:rPr>
        <w:t xml:space="preserve"> </w:t>
      </w:r>
      <w:proofErr w:type="spellStart"/>
      <w:r w:rsidRPr="00B05850">
        <w:rPr>
          <w:b/>
          <w:sz w:val="24"/>
          <w:szCs w:val="24"/>
        </w:rPr>
        <w:t>Ballari</w:t>
      </w:r>
      <w:proofErr w:type="spellEnd"/>
      <w:r w:rsidR="00F70430">
        <w:rPr>
          <w:b/>
          <w:sz w:val="24"/>
          <w:szCs w:val="24"/>
        </w:rPr>
        <w:t>.</w:t>
      </w:r>
      <w:proofErr w:type="gramEnd"/>
    </w:p>
    <w:p w:rsidR="001C5F93" w:rsidRPr="00B05850" w:rsidRDefault="001C5F93" w:rsidP="001C5F93">
      <w:pPr>
        <w:jc w:val="center"/>
        <w:rPr>
          <w:b/>
          <w:sz w:val="24"/>
          <w:szCs w:val="24"/>
        </w:rPr>
      </w:pPr>
      <w:r w:rsidRPr="00B05850">
        <w:rPr>
          <w:b/>
          <w:sz w:val="24"/>
          <w:szCs w:val="24"/>
        </w:rPr>
        <w:t>Department of Hindi</w:t>
      </w:r>
    </w:p>
    <w:p w:rsidR="001C5F93" w:rsidRPr="00F70430" w:rsidRDefault="001C5F93" w:rsidP="001C5F93">
      <w:pPr>
        <w:jc w:val="center"/>
        <w:rPr>
          <w:b/>
          <w:sz w:val="24"/>
          <w:szCs w:val="24"/>
          <w:u w:val="single"/>
        </w:rPr>
      </w:pPr>
      <w:r w:rsidRPr="00F70430">
        <w:rPr>
          <w:b/>
          <w:sz w:val="24"/>
          <w:szCs w:val="24"/>
          <w:u w:val="single"/>
        </w:rPr>
        <w:t>Time Table for the year 2024-2025</w:t>
      </w:r>
    </w:p>
    <w:tbl>
      <w:tblPr>
        <w:tblStyle w:val="TableGrid"/>
        <w:tblW w:w="13878" w:type="dxa"/>
        <w:tblLayout w:type="fixed"/>
        <w:tblLook w:val="04A0"/>
      </w:tblPr>
      <w:tblGrid>
        <w:gridCol w:w="1638"/>
        <w:gridCol w:w="1890"/>
        <w:gridCol w:w="1890"/>
        <w:gridCol w:w="1800"/>
        <w:gridCol w:w="900"/>
        <w:gridCol w:w="1980"/>
        <w:gridCol w:w="1890"/>
        <w:gridCol w:w="1890"/>
      </w:tblGrid>
      <w:tr w:rsidR="001A5108" w:rsidRPr="00B05850" w:rsidTr="00B05850">
        <w:tc>
          <w:tcPr>
            <w:tcW w:w="1638" w:type="dxa"/>
          </w:tcPr>
          <w:p w:rsidR="001A5108" w:rsidRPr="00B05850" w:rsidRDefault="001A5108" w:rsidP="001A51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Days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08:00 to 08:50</w:t>
            </w:r>
          </w:p>
          <w:p w:rsidR="001A5108" w:rsidRPr="00B05850" w:rsidRDefault="001A5108" w:rsidP="001A51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08:55 to 09:45</w:t>
            </w:r>
          </w:p>
          <w:p w:rsidR="001A5108" w:rsidRPr="00B05850" w:rsidRDefault="001A5108" w:rsidP="001A51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800" w:type="dxa"/>
          </w:tcPr>
          <w:p w:rsidR="001A5108" w:rsidRPr="00B05850" w:rsidRDefault="001A5108" w:rsidP="001A51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09:50 to 10:40</w:t>
            </w:r>
          </w:p>
          <w:p w:rsidR="001A5108" w:rsidRPr="00B05850" w:rsidRDefault="001A5108" w:rsidP="001A51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900" w:type="dxa"/>
          </w:tcPr>
          <w:p w:rsidR="001A5108" w:rsidRPr="00B05850" w:rsidRDefault="001A5108" w:rsidP="001A51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10:40 to 11:10</w:t>
            </w:r>
          </w:p>
        </w:tc>
        <w:tc>
          <w:tcPr>
            <w:tcW w:w="1980" w:type="dxa"/>
          </w:tcPr>
          <w:p w:rsidR="001A5108" w:rsidRPr="00B05850" w:rsidRDefault="001A5108" w:rsidP="001A51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11:10 to 12:00</w:t>
            </w:r>
          </w:p>
          <w:p w:rsidR="001A5108" w:rsidRPr="00B05850" w:rsidRDefault="001A5108" w:rsidP="001A51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12:05 to 12:55</w:t>
            </w:r>
          </w:p>
          <w:p w:rsidR="001A5108" w:rsidRPr="00B05850" w:rsidRDefault="001A5108" w:rsidP="001A51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01:00 to 01:50</w:t>
            </w:r>
          </w:p>
          <w:p w:rsidR="001A5108" w:rsidRPr="00B05850" w:rsidRDefault="001A5108" w:rsidP="001A51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VI</w:t>
            </w:r>
          </w:p>
        </w:tc>
      </w:tr>
      <w:tr w:rsidR="001A5108" w:rsidRPr="00B05850" w:rsidTr="00B05850">
        <w:tc>
          <w:tcPr>
            <w:tcW w:w="1638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BA III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B.COM I</w:t>
            </w:r>
          </w:p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BBA I</w:t>
            </w:r>
          </w:p>
        </w:tc>
        <w:tc>
          <w:tcPr>
            <w:tcW w:w="90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BREAK</w:t>
            </w:r>
          </w:p>
        </w:tc>
        <w:tc>
          <w:tcPr>
            <w:tcW w:w="198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B.SC I</w:t>
            </w:r>
          </w:p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BCA I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A5108" w:rsidRPr="00B05850" w:rsidTr="00B05850">
        <w:tc>
          <w:tcPr>
            <w:tcW w:w="1638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B.SC I</w:t>
            </w:r>
          </w:p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BCA I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BBA III</w:t>
            </w:r>
          </w:p>
        </w:tc>
        <w:tc>
          <w:tcPr>
            <w:tcW w:w="180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BA IV</w:t>
            </w:r>
          </w:p>
        </w:tc>
        <w:tc>
          <w:tcPr>
            <w:tcW w:w="90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BREAK</w:t>
            </w:r>
          </w:p>
        </w:tc>
        <w:tc>
          <w:tcPr>
            <w:tcW w:w="198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BA III</w:t>
            </w:r>
          </w:p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B.COM I</w:t>
            </w:r>
          </w:p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BBA I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A5108" w:rsidRPr="00B05850" w:rsidTr="00B05850">
        <w:tc>
          <w:tcPr>
            <w:tcW w:w="1638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BA III</w:t>
            </w:r>
          </w:p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BCA III</w:t>
            </w:r>
          </w:p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B.SC III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BREAK</w:t>
            </w:r>
          </w:p>
        </w:tc>
        <w:tc>
          <w:tcPr>
            <w:tcW w:w="198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B.COM III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B.SC I</w:t>
            </w:r>
          </w:p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BCA I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A5108" w:rsidRPr="00B05850" w:rsidTr="00B05850">
        <w:tc>
          <w:tcPr>
            <w:tcW w:w="1638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B.COM I</w:t>
            </w:r>
          </w:p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BBA I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BBA III</w:t>
            </w:r>
          </w:p>
        </w:tc>
        <w:tc>
          <w:tcPr>
            <w:tcW w:w="180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BCA III</w:t>
            </w:r>
          </w:p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B.SC I</w:t>
            </w:r>
          </w:p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BCA I</w:t>
            </w:r>
          </w:p>
        </w:tc>
        <w:tc>
          <w:tcPr>
            <w:tcW w:w="90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BREAK</w:t>
            </w:r>
          </w:p>
        </w:tc>
        <w:tc>
          <w:tcPr>
            <w:tcW w:w="198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B.COM III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A5108" w:rsidRPr="00B05850" w:rsidTr="00B05850">
        <w:tc>
          <w:tcPr>
            <w:tcW w:w="1638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BCA III</w:t>
            </w:r>
          </w:p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B.SC III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BBA III</w:t>
            </w:r>
          </w:p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B.COM III</w:t>
            </w:r>
          </w:p>
        </w:tc>
        <w:tc>
          <w:tcPr>
            <w:tcW w:w="180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B.SC II</w:t>
            </w:r>
          </w:p>
        </w:tc>
        <w:tc>
          <w:tcPr>
            <w:tcW w:w="90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BREAK</w:t>
            </w:r>
          </w:p>
        </w:tc>
        <w:tc>
          <w:tcPr>
            <w:tcW w:w="198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BA III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A5108" w:rsidRPr="00B05850" w:rsidTr="00B05850">
        <w:tc>
          <w:tcPr>
            <w:tcW w:w="1638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BCA III</w:t>
            </w:r>
          </w:p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B.SC III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B.COM I</w:t>
            </w:r>
          </w:p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BBA I</w:t>
            </w:r>
          </w:p>
        </w:tc>
        <w:tc>
          <w:tcPr>
            <w:tcW w:w="180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BREAK</w:t>
            </w:r>
          </w:p>
        </w:tc>
        <w:tc>
          <w:tcPr>
            <w:tcW w:w="198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BBA III</w:t>
            </w:r>
          </w:p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B.COM III</w:t>
            </w: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1A5108" w:rsidRPr="00B05850" w:rsidRDefault="001A5108" w:rsidP="001A51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5850">
              <w:rPr>
                <w:b/>
                <w:sz w:val="24"/>
                <w:szCs w:val="24"/>
              </w:rPr>
              <w:t>B.SC III</w:t>
            </w:r>
          </w:p>
        </w:tc>
      </w:tr>
    </w:tbl>
    <w:p w:rsidR="001C5F93" w:rsidRPr="00B05850" w:rsidRDefault="001C5F93" w:rsidP="001A5108">
      <w:pPr>
        <w:spacing w:after="0"/>
        <w:jc w:val="both"/>
        <w:rPr>
          <w:b/>
          <w:sz w:val="24"/>
          <w:szCs w:val="24"/>
        </w:rPr>
      </w:pPr>
    </w:p>
    <w:p w:rsidR="001C5F93" w:rsidRPr="00B05850" w:rsidRDefault="001A5108" w:rsidP="001A5108">
      <w:pPr>
        <w:ind w:firstLine="720"/>
        <w:rPr>
          <w:b/>
          <w:sz w:val="24"/>
          <w:szCs w:val="24"/>
        </w:rPr>
      </w:pPr>
      <w:r w:rsidRPr="00B05850">
        <w:rPr>
          <w:b/>
          <w:sz w:val="24"/>
          <w:szCs w:val="24"/>
        </w:rPr>
        <w:t>Head of the Department</w:t>
      </w:r>
      <w:r w:rsidRPr="00B05850">
        <w:rPr>
          <w:b/>
          <w:sz w:val="24"/>
          <w:szCs w:val="24"/>
        </w:rPr>
        <w:tab/>
      </w:r>
      <w:r w:rsidRPr="00B05850">
        <w:rPr>
          <w:b/>
          <w:sz w:val="24"/>
          <w:szCs w:val="24"/>
        </w:rPr>
        <w:tab/>
      </w:r>
      <w:r w:rsidRPr="00B05850">
        <w:rPr>
          <w:b/>
          <w:sz w:val="24"/>
          <w:szCs w:val="24"/>
        </w:rPr>
        <w:tab/>
      </w:r>
      <w:r w:rsidRPr="00B05850">
        <w:rPr>
          <w:b/>
          <w:sz w:val="24"/>
          <w:szCs w:val="24"/>
        </w:rPr>
        <w:tab/>
      </w:r>
      <w:r w:rsidRPr="00B05850">
        <w:rPr>
          <w:b/>
          <w:sz w:val="24"/>
          <w:szCs w:val="24"/>
        </w:rPr>
        <w:tab/>
      </w:r>
      <w:r w:rsidRPr="00B05850">
        <w:rPr>
          <w:b/>
          <w:sz w:val="24"/>
          <w:szCs w:val="24"/>
        </w:rPr>
        <w:tab/>
      </w:r>
      <w:r w:rsidRPr="00B05850">
        <w:rPr>
          <w:b/>
          <w:sz w:val="24"/>
          <w:szCs w:val="24"/>
        </w:rPr>
        <w:tab/>
      </w:r>
      <w:r w:rsidRPr="00B05850">
        <w:rPr>
          <w:b/>
          <w:sz w:val="24"/>
          <w:szCs w:val="24"/>
        </w:rPr>
        <w:tab/>
      </w:r>
      <w:r w:rsidRPr="00B05850">
        <w:rPr>
          <w:b/>
          <w:sz w:val="24"/>
          <w:szCs w:val="24"/>
        </w:rPr>
        <w:tab/>
      </w:r>
      <w:r w:rsidRPr="00B05850">
        <w:rPr>
          <w:b/>
          <w:sz w:val="24"/>
          <w:szCs w:val="24"/>
        </w:rPr>
        <w:tab/>
        <w:t>Principal</w:t>
      </w:r>
    </w:p>
    <w:p w:rsidR="001C5F93" w:rsidRPr="00B05850" w:rsidRDefault="001C5F93" w:rsidP="001C5F93">
      <w:pPr>
        <w:rPr>
          <w:b/>
          <w:sz w:val="24"/>
          <w:szCs w:val="24"/>
        </w:rPr>
      </w:pPr>
    </w:p>
    <w:p w:rsidR="00ED089D" w:rsidRPr="00B05850" w:rsidRDefault="00ED089D">
      <w:pPr>
        <w:rPr>
          <w:b/>
          <w:sz w:val="24"/>
          <w:szCs w:val="24"/>
        </w:rPr>
      </w:pPr>
    </w:p>
    <w:sectPr w:rsidR="00ED089D" w:rsidRPr="00B05850" w:rsidSect="001C5F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C5F93"/>
    <w:rsid w:val="001A5108"/>
    <w:rsid w:val="001C5F93"/>
    <w:rsid w:val="0022701B"/>
    <w:rsid w:val="005C783C"/>
    <w:rsid w:val="00A04934"/>
    <w:rsid w:val="00A45BCF"/>
    <w:rsid w:val="00AE78B0"/>
    <w:rsid w:val="00B05850"/>
    <w:rsid w:val="00D451D2"/>
    <w:rsid w:val="00ED089D"/>
    <w:rsid w:val="00F70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F93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F93"/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2024-10-25T16:19:00Z</dcterms:created>
  <dcterms:modified xsi:type="dcterms:W3CDTF">2024-10-26T06:07:00Z</dcterms:modified>
</cp:coreProperties>
</file>