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C3188E" w:rsidRPr="00DC1FF1" w:rsidRDefault="00C3188E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Department of Chemistry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C3188E">
        <w:rPr>
          <w:rFonts w:ascii="Times New Roman" w:hAnsi="Times New Roman" w:cs="Times New Roman"/>
          <w:b/>
          <w:bCs/>
          <w:sz w:val="24"/>
        </w:rPr>
        <w:t>B Sc (Chemistry)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C3188E">
        <w:rPr>
          <w:rFonts w:ascii="Times New Roman" w:hAnsi="Times New Roman" w:cs="Times New Roman"/>
          <w:b/>
          <w:bCs/>
          <w:sz w:val="24"/>
        </w:rPr>
        <w:t>Chemistry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C3188E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Chemistry Day</w:t>
            </w:r>
            <w:r w:rsidR="00146FD6">
              <w:rPr>
                <w:rFonts w:ascii="Times New Roman" w:hAnsi="Times New Roman" w:cs="Times New Roman"/>
                <w:b/>
                <w:bCs/>
                <w:szCs w:val="20"/>
              </w:rPr>
              <w:t xml:space="preserve"> - 2025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A457C1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Importance of Day &amp; </w:t>
            </w:r>
            <w:r w:rsidR="00C3188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Centric activity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C3188E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Seminar Hall, 02.08.2025 &amp; 11.00am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C800B5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Students and Staff Participated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C3188E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 Chemistry Students </w:t>
            </w:r>
          </w:p>
          <w:p w:rsidR="00C3188E" w:rsidRPr="00A668EE" w:rsidRDefault="00C3188E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C3188E" w:rsidRDefault="00C3188E" w:rsidP="00DC1FF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The Department of Chemistry celebrated "Chemistry Day" on account of the birth anniversary of Prof.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Acharya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Prafulla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 Chandra Ray, the father of Indian Chemistry, on 02.08.2025 in the Seminar Hall. The College Chairperson, Smt.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Kathyayini.M.Maridevaiah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, presided over the event. Degree College Principal Dr.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Dupam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Satheesh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 addressed the gathering.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Dr.B.Govindraju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, Principal of PU College, spoke on the occasion.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HoD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 of Chemistry, Dr.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Bindu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 P. J.; Mr.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Basavraj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; Ms.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Rohinaz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; and Director of Physical Education, Mr. Ashok, were present on the occasion. The program was invoked by Ms.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Deepthi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 and Ms.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Harshita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. Ms.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Lakshmi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Priya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 welcomed the guests and gathering. Ms.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Bhavana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 spoke about the significance of "Chemistry Day." Ms.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Moqshida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Naaz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compered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 the event. Ms.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Bilvashree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 proposed a vote of thanks. An elocution competition was conducted for final-year Chemistry students; a total of 10 students participated in the competition, and prizes were distributed to the winners. 1st prize goes to Ms.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Deepthi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, and 2nd prize goes to Ms.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Harshita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 and Ms.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Lakshmi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 xml:space="preserve"> </w:t>
            </w:r>
            <w:proofErr w:type="spellStart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Yadav</w:t>
            </w:r>
            <w:proofErr w:type="spellEnd"/>
            <w:r w:rsidRPr="00C3188E">
              <w:rPr>
                <w:rFonts w:ascii="Times New Roman" w:hAnsi="Times New Roman" w:cs="Segoe UI Historic"/>
                <w:b/>
                <w:bCs/>
                <w:color w:val="080809"/>
                <w:sz w:val="24"/>
                <w:szCs w:val="23"/>
                <w:shd w:val="clear" w:color="auto" w:fill="FFFFFF"/>
              </w:rPr>
              <w:t>. Nearly 70-75 students of B.Sc.-2nd and 3rd-year students witnessed the event.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C3188E" w:rsidP="00DC1FF1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177C2E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https://www.facebook.com/share/p/19Uy8YzyvJ/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C3188E" w:rsidRDefault="00C3188E" w:rsidP="00C3188E">
            <w:pPr>
              <w:jc w:val="both"/>
              <w:rPr>
                <w:rFonts w:ascii="Times New Roman" w:hAnsi="Times New Roman"/>
                <w:b/>
                <w:sz w:val="24"/>
                <w:szCs w:val="20"/>
              </w:rPr>
            </w:pPr>
            <w:hyperlink r:id="rId7" w:history="1">
              <w:r w:rsidRPr="00C3188E">
                <w:rPr>
                  <w:rStyle w:val="Hyperlink"/>
                  <w:rFonts w:ascii="Times New Roman" w:hAnsi="Times New Roman"/>
                  <w:b/>
                  <w:sz w:val="24"/>
                  <w:szCs w:val="20"/>
                </w:rPr>
                <w:t>https://www.smtasmc.org/index.php/latest-news-home-left/chemistry-day-celebrated-on-occasion-of-birth-anniversary-of-acharya-prafulla-chandra-ray-the-father-of-chemistry-of-india</w:t>
              </w:r>
            </w:hyperlink>
            <w:r w:rsidRPr="00C3188E"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</w:p>
        </w:tc>
      </w:tr>
    </w:tbl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E34AE"/>
    <w:rsid w:val="00146FD6"/>
    <w:rsid w:val="002F0A6E"/>
    <w:rsid w:val="003912CB"/>
    <w:rsid w:val="00392BEB"/>
    <w:rsid w:val="003A1B71"/>
    <w:rsid w:val="003B766F"/>
    <w:rsid w:val="00454ABF"/>
    <w:rsid w:val="00534C25"/>
    <w:rsid w:val="007B6F40"/>
    <w:rsid w:val="007E52CF"/>
    <w:rsid w:val="008217A4"/>
    <w:rsid w:val="008C3B25"/>
    <w:rsid w:val="00A457C1"/>
    <w:rsid w:val="00A668EE"/>
    <w:rsid w:val="00B05E97"/>
    <w:rsid w:val="00B267D4"/>
    <w:rsid w:val="00BB0337"/>
    <w:rsid w:val="00C3188E"/>
    <w:rsid w:val="00C800B5"/>
    <w:rsid w:val="00C92089"/>
    <w:rsid w:val="00CF1E1A"/>
    <w:rsid w:val="00DC1FF1"/>
    <w:rsid w:val="00E32817"/>
    <w:rsid w:val="00E50E28"/>
    <w:rsid w:val="00EF21B8"/>
    <w:rsid w:val="00F0751A"/>
    <w:rsid w:val="00F16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chemistry-day-celebrated-on-occasion-of-birth-anniversary-of-acharya-prafulla-chandra-ray-the-father-of-chemistry-of-ind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9Uy8YzyvJ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20</cp:revision>
  <cp:lastPrinted>2025-08-04T07:12:00Z</cp:lastPrinted>
  <dcterms:created xsi:type="dcterms:W3CDTF">2025-03-25T07:15:00Z</dcterms:created>
  <dcterms:modified xsi:type="dcterms:W3CDTF">2025-08-04T07:13:00Z</dcterms:modified>
</cp:coreProperties>
</file>