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41"/>
        <w:tblW w:w="9015" w:type="dxa"/>
        <w:tblLayout w:type="fixed"/>
        <w:tblLook w:val="04A0"/>
      </w:tblPr>
      <w:tblGrid>
        <w:gridCol w:w="827"/>
        <w:gridCol w:w="1350"/>
        <w:gridCol w:w="720"/>
        <w:gridCol w:w="6118"/>
      </w:tblGrid>
      <w:tr w:rsidR="00D32A3C" w:rsidTr="00D32A3C">
        <w:trPr>
          <w:trHeight w:val="377"/>
        </w:trPr>
        <w:tc>
          <w:tcPr>
            <w:tcW w:w="9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32A3C" w:rsidRDefault="00D32A3C" w:rsidP="007E40A6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REOPENING :01-06-2019</w:t>
            </w:r>
          </w:p>
          <w:p w:rsidR="00D32A3C" w:rsidRDefault="00D32A3C" w:rsidP="00D32A3C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Commencement of Classes :12-06-2019, III semester </w:t>
            </w:r>
          </w:p>
          <w:p w:rsidR="00D32A3C" w:rsidRDefault="00D32A3C" w:rsidP="00D32A3C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Pr="00D32A3C">
              <w:rPr>
                <w:rFonts w:ascii="Times New Roman" w:hAnsi="Times New Roman" w:cs="Times New Roman"/>
                <w:b/>
              </w:rPr>
              <w:t xml:space="preserve">Object Oriented Programming With C++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S.Satish </w:t>
            </w:r>
          </w:p>
        </w:tc>
      </w:tr>
      <w:tr w:rsidR="00D32A3C" w:rsidTr="00D32A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3C" w:rsidRDefault="00D32A3C" w:rsidP="007E4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Hours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Syllabus to be covered</w:t>
            </w:r>
          </w:p>
        </w:tc>
      </w:tr>
      <w:tr w:rsidR="00D32A3C" w:rsidTr="00D32A3C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2A3C" w:rsidRDefault="00D32A3C" w:rsidP="007E40A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JUNE-19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12-06-19 to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22-06-19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3C" w:rsidRPr="00D32A3C" w:rsidRDefault="00D32A3C" w:rsidP="00D32A3C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I </w:t>
            </w:r>
          </w:p>
          <w:p w:rsidR="00D32A3C" w:rsidRPr="00D32A3C" w:rsidRDefault="00D32A3C" w:rsidP="00D32A3C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Overview of C++: Object Oriented Programming concepts, advantages, C++ program development</w:t>
            </w:r>
          </w:p>
          <w:p w:rsidR="00D32A3C" w:rsidRDefault="00D32A3C" w:rsidP="00D32A3C">
            <w:pPr>
              <w:ind w:left="-18" w:firstLin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 xml:space="preserve">environment, </w:t>
            </w:r>
          </w:p>
        </w:tc>
      </w:tr>
      <w:tr w:rsidR="00D32A3C" w:rsidTr="00D32A3C">
        <w:tc>
          <w:tcPr>
            <w:tcW w:w="9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3C" w:rsidRDefault="00D32A3C" w:rsidP="007E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24-06-19 to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29-06-19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Pr="00D32A3C" w:rsidRDefault="00D32A3C" w:rsidP="00D32A3C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the C++ language standards, C++ as a superset of C.</w:t>
            </w:r>
            <w:r>
              <w:t xml:space="preserve"> </w:t>
            </w: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Classes &amp; Objects: classes, structure &amp; classes, union &amp; classes, inline function, scope resolution operator,</w:t>
            </w:r>
          </w:p>
          <w:p w:rsidR="00D32A3C" w:rsidRDefault="00D32A3C" w:rsidP="00D32A3C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static class members: static data member, static member function,</w:t>
            </w:r>
          </w:p>
        </w:tc>
      </w:tr>
      <w:tr w:rsidR="00D32A3C" w:rsidTr="00D32A3C">
        <w:tc>
          <w:tcPr>
            <w:tcW w:w="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32A3C" w:rsidRDefault="00D32A3C" w:rsidP="007E40A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July-19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01-07-19 to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06-07-19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Pr="00D32A3C" w:rsidRDefault="00D32A3C" w:rsidP="00D3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passing objects to function, returning</w:t>
            </w:r>
          </w:p>
          <w:p w:rsidR="00D32A3C" w:rsidRDefault="00D32A3C" w:rsidP="00D32A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objects, object assignment, constructors &amp; destructors, friend function, friend classes.</w:t>
            </w:r>
          </w:p>
        </w:tc>
      </w:tr>
      <w:tr w:rsidR="00D32A3C" w:rsidTr="00D32A3C">
        <w:tc>
          <w:tcPr>
            <w:tcW w:w="90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A3C" w:rsidRDefault="00D32A3C" w:rsidP="007E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8-07-19 to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13-07-19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Pr="00D32A3C" w:rsidRDefault="00D32A3C" w:rsidP="00D32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II </w:t>
            </w:r>
          </w:p>
          <w:p w:rsidR="00D32A3C" w:rsidRPr="00D32A3C" w:rsidRDefault="00D32A3C" w:rsidP="00D3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References &amp; Dynamic Allocation Operators: array of objects, pointers to object, type checking C++</w:t>
            </w:r>
          </w:p>
          <w:p w:rsidR="00D32A3C" w:rsidRDefault="00D32A3C" w:rsidP="00D32A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pointers, the this pointer,</w:t>
            </w:r>
          </w:p>
        </w:tc>
      </w:tr>
      <w:tr w:rsidR="00D32A3C" w:rsidTr="00D32A3C">
        <w:tc>
          <w:tcPr>
            <w:tcW w:w="90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A3C" w:rsidRDefault="00D32A3C" w:rsidP="007E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15-07-19  to 20-07-19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Pr="00D32A3C" w:rsidRDefault="00D32A3C" w:rsidP="00D32A3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pointer to derived types, pointer to class members, reference parameter, call by</w:t>
            </w:r>
          </w:p>
          <w:p w:rsidR="00D32A3C" w:rsidRPr="00D32A3C" w:rsidRDefault="00D32A3C" w:rsidP="00D32A3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reference and return by reference, passing references to objects, returning reference, C++’s dynamic</w:t>
            </w:r>
          </w:p>
          <w:p w:rsidR="00D32A3C" w:rsidRDefault="00D32A3C" w:rsidP="00D32A3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allocation operators, allocating objects.</w:t>
            </w:r>
          </w:p>
        </w:tc>
      </w:tr>
      <w:tr w:rsidR="00D32A3C" w:rsidTr="00D32A3C">
        <w:tc>
          <w:tcPr>
            <w:tcW w:w="90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A3C" w:rsidRDefault="00D32A3C" w:rsidP="007E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22-07-19  to 27-07-19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Pr="00D32A3C" w:rsidRDefault="00D32A3C" w:rsidP="00D32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III </w:t>
            </w:r>
          </w:p>
          <w:p w:rsidR="00D32A3C" w:rsidRPr="00D32A3C" w:rsidRDefault="00D32A3C" w:rsidP="00D3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Overloading as polymorphism: function &amp; operator overloading, operator overloading restrictions, operator</w:t>
            </w:r>
          </w:p>
          <w:p w:rsidR="00D32A3C" w:rsidRDefault="00D32A3C" w:rsidP="00D32A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overloading using friend function.</w:t>
            </w:r>
          </w:p>
        </w:tc>
      </w:tr>
      <w:tr w:rsidR="00D32A3C" w:rsidTr="00D32A3C">
        <w:tc>
          <w:tcPr>
            <w:tcW w:w="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32A3C" w:rsidRDefault="00D32A3C" w:rsidP="007E40A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August-19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29-07-19  to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03-08-19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Pr="00D32A3C" w:rsidRDefault="00D32A3C" w:rsidP="00D32A3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Namespaces: global namespace and namespace std, nested namespaces</w:t>
            </w:r>
          </w:p>
          <w:p w:rsidR="00D32A3C" w:rsidRPr="00D32A3C" w:rsidRDefault="00D32A3C" w:rsidP="00D32A3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Inheritance : base class access control, inheritance &amp; protected members, protected base Class inheritance,</w:t>
            </w:r>
          </w:p>
          <w:p w:rsidR="00D32A3C" w:rsidRDefault="00D32A3C" w:rsidP="00D32A3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inheriting multiple base classes,.</w:t>
            </w:r>
          </w:p>
        </w:tc>
      </w:tr>
      <w:tr w:rsidR="00D32A3C" w:rsidTr="00D32A3C">
        <w:tc>
          <w:tcPr>
            <w:tcW w:w="90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A3C" w:rsidRDefault="00D32A3C" w:rsidP="007E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05-08-19  to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10-08-19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r>
              <w:t>3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Pr="00D32A3C" w:rsidRDefault="00D32A3C" w:rsidP="00D3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constructors, destructors &amp; inheritance, execution of constructor &amp; destructor</w:t>
            </w:r>
          </w:p>
          <w:p w:rsidR="00D32A3C" w:rsidRDefault="00D32A3C" w:rsidP="00D3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functions, passing parameters to base class constructors, granting access, virtual base classes .</w:t>
            </w:r>
          </w:p>
        </w:tc>
      </w:tr>
      <w:tr w:rsidR="00D32A3C" w:rsidTr="00D32A3C">
        <w:tc>
          <w:tcPr>
            <w:tcW w:w="90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A3C" w:rsidRDefault="00D32A3C" w:rsidP="007E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13-08-19to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17-08-19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r>
              <w:t>3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Pr="00D32A3C" w:rsidRDefault="00D32A3C" w:rsidP="00D3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Virtual Functions &amp; Polymorphism: virtual function, pure virtual functions, early vs. late binding.</w:t>
            </w:r>
          </w:p>
        </w:tc>
      </w:tr>
      <w:tr w:rsidR="00D32A3C" w:rsidTr="00D32A3C">
        <w:tc>
          <w:tcPr>
            <w:tcW w:w="90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A3C" w:rsidRDefault="00D32A3C" w:rsidP="007E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19-08-19 to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24-08-19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Pr="00D32A3C" w:rsidRDefault="00D32A3C" w:rsidP="00D32A3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 xml:space="preserve">UNIT IV </w:t>
            </w:r>
          </w:p>
          <w:p w:rsidR="00D32A3C" w:rsidRPr="00D32A3C" w:rsidRDefault="00D32A3C" w:rsidP="00D32A3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Templates and Exception Handling: Exception handling in C++, try, throw, catch sequence, multiple catch</w:t>
            </w:r>
          </w:p>
          <w:p w:rsidR="00D32A3C" w:rsidRDefault="00D32A3C" w:rsidP="00D32A3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blocks, uncaught exceptions</w:t>
            </w:r>
            <w:r w:rsidRPr="00D32A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D32A3C" w:rsidTr="00D32A3C">
        <w:tc>
          <w:tcPr>
            <w:tcW w:w="90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A3C" w:rsidRDefault="00D32A3C" w:rsidP="007E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26-08-19  to 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31-09-19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Pr="00D32A3C" w:rsidRDefault="00D32A3C" w:rsidP="00D3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catch-all exception handler, Templates: Reason for templates, compactness and</w:t>
            </w:r>
            <w:r>
              <w:t xml:space="preserve"> </w:t>
            </w: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 xml:space="preserve">flexibility, function template, </w:t>
            </w:r>
            <w:r w:rsidRPr="00D32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class templates.</w:t>
            </w:r>
          </w:p>
          <w:p w:rsidR="00D32A3C" w:rsidRDefault="00D32A3C" w:rsidP="00D32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2A3C" w:rsidRDefault="00D32A3C" w:rsidP="00D32A3C"/>
    <w:tbl>
      <w:tblPr>
        <w:tblStyle w:val="TableGrid"/>
        <w:tblpPr w:leftFromText="180" w:rightFromText="180" w:vertAnchor="text" w:horzAnchor="margin" w:tblpY="41"/>
        <w:tblW w:w="9015" w:type="dxa"/>
        <w:tblLayout w:type="fixed"/>
        <w:tblLook w:val="04A0"/>
      </w:tblPr>
      <w:tblGrid>
        <w:gridCol w:w="827"/>
        <w:gridCol w:w="1350"/>
        <w:gridCol w:w="720"/>
        <w:gridCol w:w="6118"/>
      </w:tblGrid>
      <w:tr w:rsidR="00D32A3C" w:rsidTr="00D32A3C">
        <w:tc>
          <w:tcPr>
            <w:tcW w:w="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32A3C" w:rsidRDefault="00D32A3C" w:rsidP="007E4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September-1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03-09-19 to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07-09-19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r>
              <w:t>3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3C" w:rsidRPr="00D32A3C" w:rsidRDefault="00D32A3C" w:rsidP="00D3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The C++ I/O System Basics: C++ Streams, the basic stream classes, c++ predefined streams, formatted I/O,</w:t>
            </w:r>
          </w:p>
          <w:p w:rsidR="00D32A3C" w:rsidRDefault="00D32A3C" w:rsidP="00D32A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file processing.</w:t>
            </w:r>
          </w:p>
        </w:tc>
      </w:tr>
      <w:tr w:rsidR="00D32A3C" w:rsidTr="00D32A3C">
        <w:trPr>
          <w:trHeight w:val="797"/>
        </w:trPr>
        <w:tc>
          <w:tcPr>
            <w:tcW w:w="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A3C" w:rsidRDefault="00D32A3C" w:rsidP="007E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09-09-19 to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14-09-19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Pr="00D32A3C" w:rsidRDefault="00D32A3C" w:rsidP="00D3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V </w:t>
            </w:r>
          </w:p>
          <w:p w:rsidR="00D32A3C" w:rsidRPr="00D32A3C" w:rsidRDefault="00D32A3C" w:rsidP="00D3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STL Example: vectors, lists, maps, sets. Containers-Vector, Deque, List, Associative</w:t>
            </w:r>
          </w:p>
          <w:p w:rsidR="00D32A3C" w:rsidRDefault="00D32A3C" w:rsidP="00D3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Containers, Set,</w:t>
            </w:r>
          </w:p>
        </w:tc>
      </w:tr>
      <w:tr w:rsidR="00D32A3C" w:rsidTr="00D32A3C">
        <w:trPr>
          <w:trHeight w:val="593"/>
        </w:trPr>
        <w:tc>
          <w:tcPr>
            <w:tcW w:w="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A3C" w:rsidRDefault="00D32A3C" w:rsidP="007E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16-09-19  to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21-09-19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b/>
                <w:sz w:val="24"/>
                <w:szCs w:val="24"/>
              </w:rPr>
              <w:t>Multiset, Map, Multimap. Iterators: Input iterators,</w:t>
            </w:r>
          </w:p>
        </w:tc>
      </w:tr>
      <w:tr w:rsidR="00D32A3C" w:rsidTr="00D32A3C">
        <w:trPr>
          <w:trHeight w:val="392"/>
        </w:trPr>
        <w:tc>
          <w:tcPr>
            <w:tcW w:w="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A3C" w:rsidRDefault="00D32A3C" w:rsidP="007E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23-09-19  to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27-09-19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r>
              <w:t>3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Pr="00D32A3C" w:rsidRDefault="00D32A3C" w:rsidP="00D3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Output iterators, Forward iterators,</w:t>
            </w:r>
          </w:p>
          <w:p w:rsidR="00D32A3C" w:rsidRDefault="00D32A3C" w:rsidP="00D3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Backward iterators.</w:t>
            </w:r>
          </w:p>
        </w:tc>
      </w:tr>
      <w:tr w:rsidR="00D32A3C" w:rsidTr="00D32A3C">
        <w:trPr>
          <w:trHeight w:val="425"/>
        </w:trPr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32A3C" w:rsidRDefault="00D32A3C" w:rsidP="007E4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October-19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30-09-19 to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10-10-19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</w:tbl>
    <w:p w:rsidR="00D32A3C" w:rsidRDefault="00D32A3C" w:rsidP="00D32A3C"/>
    <w:p w:rsidR="00D32A3C" w:rsidRDefault="00D32A3C" w:rsidP="00D32A3C"/>
    <w:p w:rsidR="00D32A3C" w:rsidRDefault="00D32A3C" w:rsidP="00D32A3C"/>
    <w:p w:rsidR="00D32A3C" w:rsidRDefault="00D32A3C" w:rsidP="00D32A3C"/>
    <w:p w:rsidR="00D32A3C" w:rsidRDefault="00D32A3C" w:rsidP="00D32A3C"/>
    <w:p w:rsidR="00D32A3C" w:rsidRDefault="00D32A3C" w:rsidP="00D32A3C"/>
    <w:p w:rsidR="00D32A3C" w:rsidRDefault="00D32A3C" w:rsidP="00D32A3C"/>
    <w:p w:rsidR="00D32A3C" w:rsidRDefault="00D32A3C" w:rsidP="00D32A3C"/>
    <w:p w:rsidR="00D32A3C" w:rsidRDefault="00D32A3C" w:rsidP="00D32A3C"/>
    <w:p w:rsidR="00D32A3C" w:rsidRDefault="00D32A3C" w:rsidP="00D32A3C"/>
    <w:p w:rsidR="00D32A3C" w:rsidRDefault="00D32A3C" w:rsidP="00D32A3C"/>
    <w:p w:rsidR="00D32A3C" w:rsidRDefault="00D32A3C" w:rsidP="00D32A3C"/>
    <w:p w:rsidR="00D32A3C" w:rsidRDefault="00D32A3C" w:rsidP="00D32A3C"/>
    <w:p w:rsidR="00510656" w:rsidRDefault="00510656" w:rsidP="00D32A3C"/>
    <w:p w:rsidR="00510656" w:rsidRDefault="00510656" w:rsidP="00D32A3C"/>
    <w:p w:rsidR="00510656" w:rsidRDefault="00510656" w:rsidP="00D32A3C"/>
    <w:p w:rsidR="00510656" w:rsidRDefault="00510656" w:rsidP="00D32A3C"/>
    <w:tbl>
      <w:tblPr>
        <w:tblStyle w:val="TableGrid"/>
        <w:tblpPr w:leftFromText="180" w:rightFromText="180" w:vertAnchor="text" w:horzAnchor="margin" w:tblpY="41"/>
        <w:tblW w:w="9015" w:type="dxa"/>
        <w:tblLayout w:type="fixed"/>
        <w:tblLook w:val="04A0"/>
      </w:tblPr>
      <w:tblGrid>
        <w:gridCol w:w="827"/>
        <w:gridCol w:w="1350"/>
        <w:gridCol w:w="720"/>
        <w:gridCol w:w="6118"/>
      </w:tblGrid>
      <w:tr w:rsidR="00D32A3C" w:rsidTr="00D32A3C">
        <w:trPr>
          <w:trHeight w:val="377"/>
        </w:trPr>
        <w:tc>
          <w:tcPr>
            <w:tcW w:w="9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32A3C" w:rsidRDefault="00D32A3C" w:rsidP="007E40A6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reopening  :01-06-2019</w:t>
            </w:r>
          </w:p>
          <w:p w:rsidR="00D32A3C" w:rsidRDefault="0081322B" w:rsidP="00F63453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CommencementofClasses</w:t>
            </w:r>
            <w:r w:rsidR="00F63453">
              <w:rPr>
                <w:rFonts w:ascii="Times New Roman" w:hAnsi="Times New Roman" w:cs="Times New Roman"/>
              </w:rPr>
              <w:t>:12</w:t>
            </w:r>
            <w:r w:rsidR="00D32A3C">
              <w:rPr>
                <w:rFonts w:ascii="Times New Roman" w:hAnsi="Times New Roman" w:cs="Times New Roman"/>
              </w:rPr>
              <w:t>-06-2019</w:t>
            </w:r>
            <w:r w:rsidR="00D32A3C" w:rsidRPr="00F63453">
              <w:rPr>
                <w:rFonts w:ascii="Times New Roman" w:hAnsi="Times New Roman" w:cs="Times New Roman"/>
                <w:b/>
              </w:rPr>
              <w:t>,</w:t>
            </w:r>
            <w:r w:rsidR="00971324">
              <w:rPr>
                <w:rFonts w:ascii="Times New Roman" w:hAnsi="Times New Roman" w:cs="Times New Roman"/>
                <w:b/>
              </w:rPr>
              <w:t>V</w:t>
            </w:r>
            <w:r w:rsidR="0007085F">
              <w:rPr>
                <w:rFonts w:ascii="Times New Roman" w:hAnsi="Times New Roman" w:cs="Times New Roman"/>
                <w:b/>
              </w:rPr>
              <w:t>Semester</w:t>
            </w:r>
            <w:r>
              <w:rPr>
                <w:rFonts w:ascii="Times New Roman" w:hAnsi="Times New Roman" w:cs="Times New Roman"/>
                <w:b/>
              </w:rPr>
              <w:t>Paper:DataStructuresUsing</w:t>
            </w:r>
            <w:r w:rsidR="00F63453" w:rsidRPr="00F63453">
              <w:rPr>
                <w:rFonts w:ascii="Times New Roman" w:hAnsi="Times New Roman" w:cs="Times New Roman"/>
                <w:b/>
              </w:rPr>
              <w:t>C</w:t>
            </w:r>
            <w:r w:rsidR="00F63453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br/>
              <w:t xml:space="preserve">                                                                                                                                                </w:t>
            </w:r>
            <w:r w:rsidR="00F63453">
              <w:rPr>
                <w:rFonts w:ascii="Times New Roman" w:hAnsi="Times New Roman" w:cs="Times New Roman"/>
                <w:b/>
              </w:rPr>
              <w:t>S.Satish</w:t>
            </w:r>
          </w:p>
        </w:tc>
      </w:tr>
      <w:tr w:rsidR="00D32A3C" w:rsidTr="00D32A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3C" w:rsidRDefault="00D32A3C" w:rsidP="007E4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Hours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Syllabus to be covered</w:t>
            </w:r>
          </w:p>
        </w:tc>
      </w:tr>
      <w:tr w:rsidR="00D32A3C" w:rsidTr="00D32A3C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2A3C" w:rsidRDefault="00D32A3C" w:rsidP="007E40A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JUNE-19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12-06-19 to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22-06-19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041066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066" w:rsidRPr="00041066" w:rsidRDefault="00041066" w:rsidP="000410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41066">
              <w:rPr>
                <w:rFonts w:ascii="Times New Roman" w:hAnsi="Times New Roman" w:cs="Times New Roman"/>
                <w:b/>
                <w:sz w:val="24"/>
              </w:rPr>
              <w:t xml:space="preserve">UNIT I </w:t>
            </w:r>
          </w:p>
          <w:p w:rsidR="00041066" w:rsidRPr="00041066" w:rsidRDefault="00041066" w:rsidP="00041066">
            <w:pPr>
              <w:rPr>
                <w:rFonts w:ascii="Times New Roman" w:hAnsi="Times New Roman" w:cs="Times New Roman"/>
                <w:sz w:val="24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Advanced C: Dynamic memory allocation and pointers in C- Declaring and initializing pointers, Pointer &amp;</w:t>
            </w:r>
          </w:p>
          <w:p w:rsidR="00D32A3C" w:rsidRDefault="00041066" w:rsidP="00041066">
            <w:pPr>
              <w:rPr>
                <w:rFonts w:ascii="Times New Roman" w:hAnsi="Times New Roman" w:cs="Times New Roman"/>
                <w:szCs w:val="24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Functions, Pointer &amp; Arrays, Pointer &amp; Strings, Pointer&amp; Structure,</w:t>
            </w:r>
          </w:p>
        </w:tc>
      </w:tr>
      <w:tr w:rsidR="00D32A3C" w:rsidTr="00D32A3C">
        <w:tc>
          <w:tcPr>
            <w:tcW w:w="9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3C" w:rsidRDefault="00D32A3C" w:rsidP="007E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24-06-19 to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29-06-19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041066" w:rsidP="007E40A6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066" w:rsidRPr="00041066" w:rsidRDefault="00041066" w:rsidP="000410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Pointer to Pointer. Static and dynamic</w:t>
            </w:r>
          </w:p>
          <w:p w:rsidR="00D32A3C" w:rsidRDefault="00041066" w:rsidP="00041066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memory allocation. Memory allocation functions: malloc, calloc, free and realloc.</w:t>
            </w:r>
          </w:p>
        </w:tc>
      </w:tr>
      <w:tr w:rsidR="00D32A3C" w:rsidTr="00D32A3C">
        <w:tc>
          <w:tcPr>
            <w:tcW w:w="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32A3C" w:rsidRDefault="00D32A3C" w:rsidP="007E40A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July-19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01-07-19 to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06-07-19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041066" w:rsidP="007E40A6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066" w:rsidRPr="00041066" w:rsidRDefault="00041066" w:rsidP="00041066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File Management in C: Defining and Opening &amp; Closing File, Input &amp; Output Operations on Files, Random</w:t>
            </w:r>
          </w:p>
          <w:p w:rsidR="00D32A3C" w:rsidRDefault="00041066" w:rsidP="00041066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Access to Files,</w:t>
            </w:r>
          </w:p>
        </w:tc>
      </w:tr>
      <w:tr w:rsidR="00D32A3C" w:rsidTr="00D32A3C">
        <w:tc>
          <w:tcPr>
            <w:tcW w:w="90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A3C" w:rsidRDefault="00D32A3C" w:rsidP="007E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8-07-19 to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13-07-19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041066" w:rsidP="007E40A6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066" w:rsidRPr="00041066" w:rsidRDefault="00041066" w:rsidP="000410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41066">
              <w:rPr>
                <w:rFonts w:ascii="Times New Roman" w:hAnsi="Times New Roman" w:cs="Times New Roman"/>
                <w:b/>
                <w:sz w:val="24"/>
              </w:rPr>
              <w:t xml:space="preserve">UNIT II </w:t>
            </w:r>
          </w:p>
          <w:p w:rsidR="00041066" w:rsidRPr="00041066" w:rsidRDefault="00041066" w:rsidP="00041066">
            <w:pPr>
              <w:rPr>
                <w:rFonts w:ascii="Times New Roman" w:hAnsi="Times New Roman" w:cs="Times New Roman"/>
                <w:sz w:val="24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Introduction to Data structures: Definition, Classification of data structures: primitive and non-primitive.</w:t>
            </w:r>
          </w:p>
          <w:p w:rsidR="00D32A3C" w:rsidRDefault="00041066" w:rsidP="00041066">
            <w:pPr>
              <w:rPr>
                <w:rFonts w:ascii="Times New Roman" w:hAnsi="Times New Roman" w:cs="Times New Roman"/>
                <w:szCs w:val="24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Operations on data structures</w:t>
            </w:r>
          </w:p>
        </w:tc>
      </w:tr>
      <w:tr w:rsidR="00D32A3C" w:rsidTr="00D32A3C">
        <w:tc>
          <w:tcPr>
            <w:tcW w:w="90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A3C" w:rsidRDefault="00D32A3C" w:rsidP="007E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15-07-19  to 20-07-19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041066" w:rsidP="007E40A6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041066" w:rsidP="007E40A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Search: Basic Search Techniques- sequential search, Binary search- Iterative and Recursive methods.</w:t>
            </w:r>
          </w:p>
        </w:tc>
      </w:tr>
      <w:tr w:rsidR="00D32A3C" w:rsidTr="00D32A3C">
        <w:tc>
          <w:tcPr>
            <w:tcW w:w="90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A3C" w:rsidRDefault="00D32A3C" w:rsidP="007E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22-07-19  to 27-07-19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041066" w:rsidP="007E40A6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066" w:rsidRPr="00041066" w:rsidRDefault="00041066" w:rsidP="00041066">
            <w:pPr>
              <w:tabs>
                <w:tab w:val="left" w:pos="720"/>
              </w:tabs>
              <w:ind w:left="720" w:hanging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Sort-</w:t>
            </w:r>
            <w:r w:rsidRPr="00041066">
              <w:rPr>
                <w:rFonts w:ascii="Times New Roman" w:hAnsi="Times New Roman" w:cs="Times New Roman"/>
                <w:sz w:val="24"/>
              </w:rPr>
              <w:t>General Background: Definition, different types: Bubble sort, Selection sort, Merge sort, Insertion sort,</w:t>
            </w:r>
          </w:p>
          <w:p w:rsidR="00D32A3C" w:rsidRDefault="00041066" w:rsidP="00041066">
            <w:pPr>
              <w:tabs>
                <w:tab w:val="left" w:pos="720"/>
              </w:tabs>
              <w:spacing w:after="200" w:line="276" w:lineRule="auto"/>
              <w:ind w:left="720" w:hanging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Quick sort</w:t>
            </w:r>
          </w:p>
        </w:tc>
      </w:tr>
      <w:tr w:rsidR="00D32A3C" w:rsidTr="00D32A3C">
        <w:tc>
          <w:tcPr>
            <w:tcW w:w="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32A3C" w:rsidRDefault="00D32A3C" w:rsidP="007E40A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August-19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29-07-19  to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03-08-19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041066" w:rsidP="007E40A6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066" w:rsidRPr="00041066" w:rsidRDefault="00041066" w:rsidP="0004106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UNIT III </w:t>
            </w:r>
          </w:p>
          <w:p w:rsidR="00041066" w:rsidRPr="00041066" w:rsidRDefault="00041066" w:rsidP="00041066">
            <w:pPr>
              <w:rPr>
                <w:rFonts w:ascii="Times New Roman" w:hAnsi="Times New Roman" w:cs="Times New Roman"/>
                <w:sz w:val="24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Recursion: Definition, Recursion in C, Writing Recursive programs – Binomial coefficient, Fibonacci, GCD,</w:t>
            </w:r>
          </w:p>
          <w:p w:rsidR="00D32A3C" w:rsidRDefault="00041066" w:rsidP="00041066">
            <w:pPr>
              <w:rPr>
                <w:rFonts w:ascii="Times New Roman" w:hAnsi="Times New Roman" w:cs="Times New Roman"/>
                <w:szCs w:val="24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towers of Hanoi.</w:t>
            </w:r>
          </w:p>
        </w:tc>
      </w:tr>
      <w:tr w:rsidR="00D32A3C" w:rsidTr="00D32A3C">
        <w:tc>
          <w:tcPr>
            <w:tcW w:w="90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A3C" w:rsidRDefault="00D32A3C" w:rsidP="007E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05-08-19  to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10-08-19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041066" w:rsidP="007E40A6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066" w:rsidRPr="00041066" w:rsidRDefault="00041066" w:rsidP="00041066">
            <w:pPr>
              <w:rPr>
                <w:rFonts w:ascii="Times New Roman" w:hAnsi="Times New Roman" w:cs="Times New Roman"/>
                <w:sz w:val="24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Stack – Definition, Array representation of stack, Operations on stack-push and pop, Infix, prefix and postfix</w:t>
            </w:r>
          </w:p>
          <w:p w:rsidR="00D32A3C" w:rsidRDefault="00041066" w:rsidP="00041066">
            <w:pPr>
              <w:rPr>
                <w:rFonts w:ascii="Times New Roman" w:hAnsi="Times New Roman" w:cs="Times New Roman"/>
                <w:szCs w:val="24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notations, Conversion of an arithmetic expression from Infix to postfix, applications of stacks.</w:t>
            </w:r>
          </w:p>
        </w:tc>
      </w:tr>
      <w:tr w:rsidR="00D32A3C" w:rsidTr="00D32A3C">
        <w:tc>
          <w:tcPr>
            <w:tcW w:w="90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A3C" w:rsidRDefault="00D32A3C" w:rsidP="007E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13-08-19to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17-08-19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041066" w:rsidP="007E40A6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066" w:rsidRPr="00041066" w:rsidRDefault="00041066" w:rsidP="0004106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UNIT IV </w:t>
            </w:r>
          </w:p>
          <w:p w:rsidR="00041066" w:rsidRPr="00041066" w:rsidRDefault="00041066" w:rsidP="0004106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Queue - Definition, Array representation of queue, Types of queue: Simple queue, circular queue, double</w:t>
            </w:r>
          </w:p>
          <w:p w:rsidR="00D32A3C" w:rsidRDefault="00041066" w:rsidP="0004106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ended queue (deque) priority queue,</w:t>
            </w:r>
          </w:p>
        </w:tc>
      </w:tr>
      <w:tr w:rsidR="00D32A3C" w:rsidTr="00D32A3C">
        <w:tc>
          <w:tcPr>
            <w:tcW w:w="90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A3C" w:rsidRDefault="00D32A3C" w:rsidP="007E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19-08-19 to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24-08-19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041066" w:rsidP="007E40A6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041066" w:rsidP="007E40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41066">
              <w:rPr>
                <w:rFonts w:ascii="Times New Roman" w:hAnsi="Times New Roman" w:cs="Times New Roman"/>
                <w:sz w:val="24"/>
                <w:szCs w:val="24"/>
              </w:rPr>
              <w:t>operations on all types of Queues.</w:t>
            </w:r>
          </w:p>
        </w:tc>
      </w:tr>
      <w:tr w:rsidR="00D32A3C" w:rsidTr="00D32A3C">
        <w:tc>
          <w:tcPr>
            <w:tcW w:w="90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A3C" w:rsidRDefault="00D32A3C" w:rsidP="007E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26-08-19  to 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31-09-19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041066" w:rsidP="007E40A6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041066" w:rsidP="00041066">
            <w:pPr>
              <w:rPr>
                <w:rFonts w:ascii="Times New Roman" w:hAnsi="Times New Roman" w:cs="Times New Roman"/>
                <w:szCs w:val="24"/>
              </w:rPr>
            </w:pPr>
            <w:r w:rsidRPr="00041066">
              <w:rPr>
                <w:rFonts w:ascii="Times New Roman" w:hAnsi="Times New Roman" w:cs="Times New Roman"/>
                <w:sz w:val="24"/>
                <w:szCs w:val="24"/>
              </w:rPr>
              <w:t>Arrays versus linked list, Types of linked list: Singly linked list, doubly linked list,</w:t>
            </w:r>
          </w:p>
        </w:tc>
      </w:tr>
      <w:tr w:rsidR="00D32A3C" w:rsidTr="00D32A3C">
        <w:tc>
          <w:tcPr>
            <w:tcW w:w="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32A3C" w:rsidRDefault="00D32A3C" w:rsidP="007E4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September-19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03-09-19 to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07-09-19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041066" w:rsidP="007E40A6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066" w:rsidRPr="00041066" w:rsidRDefault="00041066" w:rsidP="0004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66">
              <w:rPr>
                <w:rFonts w:ascii="Times New Roman" w:hAnsi="Times New Roman" w:cs="Times New Roman"/>
                <w:sz w:val="24"/>
                <w:szCs w:val="24"/>
              </w:rPr>
              <w:t>doubly linked list, Circular</w:t>
            </w:r>
          </w:p>
          <w:p w:rsidR="00D32A3C" w:rsidRDefault="00041066" w:rsidP="00041066">
            <w:pPr>
              <w:rPr>
                <w:rFonts w:ascii="Times New Roman" w:hAnsi="Times New Roman" w:cs="Times New Roman"/>
                <w:szCs w:val="24"/>
              </w:rPr>
            </w:pPr>
            <w:r w:rsidRPr="00041066">
              <w:rPr>
                <w:rFonts w:ascii="Times New Roman" w:hAnsi="Times New Roman" w:cs="Times New Roman"/>
                <w:sz w:val="24"/>
                <w:szCs w:val="24"/>
              </w:rPr>
              <w:t>linked list and circular doubly linked list.</w:t>
            </w:r>
          </w:p>
        </w:tc>
      </w:tr>
      <w:tr w:rsidR="00D32A3C" w:rsidTr="00D32A3C">
        <w:trPr>
          <w:trHeight w:val="556"/>
        </w:trPr>
        <w:tc>
          <w:tcPr>
            <w:tcW w:w="90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A3C" w:rsidRDefault="00D32A3C" w:rsidP="007E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09-09-19 to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14-09-19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041066" w:rsidP="007E40A6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066" w:rsidRPr="00041066" w:rsidRDefault="00041066" w:rsidP="000410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Operations on singly linked list: creation, insertion, deletion, search</w:t>
            </w:r>
          </w:p>
          <w:p w:rsidR="00D32A3C" w:rsidRDefault="00041066" w:rsidP="000410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 xml:space="preserve">and display. Implementation of stack and queues using </w:t>
            </w:r>
          </w:p>
        </w:tc>
      </w:tr>
      <w:tr w:rsidR="00D32A3C" w:rsidTr="00D32A3C">
        <w:trPr>
          <w:trHeight w:val="422"/>
        </w:trPr>
        <w:tc>
          <w:tcPr>
            <w:tcW w:w="90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A3C" w:rsidRDefault="00D32A3C" w:rsidP="007E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16-09-19  to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21-09-19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041066" w:rsidP="007E40A6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041066" w:rsidP="007E40A6">
            <w:pPr>
              <w:rPr>
                <w:rFonts w:ascii="Times New Roman" w:hAnsi="Times New Roman" w:cs="Times New Roman"/>
                <w:szCs w:val="24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Implementation of stack and queues using linked list.</w:t>
            </w:r>
          </w:p>
        </w:tc>
      </w:tr>
      <w:tr w:rsidR="00D32A3C" w:rsidTr="00D32A3C">
        <w:trPr>
          <w:trHeight w:val="392"/>
        </w:trPr>
        <w:tc>
          <w:tcPr>
            <w:tcW w:w="90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A3C" w:rsidRDefault="00D32A3C" w:rsidP="007E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23-09-19  to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27-09-19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041066" w:rsidP="007E40A6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041066" w:rsidP="007E40A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Revision</w:t>
            </w:r>
          </w:p>
        </w:tc>
      </w:tr>
      <w:tr w:rsidR="00D32A3C" w:rsidTr="00D32A3C">
        <w:trPr>
          <w:trHeight w:val="425"/>
        </w:trPr>
        <w:tc>
          <w:tcPr>
            <w:tcW w:w="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32A3C" w:rsidRDefault="00D32A3C" w:rsidP="007E4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October-19</w:t>
            </w:r>
          </w:p>
          <w:p w:rsidR="00D32A3C" w:rsidRDefault="00D32A3C" w:rsidP="007E40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30-10-19 to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05-10-19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041066" w:rsidP="007E40A6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041066" w:rsidP="007E4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Revision</w:t>
            </w:r>
          </w:p>
        </w:tc>
      </w:tr>
      <w:tr w:rsidR="00D32A3C" w:rsidTr="00D32A3C">
        <w:trPr>
          <w:trHeight w:val="575"/>
        </w:trPr>
        <w:tc>
          <w:tcPr>
            <w:tcW w:w="90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A3C" w:rsidRDefault="00D32A3C" w:rsidP="007E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09-10-19 to</w:t>
            </w:r>
          </w:p>
          <w:p w:rsidR="00D32A3C" w:rsidRDefault="00D32A3C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10-10-19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041066" w:rsidP="007E40A6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3C" w:rsidRDefault="00D32A3C" w:rsidP="007E40A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Revision </w:t>
            </w:r>
            <w:bookmarkStart w:id="0" w:name="_GoBack"/>
            <w:bookmarkEnd w:id="0"/>
          </w:p>
        </w:tc>
      </w:tr>
    </w:tbl>
    <w:p w:rsidR="00D32A3C" w:rsidRDefault="00D32A3C" w:rsidP="00D32A3C"/>
    <w:p w:rsidR="0000728B" w:rsidRDefault="0000728B"/>
    <w:p w:rsidR="007E40A6" w:rsidRDefault="007E40A6"/>
    <w:p w:rsidR="007E40A6" w:rsidRDefault="007E40A6"/>
    <w:p w:rsidR="007E40A6" w:rsidRDefault="007E40A6"/>
    <w:p w:rsidR="007E40A6" w:rsidRDefault="007E40A6"/>
    <w:p w:rsidR="007E40A6" w:rsidRDefault="007E40A6"/>
    <w:p w:rsidR="007E40A6" w:rsidRDefault="007E40A6"/>
    <w:p w:rsidR="007E40A6" w:rsidRDefault="007E40A6"/>
    <w:p w:rsidR="007E40A6" w:rsidRDefault="007E40A6"/>
    <w:p w:rsidR="007E40A6" w:rsidRDefault="007E40A6"/>
    <w:p w:rsidR="007E40A6" w:rsidRDefault="007E40A6"/>
    <w:p w:rsidR="007E40A6" w:rsidRDefault="007E40A6"/>
    <w:p w:rsidR="007E40A6" w:rsidRDefault="007E40A6"/>
    <w:p w:rsidR="007E40A6" w:rsidRDefault="007E40A6"/>
    <w:p w:rsidR="007E40A6" w:rsidRDefault="007E40A6"/>
    <w:p w:rsidR="007E40A6" w:rsidRDefault="007E40A6"/>
    <w:p w:rsidR="007E40A6" w:rsidRDefault="007E40A6"/>
    <w:p w:rsidR="007E40A6" w:rsidRDefault="007E40A6"/>
    <w:p w:rsidR="007E40A6" w:rsidRDefault="007E40A6"/>
    <w:p w:rsidR="007E40A6" w:rsidRDefault="007E40A6"/>
    <w:p w:rsidR="007E40A6" w:rsidRDefault="007E40A6" w:rsidP="007E40A6"/>
    <w:tbl>
      <w:tblPr>
        <w:tblStyle w:val="TableGrid"/>
        <w:tblpPr w:leftFromText="180" w:rightFromText="180" w:vertAnchor="text" w:horzAnchor="margin" w:tblpY="41"/>
        <w:tblW w:w="8208" w:type="dxa"/>
        <w:tblLayout w:type="fixed"/>
        <w:tblLook w:val="04A0"/>
      </w:tblPr>
      <w:tblGrid>
        <w:gridCol w:w="817"/>
        <w:gridCol w:w="1361"/>
        <w:gridCol w:w="720"/>
        <w:gridCol w:w="5310"/>
      </w:tblGrid>
      <w:tr w:rsidR="007E40A6" w:rsidTr="007E40A6">
        <w:tc>
          <w:tcPr>
            <w:tcW w:w="8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E40A6" w:rsidRDefault="007E40A6" w:rsidP="007E40A6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E40A6" w:rsidRPr="00FC2DC5" w:rsidRDefault="007E40A6" w:rsidP="007E40A6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C2DC5">
              <w:rPr>
                <w:rFonts w:ascii="Times New Roman" w:hAnsi="Times New Roman" w:cs="Times New Roman"/>
                <w:b/>
              </w:rPr>
              <w:t>DATE OF REOPENING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2DC5">
              <w:rPr>
                <w:rFonts w:ascii="Times New Roman" w:hAnsi="Times New Roman" w:cs="Times New Roman"/>
                <w:b/>
              </w:rPr>
              <w:t>:  16-12-2019</w:t>
            </w:r>
          </w:p>
          <w:p w:rsidR="0007085F" w:rsidRDefault="007E40A6" w:rsidP="000708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DC5">
              <w:rPr>
                <w:rFonts w:ascii="Times New Roman" w:hAnsi="Times New Roman" w:cs="Times New Roman"/>
                <w:b/>
              </w:rPr>
              <w:t>Com</w:t>
            </w:r>
            <w:r w:rsidR="0007085F">
              <w:rPr>
                <w:rFonts w:ascii="Times New Roman" w:hAnsi="Times New Roman" w:cs="Times New Roman"/>
                <w:b/>
              </w:rPr>
              <w:t xml:space="preserve">mencement of Classes </w:t>
            </w:r>
            <w:r w:rsidRPr="00FC2DC5">
              <w:rPr>
                <w:rFonts w:ascii="Times New Roman" w:hAnsi="Times New Roman" w:cs="Times New Roman"/>
                <w:b/>
              </w:rPr>
              <w:t xml:space="preserve"> :16-12-2</w:t>
            </w:r>
            <w:r w:rsidR="002725EE">
              <w:rPr>
                <w:rFonts w:ascii="Times New Roman" w:hAnsi="Times New Roman" w:cs="Times New Roman"/>
                <w:b/>
              </w:rPr>
              <w:t xml:space="preserve">019,  </w:t>
            </w:r>
          </w:p>
          <w:p w:rsidR="007E40A6" w:rsidRPr="00037257" w:rsidRDefault="0007085F" w:rsidP="0007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971324">
              <w:rPr>
                <w:rFonts w:ascii="Times New Roman" w:hAnsi="Times New Roman" w:cs="Times New Roman"/>
                <w:b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2725EE">
              <w:rPr>
                <w:rFonts w:ascii="Times New Roman" w:hAnsi="Times New Roman" w:cs="Times New Roman"/>
                <w:b/>
              </w:rPr>
              <w:t>IV</w:t>
            </w:r>
            <w:r w:rsidR="007E40A6" w:rsidRPr="00FC2DC5">
              <w:rPr>
                <w:rFonts w:ascii="Times New Roman" w:hAnsi="Times New Roman" w:cs="Times New Roman"/>
                <w:b/>
              </w:rPr>
              <w:t xml:space="preserve"> Sem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</w:t>
            </w:r>
            <w:r w:rsidR="007E40A6" w:rsidRPr="00FC2DC5">
              <w:rPr>
                <w:rFonts w:ascii="Times New Roman" w:hAnsi="Times New Roman" w:cs="Times New Roman"/>
                <w:b/>
              </w:rPr>
              <w:t>paper</w:t>
            </w:r>
            <w:r w:rsidR="007E40A6">
              <w:rPr>
                <w:rFonts w:ascii="Times New Roman" w:hAnsi="Times New Roman" w:cs="Times New Roman"/>
                <w:b/>
              </w:rPr>
              <w:t xml:space="preserve"> </w:t>
            </w:r>
            <w:r w:rsidR="007E40A6" w:rsidRPr="00FC2DC5">
              <w:rPr>
                <w:rFonts w:ascii="Times New Roman" w:hAnsi="Times New Roman" w:cs="Times New Roman"/>
                <w:b/>
              </w:rPr>
              <w:t xml:space="preserve">: </w:t>
            </w:r>
            <w:r w:rsidRPr="0007085F">
              <w:rPr>
                <w:rFonts w:ascii="Times New Roman" w:hAnsi="Times New Roman" w:cs="Times New Roman"/>
                <w:b/>
              </w:rPr>
              <w:t>Database Management System</w:t>
            </w:r>
            <w:r w:rsidR="007E40A6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S.Satish</w:t>
            </w:r>
          </w:p>
        </w:tc>
      </w:tr>
      <w:tr w:rsidR="007E40A6" w:rsidTr="007E40A6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A6" w:rsidRPr="00037257" w:rsidRDefault="007E40A6" w:rsidP="007E40A6">
            <w:pPr>
              <w:jc w:val="center"/>
              <w:rPr>
                <w:rFonts w:ascii="Times New Roman" w:hAnsi="Times New Roman" w:cs="Times New Roman"/>
              </w:rPr>
            </w:pPr>
            <w:r w:rsidRPr="00037257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Pr="00037257" w:rsidRDefault="007E40A6" w:rsidP="007E40A6">
            <w:pPr>
              <w:jc w:val="both"/>
              <w:rPr>
                <w:rFonts w:ascii="Times New Roman" w:hAnsi="Times New Roman" w:cs="Times New Roman"/>
              </w:rPr>
            </w:pPr>
            <w:r w:rsidRPr="00037257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Pr="00037257" w:rsidRDefault="007E40A6" w:rsidP="007E40A6">
            <w:pPr>
              <w:jc w:val="both"/>
              <w:rPr>
                <w:rFonts w:ascii="Times New Roman" w:hAnsi="Times New Roman" w:cs="Times New Roman"/>
              </w:rPr>
            </w:pPr>
            <w:r w:rsidRPr="002F52F8">
              <w:rPr>
                <w:rFonts w:ascii="Times New Roman" w:hAnsi="Times New Roman" w:cs="Times New Roman"/>
                <w:sz w:val="18"/>
              </w:rPr>
              <w:t>Hours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Default="007E40A6" w:rsidP="007E40A6">
            <w:pPr>
              <w:rPr>
                <w:rFonts w:ascii="Times New Roman" w:hAnsi="Times New Roman" w:cs="Times New Roman"/>
                <w:szCs w:val="24"/>
              </w:rPr>
            </w:pPr>
            <w:r w:rsidRPr="00037257">
              <w:rPr>
                <w:rFonts w:ascii="Times New Roman" w:hAnsi="Times New Roman" w:cs="Times New Roman"/>
              </w:rPr>
              <w:t>Syllabus to be covered</w:t>
            </w:r>
          </w:p>
        </w:tc>
      </w:tr>
      <w:tr w:rsidR="007E40A6" w:rsidTr="007E40A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E40A6" w:rsidRPr="00037257" w:rsidRDefault="007E40A6" w:rsidP="007E40A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 19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Pr="00037257" w:rsidRDefault="007E40A6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16-12-18 to 21-12-18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Default="007E40A6" w:rsidP="007E40A6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194" w:rsidRPr="00423194" w:rsidRDefault="00423194" w:rsidP="004231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I </w:t>
            </w:r>
          </w:p>
          <w:p w:rsidR="00423194" w:rsidRPr="00423194" w:rsidRDefault="00423194" w:rsidP="00423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194">
              <w:rPr>
                <w:rFonts w:ascii="Times New Roman" w:hAnsi="Times New Roman" w:cs="Times New Roman"/>
                <w:sz w:val="24"/>
                <w:szCs w:val="24"/>
              </w:rPr>
              <w:t>Introduction: Purpose of Database Systems, View of Data, Database Languages, Database Design, Data</w:t>
            </w:r>
          </w:p>
          <w:p w:rsidR="007E40A6" w:rsidRPr="00037257" w:rsidRDefault="00423194" w:rsidP="00423194">
            <w:pPr>
              <w:jc w:val="both"/>
              <w:rPr>
                <w:rFonts w:ascii="Times New Roman" w:hAnsi="Times New Roman" w:cs="Times New Roman"/>
              </w:rPr>
            </w:pPr>
            <w:r w:rsidRPr="00423194">
              <w:rPr>
                <w:rFonts w:ascii="Times New Roman" w:hAnsi="Times New Roman" w:cs="Times New Roman"/>
                <w:sz w:val="24"/>
                <w:szCs w:val="24"/>
              </w:rPr>
              <w:t>Storage and Querying,</w:t>
            </w:r>
          </w:p>
        </w:tc>
      </w:tr>
      <w:tr w:rsidR="007E40A6" w:rsidTr="007E40A6">
        <w:trPr>
          <w:trHeight w:val="683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40A6" w:rsidRPr="00037257" w:rsidRDefault="007E40A6" w:rsidP="007E4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Pr="00037257" w:rsidRDefault="007E40A6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23-12-18 to 28-12-19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Default="007E40A6" w:rsidP="007E40A6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Pr="00607794" w:rsidRDefault="00423194" w:rsidP="007E40A6">
            <w:pPr>
              <w:jc w:val="both"/>
              <w:rPr>
                <w:rFonts w:ascii="Times New Roman" w:hAnsi="Times New Roman" w:cs="Times New Roman"/>
              </w:rPr>
            </w:pPr>
            <w:r w:rsidRPr="00423194">
              <w:rPr>
                <w:rFonts w:ascii="Times New Roman" w:hAnsi="Times New Roman" w:cs="Times New Roman"/>
                <w:sz w:val="24"/>
                <w:szCs w:val="24"/>
              </w:rPr>
              <w:t>Transaction Management, Database Architecture, Database Users and Administrators.</w:t>
            </w:r>
          </w:p>
        </w:tc>
      </w:tr>
      <w:tr w:rsidR="007E40A6" w:rsidTr="007E40A6">
        <w:tc>
          <w:tcPr>
            <w:tcW w:w="8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40A6" w:rsidRPr="00037257" w:rsidRDefault="007E40A6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20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Pr="00037257" w:rsidRDefault="007E40A6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30-12-19 to 4-01-20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Default="007E40A6" w:rsidP="007E40A6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194" w:rsidRPr="00423194" w:rsidRDefault="00423194" w:rsidP="004231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UNIT II </w:t>
            </w:r>
          </w:p>
          <w:p w:rsidR="00423194" w:rsidRPr="00423194" w:rsidRDefault="00423194" w:rsidP="00423194">
            <w:pPr>
              <w:jc w:val="both"/>
              <w:rPr>
                <w:rFonts w:ascii="Times New Roman" w:hAnsi="Times New Roman" w:cs="Times New Roman"/>
              </w:rPr>
            </w:pPr>
            <w:r w:rsidRPr="00423194">
              <w:rPr>
                <w:rFonts w:ascii="Times New Roman" w:hAnsi="Times New Roman" w:cs="Times New Roman"/>
              </w:rPr>
              <w:t>Introduction to the Relational Model: Structure of Relational Databases, Database Schema, Keys, Schema</w:t>
            </w:r>
          </w:p>
          <w:p w:rsidR="00423194" w:rsidRPr="00423194" w:rsidRDefault="00423194" w:rsidP="00423194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194">
              <w:rPr>
                <w:rFonts w:ascii="Times New Roman" w:hAnsi="Times New Roman" w:cs="Times New Roman"/>
              </w:rPr>
              <w:t>Diagrams, Relational Query Languages,</w:t>
            </w:r>
            <w:r w:rsidRPr="00423194">
              <w:rPr>
                <w:rFonts w:ascii="Times New Roman" w:hAnsi="Times New Roman" w:cs="Times New Roman"/>
                <w:sz w:val="24"/>
                <w:szCs w:val="24"/>
              </w:rPr>
              <w:t xml:space="preserve"> Relational Operations.</w:t>
            </w:r>
          </w:p>
          <w:p w:rsidR="007E40A6" w:rsidRPr="000E12DF" w:rsidRDefault="007E40A6" w:rsidP="00423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0A6" w:rsidTr="007E40A6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40A6" w:rsidRPr="00037257" w:rsidRDefault="007E40A6" w:rsidP="007E4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Pr="00037257" w:rsidRDefault="007E40A6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6-01-20 to 11-01-20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Default="007E40A6" w:rsidP="007E40A6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194" w:rsidRPr="00423194" w:rsidRDefault="00423194" w:rsidP="00423194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III </w:t>
            </w:r>
          </w:p>
          <w:p w:rsidR="00423194" w:rsidRPr="00423194" w:rsidRDefault="00423194" w:rsidP="00423194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194">
              <w:rPr>
                <w:rFonts w:ascii="Times New Roman" w:hAnsi="Times New Roman" w:cs="Times New Roman"/>
                <w:sz w:val="24"/>
                <w:szCs w:val="24"/>
              </w:rPr>
              <w:t>Introduction to SQL: SQL Data Definition, Basic Structure of SQL Queries, Basic Operations- Set</w:t>
            </w:r>
          </w:p>
          <w:p w:rsidR="007E40A6" w:rsidRPr="000E12DF" w:rsidRDefault="00423194" w:rsidP="00423194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194">
              <w:rPr>
                <w:rFonts w:ascii="Times New Roman" w:hAnsi="Times New Roman" w:cs="Times New Roman"/>
                <w:sz w:val="24"/>
                <w:szCs w:val="24"/>
              </w:rPr>
              <w:t>Operations, Null Values, Aggregate Functions,</w:t>
            </w:r>
          </w:p>
        </w:tc>
      </w:tr>
      <w:tr w:rsidR="007E40A6" w:rsidTr="007E40A6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E40A6" w:rsidRPr="00037257" w:rsidRDefault="007E40A6" w:rsidP="007E40A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Pr="00037257" w:rsidRDefault="007E40A6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13-01-20 to 18-01-20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Default="007E40A6" w:rsidP="007E40A6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194" w:rsidRPr="00423194" w:rsidRDefault="00423194" w:rsidP="00423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194">
              <w:rPr>
                <w:rFonts w:ascii="Times New Roman" w:hAnsi="Times New Roman" w:cs="Times New Roman"/>
                <w:sz w:val="24"/>
                <w:szCs w:val="24"/>
              </w:rPr>
              <w:t>Integrity Constraints, SQL Data Types and Schemas, Functions and</w:t>
            </w:r>
          </w:p>
          <w:p w:rsidR="007E40A6" w:rsidRPr="000E12DF" w:rsidRDefault="00423194" w:rsidP="00423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194">
              <w:rPr>
                <w:rFonts w:ascii="Times New Roman" w:hAnsi="Times New Roman" w:cs="Times New Roman"/>
                <w:sz w:val="24"/>
                <w:szCs w:val="24"/>
              </w:rPr>
              <w:t>Procedures, Triggers.</w:t>
            </w:r>
          </w:p>
        </w:tc>
      </w:tr>
      <w:tr w:rsidR="007E40A6" w:rsidTr="007E40A6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40A6" w:rsidRPr="00037257" w:rsidRDefault="007E40A6" w:rsidP="007E4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Pr="00037257" w:rsidRDefault="007E40A6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20-01-20 to 25-01-20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Default="007E40A6" w:rsidP="007E40A6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194" w:rsidRPr="00423194" w:rsidRDefault="00423194" w:rsidP="00423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IV </w:t>
            </w:r>
          </w:p>
          <w:p w:rsidR="00423194" w:rsidRPr="00423194" w:rsidRDefault="00423194" w:rsidP="00423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194">
              <w:rPr>
                <w:rFonts w:ascii="Times New Roman" w:hAnsi="Times New Roman" w:cs="Times New Roman"/>
                <w:sz w:val="24"/>
                <w:szCs w:val="24"/>
              </w:rPr>
              <w:t>Database Design and the E-R Model: Overview of the Design Process, The Entity-Relationship Model,</w:t>
            </w:r>
          </w:p>
          <w:p w:rsidR="007E40A6" w:rsidRPr="000E12DF" w:rsidRDefault="00423194" w:rsidP="00423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194">
              <w:rPr>
                <w:rFonts w:ascii="Times New Roman" w:hAnsi="Times New Roman" w:cs="Times New Roman"/>
                <w:sz w:val="24"/>
                <w:szCs w:val="24"/>
              </w:rPr>
              <w:t>Constraints, Removing Redundant Attributes in Entity Sets,</w:t>
            </w:r>
          </w:p>
        </w:tc>
      </w:tr>
      <w:tr w:rsidR="007E40A6" w:rsidTr="007E40A6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E40A6" w:rsidRPr="00037257" w:rsidRDefault="007E40A6" w:rsidP="007E4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Pr="00037257" w:rsidRDefault="007E40A6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27-01-20  to 31-01-20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Default="007E40A6" w:rsidP="007E40A6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194" w:rsidRPr="00423194" w:rsidRDefault="00423194" w:rsidP="00423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194">
              <w:rPr>
                <w:rFonts w:ascii="Times New Roman" w:hAnsi="Times New Roman" w:cs="Times New Roman"/>
                <w:sz w:val="24"/>
                <w:szCs w:val="24"/>
              </w:rPr>
              <w:t>Entity-Relationship Diagrams, Reduction to</w:t>
            </w:r>
          </w:p>
          <w:p w:rsidR="007E40A6" w:rsidRPr="000E12DF" w:rsidRDefault="00423194" w:rsidP="00423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194">
              <w:rPr>
                <w:rFonts w:ascii="Times New Roman" w:hAnsi="Times New Roman" w:cs="Times New Roman"/>
                <w:sz w:val="24"/>
                <w:szCs w:val="24"/>
              </w:rPr>
              <w:t>Relational Schemas, Entity-Relationship Design Issues, Extended E-R Features.</w:t>
            </w:r>
          </w:p>
        </w:tc>
      </w:tr>
      <w:tr w:rsidR="007E40A6" w:rsidTr="007E40A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40A6" w:rsidRPr="00037257" w:rsidRDefault="007E40A6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 20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Pr="00037257" w:rsidRDefault="007E40A6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3-02-20 to 8-02-20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Default="007E40A6" w:rsidP="007E40A6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194" w:rsidRPr="00423194" w:rsidRDefault="00423194" w:rsidP="00423194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V </w:t>
            </w:r>
          </w:p>
          <w:p w:rsidR="00423194" w:rsidRPr="00423194" w:rsidRDefault="00423194" w:rsidP="00423194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194">
              <w:rPr>
                <w:rFonts w:ascii="Times New Roman" w:hAnsi="Times New Roman" w:cs="Times New Roman"/>
                <w:sz w:val="24"/>
                <w:szCs w:val="24"/>
              </w:rPr>
              <w:t xml:space="preserve">Relational Database Design: Features of Good Relational Designs, </w:t>
            </w:r>
          </w:p>
          <w:p w:rsidR="007E40A6" w:rsidRPr="000E12DF" w:rsidRDefault="00423194" w:rsidP="00423194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1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E40A6" w:rsidTr="007E40A6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40A6" w:rsidRPr="00037257" w:rsidRDefault="007E40A6" w:rsidP="007E4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Pr="00037257" w:rsidRDefault="007E40A6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10-02-20 to 15-02-20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Default="007E40A6" w:rsidP="007E40A6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194" w:rsidRPr="00423194" w:rsidRDefault="00423194" w:rsidP="00423194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194">
              <w:rPr>
                <w:rFonts w:ascii="Times New Roman" w:hAnsi="Times New Roman" w:cs="Times New Roman"/>
                <w:sz w:val="24"/>
                <w:szCs w:val="24"/>
              </w:rPr>
              <w:t>Atomic Domains and First Normal Form,</w:t>
            </w:r>
          </w:p>
          <w:p w:rsidR="007E40A6" w:rsidRPr="000E12DF" w:rsidRDefault="00423194" w:rsidP="0042319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194">
              <w:rPr>
                <w:rFonts w:ascii="Times New Roman" w:hAnsi="Times New Roman" w:cs="Times New Roman"/>
                <w:sz w:val="24"/>
                <w:szCs w:val="24"/>
              </w:rPr>
              <w:t>Decomposition Using Functional Dependencies</w:t>
            </w:r>
          </w:p>
        </w:tc>
      </w:tr>
      <w:tr w:rsidR="007E40A6" w:rsidTr="007E40A6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E40A6" w:rsidRPr="00037257" w:rsidRDefault="007E40A6" w:rsidP="007E4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Pr="00037257" w:rsidRDefault="007E40A6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17-02-20 to 22-02-20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Default="007E40A6" w:rsidP="007E40A6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Pr="000E12DF" w:rsidRDefault="00423194" w:rsidP="00423194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194">
              <w:rPr>
                <w:rFonts w:ascii="Times New Roman" w:hAnsi="Times New Roman" w:cs="Times New Roman"/>
                <w:sz w:val="24"/>
                <w:szCs w:val="24"/>
              </w:rPr>
              <w:t>Multivalued Dependenci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es, More Normal Forms-2NF, 3NF,</w:t>
            </w:r>
            <w:r w:rsidRPr="00423194">
              <w:rPr>
                <w:rFonts w:ascii="Times New Roman" w:hAnsi="Times New Roman" w:cs="Times New Roman"/>
                <w:sz w:val="24"/>
                <w:szCs w:val="24"/>
              </w:rPr>
              <w:t>refinement, BCNF, and 4NF,</w:t>
            </w:r>
          </w:p>
        </w:tc>
      </w:tr>
      <w:tr w:rsidR="007E40A6" w:rsidTr="007E40A6">
        <w:trPr>
          <w:trHeight w:val="797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E40A6" w:rsidRPr="00037257" w:rsidRDefault="007E40A6" w:rsidP="007E4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Pr="00037257" w:rsidRDefault="007E40A6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24-02-20 to 29-02-20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Default="007E40A6" w:rsidP="007E40A6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Pr="00BD7371" w:rsidRDefault="00423194" w:rsidP="007E40A6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194">
              <w:rPr>
                <w:rFonts w:ascii="Times New Roman" w:hAnsi="Times New Roman" w:cs="Times New Roman"/>
                <w:sz w:val="24"/>
                <w:szCs w:val="20"/>
              </w:rPr>
              <w:t>Database-Design Process, Modeling Temporal Data.</w:t>
            </w:r>
          </w:p>
        </w:tc>
      </w:tr>
      <w:tr w:rsidR="007E40A6" w:rsidTr="007E40A6">
        <w:trPr>
          <w:trHeight w:val="59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40A6" w:rsidRPr="00037257" w:rsidRDefault="007E40A6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 20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Pr="00037257" w:rsidRDefault="007E40A6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02-03-20 to 07-03-20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Default="007E40A6" w:rsidP="007E40A6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Default="00423194" w:rsidP="007E40A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423194">
              <w:rPr>
                <w:rFonts w:ascii="Times New Roman" w:hAnsi="Times New Roman" w:cs="Times New Roman"/>
                <w:szCs w:val="24"/>
              </w:rPr>
              <w:t>Organization of Records in Files.</w:t>
            </w:r>
          </w:p>
        </w:tc>
      </w:tr>
      <w:tr w:rsidR="00423194" w:rsidTr="007E40A6">
        <w:trPr>
          <w:trHeight w:val="392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194" w:rsidRPr="00037257" w:rsidRDefault="00423194" w:rsidP="004231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23194" w:rsidRPr="00037257" w:rsidRDefault="00423194" w:rsidP="004231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09-03-20 to 14-03-20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23194" w:rsidRDefault="00423194" w:rsidP="00423194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23194" w:rsidRDefault="00423194" w:rsidP="0042319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Revision</w:t>
            </w:r>
          </w:p>
        </w:tc>
      </w:tr>
      <w:tr w:rsidR="00423194" w:rsidTr="007E40A6">
        <w:trPr>
          <w:trHeight w:val="368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3194" w:rsidRPr="00037257" w:rsidRDefault="00423194" w:rsidP="00423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194" w:rsidRPr="00037257" w:rsidRDefault="00423194" w:rsidP="004231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16-03-20 to 21-03-20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194" w:rsidRDefault="00423194" w:rsidP="00423194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194" w:rsidRDefault="00423194" w:rsidP="0042319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Revision</w:t>
            </w:r>
          </w:p>
        </w:tc>
      </w:tr>
      <w:tr w:rsidR="00423194" w:rsidTr="007E40A6">
        <w:trPr>
          <w:trHeight w:val="503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23194" w:rsidRPr="00037257" w:rsidRDefault="00423194" w:rsidP="004231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194" w:rsidRPr="00037257" w:rsidRDefault="00423194" w:rsidP="004231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23-03-20 to 28-03-20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194" w:rsidRDefault="00423194" w:rsidP="00423194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194" w:rsidRDefault="00423194" w:rsidP="0042319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Revision</w:t>
            </w:r>
          </w:p>
        </w:tc>
      </w:tr>
      <w:tr w:rsidR="00423194" w:rsidTr="007E40A6">
        <w:trPr>
          <w:trHeight w:val="28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194" w:rsidRPr="00037257" w:rsidRDefault="00423194" w:rsidP="004231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20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194" w:rsidRPr="00037257" w:rsidRDefault="00423194" w:rsidP="004231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30-03-20 to 04-04-20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194" w:rsidRDefault="00423194" w:rsidP="00423194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194" w:rsidRDefault="00423194" w:rsidP="0042319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Revision</w:t>
            </w:r>
          </w:p>
        </w:tc>
      </w:tr>
      <w:tr w:rsidR="007E40A6" w:rsidTr="007E40A6">
        <w:trPr>
          <w:trHeight w:val="287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40A6" w:rsidRPr="00037257" w:rsidRDefault="007E40A6" w:rsidP="007E4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Default="007E40A6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06-04-20 to 11-04-20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Default="002725EE" w:rsidP="007E40A6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Default="007E40A6" w:rsidP="007E40A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Revision</w:t>
            </w:r>
          </w:p>
        </w:tc>
      </w:tr>
      <w:tr w:rsidR="007E40A6" w:rsidTr="007E40A6">
        <w:trPr>
          <w:trHeight w:val="287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40A6" w:rsidRPr="00037257" w:rsidRDefault="007E40A6" w:rsidP="007E4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Default="007E40A6" w:rsidP="007E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13-0420 to 18-04-20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Default="002725EE" w:rsidP="007E40A6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A6" w:rsidRDefault="007E40A6" w:rsidP="007E40A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Revision</w:t>
            </w:r>
          </w:p>
        </w:tc>
      </w:tr>
    </w:tbl>
    <w:p w:rsidR="007E40A6" w:rsidRDefault="007E40A6" w:rsidP="007E40A6"/>
    <w:p w:rsidR="007E40A6" w:rsidRDefault="007E40A6" w:rsidP="007E40A6"/>
    <w:p w:rsidR="007E40A6" w:rsidRPr="00BD7371" w:rsidRDefault="007E40A6" w:rsidP="007E40A6"/>
    <w:p w:rsidR="007E40A6" w:rsidRPr="00BD7371" w:rsidRDefault="007E40A6" w:rsidP="007E40A6"/>
    <w:p w:rsidR="007E40A6" w:rsidRPr="00BD7371" w:rsidRDefault="007E40A6" w:rsidP="007E40A6"/>
    <w:p w:rsidR="007E40A6" w:rsidRPr="00BD7371" w:rsidRDefault="007E40A6" w:rsidP="007E40A6"/>
    <w:p w:rsidR="007E40A6" w:rsidRPr="00BD7371" w:rsidRDefault="007E40A6" w:rsidP="007E40A6"/>
    <w:p w:rsidR="007E40A6" w:rsidRPr="00BD7371" w:rsidRDefault="007E40A6" w:rsidP="007E40A6"/>
    <w:p w:rsidR="007E40A6" w:rsidRPr="00BD7371" w:rsidRDefault="007E40A6" w:rsidP="007E40A6"/>
    <w:p w:rsidR="007E40A6" w:rsidRPr="00BD7371" w:rsidRDefault="007E40A6" w:rsidP="007E40A6"/>
    <w:p w:rsidR="007E40A6" w:rsidRPr="00BD7371" w:rsidRDefault="007E40A6" w:rsidP="007E40A6"/>
    <w:p w:rsidR="007E40A6" w:rsidRDefault="007E40A6" w:rsidP="007E40A6"/>
    <w:p w:rsidR="00B25373" w:rsidRDefault="00B25373" w:rsidP="007E40A6"/>
    <w:p w:rsidR="00B25373" w:rsidRDefault="00B25373" w:rsidP="007E40A6"/>
    <w:p w:rsidR="00B25373" w:rsidRDefault="00B25373" w:rsidP="007E40A6"/>
    <w:p w:rsidR="00B25373" w:rsidRDefault="00B25373" w:rsidP="007E40A6"/>
    <w:p w:rsidR="00B25373" w:rsidRDefault="00B25373" w:rsidP="007E40A6"/>
    <w:p w:rsidR="00B25373" w:rsidRDefault="00B25373" w:rsidP="007E40A6"/>
    <w:p w:rsidR="00B25373" w:rsidRDefault="00B25373" w:rsidP="007E40A6"/>
    <w:p w:rsidR="00B25373" w:rsidRDefault="00B25373" w:rsidP="007E40A6"/>
    <w:p w:rsidR="00B25373" w:rsidRDefault="00B25373" w:rsidP="007E40A6"/>
    <w:p w:rsidR="00B25373" w:rsidRDefault="00B25373" w:rsidP="007E40A6"/>
    <w:p w:rsidR="00B25373" w:rsidRDefault="00B25373" w:rsidP="007E40A6"/>
    <w:p w:rsidR="007E40A6" w:rsidRPr="00BD7371" w:rsidRDefault="007E40A6" w:rsidP="007E40A6"/>
    <w:p w:rsidR="00B25373" w:rsidRDefault="00B25373" w:rsidP="00B25373"/>
    <w:tbl>
      <w:tblPr>
        <w:tblStyle w:val="TableGrid"/>
        <w:tblpPr w:leftFromText="180" w:rightFromText="180" w:vertAnchor="text" w:horzAnchor="margin" w:tblpY="41"/>
        <w:tblW w:w="8208" w:type="dxa"/>
        <w:tblLayout w:type="fixed"/>
        <w:tblLook w:val="04A0"/>
      </w:tblPr>
      <w:tblGrid>
        <w:gridCol w:w="817"/>
        <w:gridCol w:w="1361"/>
        <w:gridCol w:w="720"/>
        <w:gridCol w:w="5310"/>
      </w:tblGrid>
      <w:tr w:rsidR="00B25373" w:rsidTr="00403D1C">
        <w:tc>
          <w:tcPr>
            <w:tcW w:w="8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25373" w:rsidRDefault="00B25373" w:rsidP="00403D1C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B25373" w:rsidRPr="00FC2DC5" w:rsidRDefault="00B25373" w:rsidP="00403D1C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C2DC5">
              <w:rPr>
                <w:rFonts w:ascii="Times New Roman" w:hAnsi="Times New Roman" w:cs="Times New Roman"/>
                <w:b/>
              </w:rPr>
              <w:t>DATE OF REOPENING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2DC5">
              <w:rPr>
                <w:rFonts w:ascii="Times New Roman" w:hAnsi="Times New Roman" w:cs="Times New Roman"/>
                <w:b/>
              </w:rPr>
              <w:t>:  16-12-2019</w:t>
            </w:r>
          </w:p>
          <w:p w:rsidR="00B25373" w:rsidRDefault="00B25373" w:rsidP="00403D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DC5">
              <w:rPr>
                <w:rFonts w:ascii="Times New Roman" w:hAnsi="Times New Roman" w:cs="Times New Roman"/>
                <w:b/>
              </w:rPr>
              <w:t>Com</w:t>
            </w:r>
            <w:r>
              <w:rPr>
                <w:rFonts w:ascii="Times New Roman" w:hAnsi="Times New Roman" w:cs="Times New Roman"/>
                <w:b/>
              </w:rPr>
              <w:t xml:space="preserve">mencement of Classes </w:t>
            </w:r>
            <w:r w:rsidRPr="00FC2DC5">
              <w:rPr>
                <w:rFonts w:ascii="Times New Roman" w:hAnsi="Times New Roman" w:cs="Times New Roman"/>
                <w:b/>
              </w:rPr>
              <w:t xml:space="preserve"> :16-12-2</w:t>
            </w:r>
            <w:r>
              <w:rPr>
                <w:rFonts w:ascii="Times New Roman" w:hAnsi="Times New Roman" w:cs="Times New Roman"/>
                <w:b/>
              </w:rPr>
              <w:t xml:space="preserve">019,  </w:t>
            </w:r>
          </w:p>
          <w:p w:rsidR="00B25373" w:rsidRPr="00037257" w:rsidRDefault="00B25373" w:rsidP="0040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V</w:t>
            </w:r>
            <w:r>
              <w:rPr>
                <w:rFonts w:ascii="Times New Roman" w:hAnsi="Times New Roman" w:cs="Times New Roman"/>
                <w:b/>
                <w:i/>
              </w:rPr>
              <w:t>I</w:t>
            </w:r>
            <w:r w:rsidRPr="00FC2DC5">
              <w:rPr>
                <w:rFonts w:ascii="Times New Roman" w:hAnsi="Times New Roman" w:cs="Times New Roman"/>
                <w:b/>
              </w:rPr>
              <w:t xml:space="preserve"> Sem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</w:t>
            </w:r>
            <w:r w:rsidRPr="00FC2DC5">
              <w:rPr>
                <w:rFonts w:ascii="Times New Roman" w:hAnsi="Times New Roman" w:cs="Times New Roman"/>
                <w:b/>
              </w:rPr>
              <w:t>paper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C2DC5">
              <w:rPr>
                <w:rFonts w:ascii="Times New Roman" w:hAnsi="Times New Roman" w:cs="Times New Roman"/>
                <w:b/>
              </w:rPr>
              <w:t xml:space="preserve">: </w:t>
            </w:r>
            <w:r w:rsidRPr="00B25373">
              <w:rPr>
                <w:rFonts w:ascii="Times New Roman" w:hAnsi="Times New Roman" w:cs="Times New Roman"/>
                <w:b/>
              </w:rPr>
              <w:t>Web Programming</w:t>
            </w:r>
            <w:r>
              <w:rPr>
                <w:rFonts w:ascii="Times New Roman" w:hAnsi="Times New Roman" w:cs="Times New Roman"/>
                <w:b/>
              </w:rPr>
              <w:t>- S.Satish</w:t>
            </w:r>
          </w:p>
        </w:tc>
      </w:tr>
      <w:tr w:rsidR="00B25373" w:rsidTr="00403D1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73" w:rsidRPr="00037257" w:rsidRDefault="00B25373" w:rsidP="00403D1C">
            <w:pPr>
              <w:jc w:val="center"/>
              <w:rPr>
                <w:rFonts w:ascii="Times New Roman" w:hAnsi="Times New Roman" w:cs="Times New Roman"/>
              </w:rPr>
            </w:pPr>
            <w:r w:rsidRPr="00037257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  <w:r w:rsidRPr="00037257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  <w:r w:rsidRPr="002F52F8">
              <w:rPr>
                <w:rFonts w:ascii="Times New Roman" w:hAnsi="Times New Roman" w:cs="Times New Roman"/>
                <w:sz w:val="18"/>
              </w:rPr>
              <w:t>Hours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Default="00B25373" w:rsidP="00403D1C">
            <w:pPr>
              <w:rPr>
                <w:rFonts w:ascii="Times New Roman" w:hAnsi="Times New Roman" w:cs="Times New Roman"/>
                <w:szCs w:val="24"/>
              </w:rPr>
            </w:pPr>
            <w:r w:rsidRPr="00037257">
              <w:rPr>
                <w:rFonts w:ascii="Times New Roman" w:hAnsi="Times New Roman" w:cs="Times New Roman"/>
              </w:rPr>
              <w:t>Syllabus to be covered</w:t>
            </w:r>
          </w:p>
        </w:tc>
      </w:tr>
      <w:tr w:rsidR="00B25373" w:rsidTr="00403D1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25373" w:rsidRPr="00037257" w:rsidRDefault="00B25373" w:rsidP="00403D1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 19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16-12-18 to 21-12-18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Default="00B25373" w:rsidP="00403D1C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Pr="00B25373" w:rsidRDefault="00B25373" w:rsidP="00B253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I </w:t>
            </w:r>
          </w:p>
          <w:p w:rsidR="00B25373" w:rsidRPr="00B25373" w:rsidRDefault="00B25373" w:rsidP="00B25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373">
              <w:rPr>
                <w:rFonts w:ascii="Times New Roman" w:hAnsi="Times New Roman" w:cs="Times New Roman"/>
                <w:sz w:val="24"/>
                <w:szCs w:val="24"/>
              </w:rPr>
              <w:t>The World Wide Web: Introduction to world wide Web, Web Pages and Contents, Web Clients, Web</w:t>
            </w:r>
          </w:p>
          <w:p w:rsidR="00B25373" w:rsidRPr="00B25373" w:rsidRDefault="00B25373" w:rsidP="00B25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373">
              <w:rPr>
                <w:rFonts w:ascii="Times New Roman" w:hAnsi="Times New Roman" w:cs="Times New Roman"/>
                <w:sz w:val="24"/>
                <w:szCs w:val="24"/>
              </w:rPr>
              <w:t>Servers, Web Applications, Websites – Home Pages: Web Site Development ; How to Builds Web Sites? ,</w:t>
            </w:r>
          </w:p>
          <w:p w:rsidR="00B25373" w:rsidRPr="00037257" w:rsidRDefault="00B25373" w:rsidP="00B25373">
            <w:pPr>
              <w:jc w:val="both"/>
              <w:rPr>
                <w:rFonts w:ascii="Times New Roman" w:hAnsi="Times New Roman" w:cs="Times New Roman"/>
              </w:rPr>
            </w:pPr>
            <w:r w:rsidRPr="00B25373">
              <w:rPr>
                <w:rFonts w:ascii="Times New Roman" w:hAnsi="Times New Roman" w:cs="Times New Roman"/>
                <w:sz w:val="24"/>
                <w:szCs w:val="24"/>
              </w:rPr>
              <w:t>Web Content Authoring, Web Graphics Design, Web Programming.</w:t>
            </w:r>
          </w:p>
        </w:tc>
      </w:tr>
      <w:tr w:rsidR="00B25373" w:rsidTr="00403D1C">
        <w:trPr>
          <w:trHeight w:val="683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23-12-18 to 28-12-19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Default="00B25373" w:rsidP="00403D1C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Pr="00B25373" w:rsidRDefault="00B25373" w:rsidP="00B25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373">
              <w:rPr>
                <w:rFonts w:ascii="Times New Roman" w:hAnsi="Times New Roman" w:cs="Times New Roman"/>
                <w:sz w:val="24"/>
                <w:szCs w:val="24"/>
              </w:rPr>
              <w:t>What is a scripting language? Motivation for and applications of scripting, How scripting languages differfrom non-scripting languages, Types of scripting languages.</w:t>
            </w:r>
          </w:p>
        </w:tc>
      </w:tr>
      <w:tr w:rsidR="00B25373" w:rsidTr="00403D1C">
        <w:tc>
          <w:tcPr>
            <w:tcW w:w="8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20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30-12-19 to 4-01-20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Default="00B25373" w:rsidP="00403D1C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Pr="00423194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UNIT II </w:t>
            </w:r>
          </w:p>
          <w:p w:rsidR="00B25373" w:rsidRPr="00B25373" w:rsidRDefault="00B25373" w:rsidP="00B25373">
            <w:pPr>
              <w:jc w:val="both"/>
              <w:rPr>
                <w:rFonts w:ascii="Times New Roman" w:hAnsi="Times New Roman" w:cs="Times New Roman"/>
              </w:rPr>
            </w:pPr>
            <w:r w:rsidRPr="00B25373">
              <w:rPr>
                <w:rFonts w:ascii="Times New Roman" w:hAnsi="Times New Roman" w:cs="Times New Roman"/>
              </w:rPr>
              <w:t>Web Design:</w:t>
            </w:r>
          </w:p>
          <w:p w:rsidR="00B25373" w:rsidRPr="00B25373" w:rsidRDefault="00B25373" w:rsidP="00B25373">
            <w:pPr>
              <w:jc w:val="both"/>
              <w:rPr>
                <w:rFonts w:ascii="Times New Roman" w:hAnsi="Times New Roman" w:cs="Times New Roman"/>
              </w:rPr>
            </w:pPr>
            <w:r w:rsidRPr="00B25373">
              <w:rPr>
                <w:rFonts w:ascii="Times New Roman" w:hAnsi="Times New Roman" w:cs="Times New Roman"/>
              </w:rPr>
              <w:t>Origins and evolution of HTML and XHTML, Basic syntax, Standard XHTML document structure, Basic</w:t>
            </w:r>
          </w:p>
          <w:p w:rsidR="00B25373" w:rsidRPr="00B25373" w:rsidRDefault="00B25373" w:rsidP="00B25373">
            <w:pPr>
              <w:jc w:val="both"/>
              <w:rPr>
                <w:rFonts w:ascii="Times New Roman" w:hAnsi="Times New Roman" w:cs="Times New Roman"/>
              </w:rPr>
            </w:pPr>
            <w:r w:rsidRPr="00B25373">
              <w:rPr>
                <w:rFonts w:ascii="Times New Roman" w:hAnsi="Times New Roman" w:cs="Times New Roman"/>
              </w:rPr>
              <w:t>text markup, Images, Hypertext Links, Lists, Tables, Forms, Frames, Syntactic</w:t>
            </w:r>
          </w:p>
          <w:p w:rsidR="00B25373" w:rsidRPr="000E12DF" w:rsidRDefault="00B25373" w:rsidP="00B25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373">
              <w:rPr>
                <w:rFonts w:ascii="Times New Roman" w:hAnsi="Times New Roman" w:cs="Times New Roman"/>
              </w:rPr>
              <w:t>differences between HTML and XHTML.Overview and features of HTML5.</w:t>
            </w:r>
          </w:p>
        </w:tc>
      </w:tr>
      <w:tr w:rsidR="00B25373" w:rsidTr="00403D1C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6-01-20 to 11-01-20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Default="00B25373" w:rsidP="00403D1C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Pr="00B25373" w:rsidRDefault="00B25373" w:rsidP="00B2537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373">
              <w:rPr>
                <w:rFonts w:ascii="Times New Roman" w:hAnsi="Times New Roman" w:cs="Times New Roman"/>
                <w:sz w:val="24"/>
                <w:szCs w:val="24"/>
              </w:rPr>
              <w:t>CSS: Introduction, Levels of style sheets, Style specification formats, Selector forms, Property value forms,</w:t>
            </w:r>
          </w:p>
          <w:p w:rsidR="00B25373" w:rsidRPr="00B25373" w:rsidRDefault="00B25373" w:rsidP="00B2537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373">
              <w:rPr>
                <w:rFonts w:ascii="Times New Roman" w:hAnsi="Times New Roman" w:cs="Times New Roman"/>
                <w:sz w:val="24"/>
                <w:szCs w:val="24"/>
              </w:rPr>
              <w:t>Font properties, List properties, Color, Alignment of text, The Box model, Background images, The &lt;span&gt;</w:t>
            </w:r>
          </w:p>
          <w:p w:rsidR="00B25373" w:rsidRPr="000E12DF" w:rsidRDefault="00B25373" w:rsidP="00B2537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373">
              <w:rPr>
                <w:rFonts w:ascii="Times New Roman" w:hAnsi="Times New Roman" w:cs="Times New Roman"/>
                <w:sz w:val="24"/>
                <w:szCs w:val="24"/>
              </w:rPr>
              <w:t>and &lt;div&gt; tags, Conflict resolution.Overview and features of CSS3.</w:t>
            </w:r>
          </w:p>
        </w:tc>
      </w:tr>
      <w:tr w:rsidR="00B25373" w:rsidTr="00403D1C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25373" w:rsidRPr="00037257" w:rsidRDefault="00B25373" w:rsidP="00403D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13-01-20 to 18-01-20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Default="00B25373" w:rsidP="00403D1C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Pr="00B25373" w:rsidRDefault="00B25373" w:rsidP="00B2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III </w:t>
            </w:r>
          </w:p>
          <w:p w:rsidR="00B25373" w:rsidRPr="00B25373" w:rsidRDefault="00B25373" w:rsidP="00B2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373">
              <w:rPr>
                <w:rFonts w:ascii="Times New Roman" w:hAnsi="Times New Roman" w:cs="Times New Roman"/>
                <w:sz w:val="24"/>
                <w:szCs w:val="24"/>
              </w:rPr>
              <w:t>JavaScript: Object orientation and JavaScript; General syntactic characteristics; Primitives, operations, and</w:t>
            </w:r>
          </w:p>
          <w:p w:rsidR="00B25373" w:rsidRPr="000E12DF" w:rsidRDefault="00B25373" w:rsidP="00B2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373">
              <w:rPr>
                <w:rFonts w:ascii="Times New Roman" w:hAnsi="Times New Roman" w:cs="Times New Roman"/>
                <w:sz w:val="24"/>
                <w:szCs w:val="24"/>
              </w:rPr>
              <w:t>expressions; Screen output and keyboard input; Control statements;</w:t>
            </w:r>
          </w:p>
        </w:tc>
      </w:tr>
      <w:tr w:rsidR="00B25373" w:rsidTr="00403D1C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20-01-20 to 25-01-20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Default="00B25373" w:rsidP="00403D1C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Pr="00B25373" w:rsidRDefault="00B25373" w:rsidP="00B2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373">
              <w:rPr>
                <w:rFonts w:ascii="Times New Roman" w:hAnsi="Times New Roman" w:cs="Times New Roman"/>
                <w:sz w:val="24"/>
                <w:szCs w:val="24"/>
              </w:rPr>
              <w:t xml:space="preserve"> Object creation and modification; Arrays;</w:t>
            </w:r>
          </w:p>
          <w:p w:rsidR="00B25373" w:rsidRPr="000E12DF" w:rsidRDefault="00B25373" w:rsidP="00B2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373">
              <w:rPr>
                <w:rFonts w:ascii="Times New Roman" w:hAnsi="Times New Roman" w:cs="Times New Roman"/>
                <w:sz w:val="24"/>
                <w:szCs w:val="24"/>
              </w:rPr>
              <w:t>Functions; Constructor; Pattern matching using regular expressions; Errors in scripts; Examples.</w:t>
            </w:r>
          </w:p>
        </w:tc>
      </w:tr>
      <w:tr w:rsidR="00B25373" w:rsidTr="00403D1C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27-01-20  to 31-01-20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Default="00B25373" w:rsidP="00403D1C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B33" w:rsidRPr="00824B33" w:rsidRDefault="00824B33" w:rsidP="00824B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IV </w:t>
            </w:r>
          </w:p>
          <w:p w:rsidR="00824B33" w:rsidRPr="00824B33" w:rsidRDefault="00824B33" w:rsidP="0082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33">
              <w:rPr>
                <w:rFonts w:ascii="Times New Roman" w:hAnsi="Times New Roman" w:cs="Times New Roman"/>
                <w:sz w:val="24"/>
                <w:szCs w:val="24"/>
              </w:rPr>
              <w:t>Java Script and HTML Documents, Dynamic Documents with JavaScript. The Document Object Model;</w:t>
            </w:r>
          </w:p>
          <w:p w:rsidR="00B25373" w:rsidRPr="000E12DF" w:rsidRDefault="00824B33" w:rsidP="0082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33">
              <w:rPr>
                <w:rFonts w:ascii="Times New Roman" w:hAnsi="Times New Roman" w:cs="Times New Roman"/>
                <w:sz w:val="24"/>
                <w:szCs w:val="24"/>
              </w:rPr>
              <w:t>Element access in JavaScript; Events and event handling;</w:t>
            </w:r>
          </w:p>
        </w:tc>
      </w:tr>
      <w:tr w:rsidR="00B25373" w:rsidTr="00403D1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Feb 20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3-02-20 to 8-02-20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Default="00B25373" w:rsidP="00403D1C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B33" w:rsidRPr="00824B33" w:rsidRDefault="00824B33" w:rsidP="00824B3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33">
              <w:rPr>
                <w:rFonts w:ascii="Times New Roman" w:hAnsi="Times New Roman" w:cs="Times New Roman"/>
                <w:sz w:val="24"/>
                <w:szCs w:val="24"/>
              </w:rPr>
              <w:t>Handling events from the Body elements, Button</w:t>
            </w:r>
          </w:p>
          <w:p w:rsidR="00824B33" w:rsidRPr="00824B33" w:rsidRDefault="00824B33" w:rsidP="00824B3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33">
              <w:rPr>
                <w:rFonts w:ascii="Times New Roman" w:hAnsi="Times New Roman" w:cs="Times New Roman"/>
                <w:sz w:val="24"/>
                <w:szCs w:val="24"/>
              </w:rPr>
              <w:t>elements, Text box and Password elements; The DOM 2 event model; The navigator object; DOM tree</w:t>
            </w:r>
          </w:p>
          <w:p w:rsidR="00824B33" w:rsidRPr="00824B33" w:rsidRDefault="00824B33" w:rsidP="00824B3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33">
              <w:rPr>
                <w:rFonts w:ascii="Times New Roman" w:hAnsi="Times New Roman" w:cs="Times New Roman"/>
                <w:sz w:val="24"/>
                <w:szCs w:val="24"/>
              </w:rPr>
              <w:t>traversal and modification.</w:t>
            </w:r>
          </w:p>
          <w:p w:rsidR="00B25373" w:rsidRPr="000E12DF" w:rsidRDefault="00B25373" w:rsidP="00824B3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373" w:rsidTr="00403D1C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10-02-20 to 15-02-20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Default="00B25373" w:rsidP="00403D1C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B33" w:rsidRPr="00824B33" w:rsidRDefault="00824B33" w:rsidP="00824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33">
              <w:rPr>
                <w:rFonts w:ascii="Times New Roman" w:hAnsi="Times New Roman" w:cs="Times New Roman"/>
                <w:sz w:val="24"/>
                <w:szCs w:val="24"/>
              </w:rPr>
              <w:t>Introduction to dynamic documents; Positioning elements; Moving,</w:t>
            </w:r>
            <w:r>
              <w:t xml:space="preserve"> </w:t>
            </w:r>
            <w:r w:rsidRPr="00824B33">
              <w:rPr>
                <w:rFonts w:ascii="Times New Roman" w:hAnsi="Times New Roman" w:cs="Times New Roman"/>
                <w:sz w:val="24"/>
                <w:szCs w:val="24"/>
              </w:rPr>
              <w:t>elements; Element visibility; Changing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B33">
              <w:rPr>
                <w:rFonts w:ascii="Times New Roman" w:hAnsi="Times New Roman" w:cs="Times New Roman"/>
                <w:sz w:val="24"/>
                <w:szCs w:val="24"/>
              </w:rPr>
              <w:t>colors and fonts; Dynamic content; Stacking elements; Locating the mouse cursor; Reacting to a mouse click;</w:t>
            </w:r>
          </w:p>
          <w:p w:rsidR="00B25373" w:rsidRPr="000E12DF" w:rsidRDefault="00824B33" w:rsidP="00824B3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33">
              <w:rPr>
                <w:rFonts w:ascii="Times New Roman" w:hAnsi="Times New Roman" w:cs="Times New Roman"/>
                <w:sz w:val="24"/>
                <w:szCs w:val="24"/>
              </w:rPr>
              <w:t>Slow movement of elements; Dragging and dropping elements.</w:t>
            </w:r>
          </w:p>
        </w:tc>
      </w:tr>
      <w:tr w:rsidR="00B25373" w:rsidTr="00403D1C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17-02-20 to 22-02-20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Default="00B25373" w:rsidP="00403D1C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Pr="000E12DF" w:rsidRDefault="00824B33" w:rsidP="00824B3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33">
              <w:rPr>
                <w:rFonts w:ascii="Times New Roman" w:hAnsi="Times New Roman" w:cs="Times New Roman"/>
                <w:sz w:val="24"/>
                <w:szCs w:val="24"/>
              </w:rPr>
              <w:t>XML: Introduction to XML, Anatomy of an XML, document, Creat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 XML Documents, Creating XML </w:t>
            </w:r>
            <w:r w:rsidRPr="00824B33">
              <w:rPr>
                <w:rFonts w:ascii="Times New Roman" w:hAnsi="Times New Roman" w:cs="Times New Roman"/>
                <w:sz w:val="24"/>
                <w:szCs w:val="24"/>
              </w:rPr>
              <w:t>DTDs, XML Schemas, XSL, XML processors, Web services.</w:t>
            </w:r>
          </w:p>
        </w:tc>
      </w:tr>
      <w:tr w:rsidR="00B25373" w:rsidTr="00403D1C">
        <w:trPr>
          <w:trHeight w:val="797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24-02-20 to 29-02-20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Default="00B25373" w:rsidP="00403D1C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B33" w:rsidRPr="00824B33" w:rsidRDefault="00824B33" w:rsidP="00824B33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UNIT V </w:t>
            </w:r>
          </w:p>
          <w:p w:rsidR="00B25373" w:rsidRPr="00824B33" w:rsidRDefault="00824B33" w:rsidP="00824B33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24B33">
              <w:rPr>
                <w:rFonts w:ascii="Times New Roman" w:hAnsi="Times New Roman" w:cs="Times New Roman"/>
                <w:sz w:val="24"/>
                <w:szCs w:val="20"/>
              </w:rPr>
              <w:t>PHP : Why PHP and MySQL?, Server-side web scripting, Installing PHP, Adding PHP to HTML, Syntaxand Variables,</w:t>
            </w:r>
            <w:r w:rsidR="00B25373" w:rsidRPr="00423194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B25373" w:rsidTr="00403D1C">
        <w:trPr>
          <w:trHeight w:val="59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 20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02-03-20 to 07-03-20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Default="00B25373" w:rsidP="00403D1C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B33" w:rsidRPr="00824B33" w:rsidRDefault="00824B33" w:rsidP="00824B3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824B33">
              <w:rPr>
                <w:rFonts w:ascii="Times New Roman" w:hAnsi="Times New Roman" w:cs="Times New Roman"/>
                <w:szCs w:val="24"/>
              </w:rPr>
              <w:t>Passing information between pages, Strings, Arrays and Array Functions, Numbers, Basic</w:t>
            </w:r>
          </w:p>
          <w:p w:rsidR="00B25373" w:rsidRDefault="00824B33" w:rsidP="00824B3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824B33">
              <w:rPr>
                <w:rFonts w:ascii="Times New Roman" w:hAnsi="Times New Roman" w:cs="Times New Roman"/>
                <w:szCs w:val="24"/>
              </w:rPr>
              <w:t>PHP errors / problems. PHP/MySQL Functions,</w:t>
            </w:r>
          </w:p>
        </w:tc>
      </w:tr>
      <w:tr w:rsidR="00B25373" w:rsidTr="00403D1C">
        <w:trPr>
          <w:trHeight w:val="392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09-03-20 to 14-03-20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25373" w:rsidRDefault="00B25373" w:rsidP="00403D1C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5929" w:rsidRPr="00505929" w:rsidRDefault="00505929" w:rsidP="00505929">
            <w:pPr>
              <w:rPr>
                <w:rFonts w:ascii="Times New Roman" w:hAnsi="Times New Roman" w:cs="Times New Roman"/>
                <w:szCs w:val="24"/>
              </w:rPr>
            </w:pPr>
            <w:r w:rsidRPr="00505929">
              <w:rPr>
                <w:rFonts w:ascii="Times New Roman" w:hAnsi="Times New Roman" w:cs="Times New Roman"/>
                <w:szCs w:val="24"/>
              </w:rPr>
              <w:t>Building Forms from queries,</w:t>
            </w:r>
          </w:p>
          <w:p w:rsidR="00B25373" w:rsidRDefault="00505929" w:rsidP="00505929">
            <w:pPr>
              <w:rPr>
                <w:rFonts w:ascii="Times New Roman" w:hAnsi="Times New Roman" w:cs="Times New Roman"/>
                <w:szCs w:val="24"/>
              </w:rPr>
            </w:pPr>
            <w:r w:rsidRPr="00505929">
              <w:rPr>
                <w:rFonts w:ascii="Times New Roman" w:hAnsi="Times New Roman" w:cs="Times New Roman"/>
                <w:szCs w:val="24"/>
              </w:rPr>
              <w:t>String and Regular Expressions,</w:t>
            </w:r>
          </w:p>
        </w:tc>
      </w:tr>
      <w:tr w:rsidR="00B25373" w:rsidTr="00403D1C">
        <w:trPr>
          <w:trHeight w:val="368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25373" w:rsidRPr="00037257" w:rsidRDefault="00B25373" w:rsidP="00403D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16-03-20 to 21-03-20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Default="00B25373" w:rsidP="00403D1C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Default="00824B33" w:rsidP="00403D1C">
            <w:pPr>
              <w:rPr>
                <w:rFonts w:ascii="Times New Roman" w:hAnsi="Times New Roman" w:cs="Times New Roman"/>
                <w:szCs w:val="24"/>
              </w:rPr>
            </w:pPr>
            <w:r w:rsidRPr="00824B33">
              <w:rPr>
                <w:rFonts w:ascii="Times New Roman" w:hAnsi="Times New Roman" w:cs="Times New Roman"/>
                <w:szCs w:val="24"/>
              </w:rPr>
              <w:t>Sessions, Cookies and HTTP, Type and Type Conversions.</w:t>
            </w:r>
          </w:p>
        </w:tc>
      </w:tr>
      <w:tr w:rsidR="00B25373" w:rsidTr="00403D1C">
        <w:trPr>
          <w:trHeight w:val="503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23-03-20 to 28-03-20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Default="00B25373" w:rsidP="00403D1C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Default="00B25373" w:rsidP="00403D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Revision</w:t>
            </w:r>
          </w:p>
        </w:tc>
      </w:tr>
      <w:tr w:rsidR="00B25373" w:rsidTr="00403D1C">
        <w:trPr>
          <w:trHeight w:val="28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20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30-03-20 to 04-04-20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Default="00B25373" w:rsidP="00403D1C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Default="00B25373" w:rsidP="00403D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Revision</w:t>
            </w:r>
          </w:p>
        </w:tc>
      </w:tr>
      <w:tr w:rsidR="00B25373" w:rsidTr="00403D1C">
        <w:trPr>
          <w:trHeight w:val="287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06-04-20 to 11-04-20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Default="00B25373" w:rsidP="00403D1C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Default="00B25373" w:rsidP="00403D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Revision</w:t>
            </w:r>
          </w:p>
        </w:tc>
      </w:tr>
      <w:tr w:rsidR="00B25373" w:rsidTr="00403D1C">
        <w:trPr>
          <w:trHeight w:val="287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373" w:rsidRPr="00037257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Default="00B25373" w:rsidP="0040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13-0420 to 18-04-20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Default="00B25373" w:rsidP="00403D1C">
            <w: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373" w:rsidRDefault="00B25373" w:rsidP="00403D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Revision</w:t>
            </w:r>
          </w:p>
        </w:tc>
      </w:tr>
    </w:tbl>
    <w:p w:rsidR="007E40A6" w:rsidRPr="00BD7371" w:rsidRDefault="007E40A6" w:rsidP="007E40A6"/>
    <w:p w:rsidR="007E40A6" w:rsidRPr="00BD7371" w:rsidRDefault="007E40A6" w:rsidP="007E40A6"/>
    <w:p w:rsidR="007E40A6" w:rsidRPr="00BD7371" w:rsidRDefault="007E40A6" w:rsidP="007E40A6"/>
    <w:p w:rsidR="007E40A6" w:rsidRPr="00BD7371" w:rsidRDefault="007E40A6" w:rsidP="007E40A6"/>
    <w:p w:rsidR="007E40A6" w:rsidRPr="00BD7371" w:rsidRDefault="007E40A6" w:rsidP="007E40A6"/>
    <w:p w:rsidR="007E40A6" w:rsidRPr="00BD7371" w:rsidRDefault="007E40A6" w:rsidP="007E40A6"/>
    <w:p w:rsidR="007E40A6" w:rsidRPr="00BD7371" w:rsidRDefault="007E40A6" w:rsidP="007E40A6"/>
    <w:p w:rsidR="007E40A6" w:rsidRPr="00BD7371" w:rsidRDefault="007E40A6" w:rsidP="007E40A6"/>
    <w:p w:rsidR="007E40A6" w:rsidRPr="00BD7371" w:rsidRDefault="007E40A6" w:rsidP="007E40A6"/>
    <w:p w:rsidR="007E40A6" w:rsidRPr="00BD7371" w:rsidRDefault="007E40A6" w:rsidP="007E40A6"/>
    <w:p w:rsidR="007E40A6" w:rsidRPr="00BD7371" w:rsidRDefault="007E40A6" w:rsidP="007E40A6"/>
    <w:sectPr w:rsidR="007E40A6" w:rsidRPr="00BD7371" w:rsidSect="00873D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7CB" w:rsidRDefault="004E27CB" w:rsidP="00B25373">
      <w:pPr>
        <w:spacing w:after="0" w:line="240" w:lineRule="auto"/>
      </w:pPr>
      <w:r>
        <w:separator/>
      </w:r>
    </w:p>
  </w:endnote>
  <w:endnote w:type="continuationSeparator" w:id="1">
    <w:p w:rsidR="004E27CB" w:rsidRDefault="004E27CB" w:rsidP="00B2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7CB" w:rsidRDefault="004E27CB" w:rsidP="00B25373">
      <w:pPr>
        <w:spacing w:after="0" w:line="240" w:lineRule="auto"/>
      </w:pPr>
      <w:r>
        <w:separator/>
      </w:r>
    </w:p>
  </w:footnote>
  <w:footnote w:type="continuationSeparator" w:id="1">
    <w:p w:rsidR="004E27CB" w:rsidRDefault="004E27CB" w:rsidP="00B25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2A3C"/>
    <w:rsid w:val="0000728B"/>
    <w:rsid w:val="00041066"/>
    <w:rsid w:val="0007085F"/>
    <w:rsid w:val="00082109"/>
    <w:rsid w:val="002725EE"/>
    <w:rsid w:val="00423194"/>
    <w:rsid w:val="004E27CB"/>
    <w:rsid w:val="00505929"/>
    <w:rsid w:val="00510656"/>
    <w:rsid w:val="00512404"/>
    <w:rsid w:val="007557D0"/>
    <w:rsid w:val="007E40A6"/>
    <w:rsid w:val="0081322B"/>
    <w:rsid w:val="00824B33"/>
    <w:rsid w:val="00873DB3"/>
    <w:rsid w:val="00971324"/>
    <w:rsid w:val="00B25373"/>
    <w:rsid w:val="00D32A3C"/>
    <w:rsid w:val="00F63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A3C"/>
    <w:pPr>
      <w:spacing w:after="0" w:line="240" w:lineRule="auto"/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D32A3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25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5373"/>
  </w:style>
  <w:style w:type="paragraph" w:styleId="Footer">
    <w:name w:val="footer"/>
    <w:basedOn w:val="Normal"/>
    <w:link w:val="FooterChar"/>
    <w:uiPriority w:val="99"/>
    <w:semiHidden/>
    <w:unhideWhenUsed/>
    <w:rsid w:val="00B25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53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4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2024-01-03T05:54:00Z</dcterms:created>
  <dcterms:modified xsi:type="dcterms:W3CDTF">2024-01-03T07:08:00Z</dcterms:modified>
</cp:coreProperties>
</file>