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8E" w:rsidRPr="00E40B8F" w:rsidRDefault="004901E1" w:rsidP="00657C7F">
      <w:pPr>
        <w:spacing w:line="360" w:lineRule="auto"/>
        <w:jc w:val="center"/>
        <w:rPr>
          <w:sz w:val="32"/>
          <w:szCs w:val="32"/>
          <w:u w:val="words"/>
        </w:rPr>
      </w:pPr>
      <w:r>
        <w:rPr>
          <w:sz w:val="32"/>
          <w:szCs w:val="32"/>
          <w:u w:val="words"/>
        </w:rPr>
        <w:t>Profile of the Faculty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282"/>
        <w:gridCol w:w="148"/>
        <w:gridCol w:w="1411"/>
        <w:gridCol w:w="738"/>
        <w:gridCol w:w="11"/>
        <w:gridCol w:w="188"/>
        <w:gridCol w:w="352"/>
        <w:gridCol w:w="247"/>
        <w:gridCol w:w="1933"/>
        <w:gridCol w:w="217"/>
        <w:gridCol w:w="17"/>
        <w:gridCol w:w="916"/>
        <w:gridCol w:w="10"/>
        <w:gridCol w:w="358"/>
        <w:gridCol w:w="982"/>
      </w:tblGrid>
      <w:tr w:rsidR="00F2688E" w:rsidRPr="00E40B8F" w:rsidTr="00EF77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E" w:rsidRPr="00E40B8F" w:rsidRDefault="00F2688E" w:rsidP="00EF7700">
            <w:r w:rsidRPr="00E40B8F">
              <w:t>S N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E" w:rsidRPr="00E40B8F" w:rsidRDefault="00F2688E" w:rsidP="00EF7700">
            <w:r w:rsidRPr="00E40B8F">
              <w:t>Title</w:t>
            </w:r>
          </w:p>
        </w:tc>
        <w:tc>
          <w:tcPr>
            <w:tcW w:w="75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E" w:rsidRPr="00E40B8F" w:rsidRDefault="00F2688E" w:rsidP="00EF7700">
            <w:r w:rsidRPr="00E40B8F">
              <w:t>Particulars</w:t>
            </w:r>
          </w:p>
        </w:tc>
      </w:tr>
      <w:tr w:rsidR="00F2688E" w:rsidRPr="00E40B8F" w:rsidTr="00EF77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EF7700">
            <w:r w:rsidRPr="00E40B8F">
              <w:t>01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EF7700">
            <w:r w:rsidRPr="00E40B8F">
              <w:t>Name &amp; Address</w:t>
            </w:r>
          </w:p>
        </w:tc>
        <w:tc>
          <w:tcPr>
            <w:tcW w:w="75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Default="00657C7F" w:rsidP="00EF7700">
            <w:r>
              <w:t>Smt</w:t>
            </w:r>
            <w:r w:rsidR="00F2688E">
              <w:t>. Triveni.K.M.</w:t>
            </w:r>
            <w:r>
              <w:t>,</w:t>
            </w:r>
          </w:p>
          <w:p w:rsidR="00657C7F" w:rsidRDefault="00657C7F" w:rsidP="00EF7700">
            <w:r>
              <w:t>Guest Faculty, Department of Economics,</w:t>
            </w:r>
          </w:p>
          <w:p w:rsidR="00F2688E" w:rsidRPr="00E40B8F" w:rsidRDefault="00657C7F" w:rsidP="00657C7F">
            <w:r>
              <w:t>Smt. A.S.M. College for Women, Ballari.</w:t>
            </w:r>
          </w:p>
        </w:tc>
      </w:tr>
      <w:tr w:rsidR="00F2688E" w:rsidRPr="00E40B8F" w:rsidTr="00EF77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7B3D82">
            <w:pPr>
              <w:spacing w:beforeLines="40" w:afterLines="40" w:line="480" w:lineRule="auto"/>
            </w:pPr>
            <w:r w:rsidRPr="00E40B8F">
              <w:t>02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7B3D82">
            <w:pPr>
              <w:spacing w:beforeLines="40" w:afterLines="40" w:line="480" w:lineRule="auto"/>
            </w:pPr>
            <w:r w:rsidRPr="00E40B8F">
              <w:t>Date of Birth</w:t>
            </w:r>
          </w:p>
        </w:tc>
        <w:tc>
          <w:tcPr>
            <w:tcW w:w="75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657C7F" w:rsidP="007B3D82">
            <w:pPr>
              <w:spacing w:beforeLines="40" w:afterLines="40" w:line="480" w:lineRule="auto"/>
            </w:pPr>
            <w:r>
              <w:t>01/06/1990</w:t>
            </w:r>
          </w:p>
        </w:tc>
      </w:tr>
      <w:tr w:rsidR="00F2688E" w:rsidRPr="00E40B8F" w:rsidTr="00EF77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7B3D82">
            <w:pPr>
              <w:spacing w:beforeLines="40" w:afterLines="40" w:line="480" w:lineRule="auto"/>
            </w:pPr>
            <w:r w:rsidRPr="00E40B8F">
              <w:t>03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7B3D82">
            <w:pPr>
              <w:spacing w:beforeLines="40" w:afterLines="40" w:line="480" w:lineRule="auto"/>
            </w:pPr>
            <w:r w:rsidRPr="00E40B8F">
              <w:t>Qualification</w:t>
            </w:r>
          </w:p>
        </w:tc>
        <w:tc>
          <w:tcPr>
            <w:tcW w:w="75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657C7F" w:rsidP="007B3D82">
            <w:pPr>
              <w:spacing w:beforeLines="40" w:afterLines="40" w:line="480" w:lineRule="auto"/>
            </w:pPr>
            <w:r>
              <w:t xml:space="preserve">M.A., B.Ed., </w:t>
            </w:r>
          </w:p>
        </w:tc>
      </w:tr>
      <w:tr w:rsidR="00F2688E" w:rsidRPr="00E40B8F" w:rsidTr="00EF77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7B3D82">
            <w:pPr>
              <w:spacing w:beforeLines="40" w:afterLines="40"/>
            </w:pPr>
            <w:r w:rsidRPr="00E40B8F">
              <w:t>04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7B3D82">
            <w:pPr>
              <w:spacing w:beforeLines="40" w:afterLines="40"/>
            </w:pPr>
            <w:r w:rsidRPr="00E40B8F">
              <w:t xml:space="preserve">Date of Entry into Service </w:t>
            </w:r>
          </w:p>
        </w:tc>
        <w:tc>
          <w:tcPr>
            <w:tcW w:w="75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657C7F" w:rsidP="007B3D82">
            <w:pPr>
              <w:spacing w:beforeLines="40" w:afterLines="40"/>
            </w:pPr>
            <w:r>
              <w:t>2014</w:t>
            </w:r>
          </w:p>
        </w:tc>
      </w:tr>
      <w:tr w:rsidR="00F2688E" w:rsidRPr="00E40B8F" w:rsidTr="00EF7700">
        <w:trPr>
          <w:trHeight w:val="6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7B3D82">
            <w:pPr>
              <w:spacing w:beforeLines="40" w:afterLines="40" w:line="480" w:lineRule="auto"/>
            </w:pPr>
            <w:r w:rsidRPr="00E40B8F">
              <w:t>05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7B3D82">
            <w:pPr>
              <w:spacing w:beforeLines="40" w:afterLines="40" w:line="480" w:lineRule="auto"/>
            </w:pPr>
            <w:r w:rsidRPr="00E40B8F">
              <w:t xml:space="preserve">Present Designation </w:t>
            </w:r>
          </w:p>
        </w:tc>
        <w:tc>
          <w:tcPr>
            <w:tcW w:w="75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7B3D82">
            <w:pPr>
              <w:spacing w:beforeLines="40" w:afterLines="40" w:line="480" w:lineRule="auto"/>
            </w:pPr>
            <w:r>
              <w:t>Guest Faculty</w:t>
            </w:r>
          </w:p>
        </w:tc>
      </w:tr>
      <w:tr w:rsidR="00F2688E" w:rsidRPr="00E40B8F" w:rsidTr="00EF770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EF7700">
            <w:pPr>
              <w:spacing w:before="20" w:after="20"/>
            </w:pPr>
            <w:r w:rsidRPr="00E40B8F">
              <w:t>06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EF7700">
            <w:pPr>
              <w:spacing w:before="20" w:after="20"/>
            </w:pPr>
            <w:r w:rsidRPr="00E40B8F">
              <w:t>Other Qualification</w:t>
            </w:r>
          </w:p>
        </w:tc>
        <w:tc>
          <w:tcPr>
            <w:tcW w:w="2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EF7700">
            <w:pPr>
              <w:spacing w:before="20" w:after="20"/>
            </w:pPr>
            <w:r w:rsidRPr="00E40B8F">
              <w:t>Year of award</w:t>
            </w:r>
          </w:p>
        </w:tc>
        <w:tc>
          <w:tcPr>
            <w:tcW w:w="5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EF7700">
            <w:pPr>
              <w:spacing w:before="20" w:after="20"/>
            </w:pPr>
            <w:r w:rsidRPr="00E40B8F">
              <w:t xml:space="preserve">Title of Thesis </w:t>
            </w:r>
          </w:p>
        </w:tc>
      </w:tr>
      <w:tr w:rsidR="00F2688E" w:rsidRPr="00E40B8F" w:rsidTr="00EF7700">
        <w:trPr>
          <w:trHeight w:val="43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E" w:rsidRPr="00E40B8F" w:rsidRDefault="00F2688E" w:rsidP="00EF7700"/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7B3D82">
            <w:pPr>
              <w:spacing w:beforeLines="40" w:afterLines="40"/>
            </w:pPr>
            <w:r w:rsidRPr="00E40B8F">
              <w:t>M.Phil.</w:t>
            </w:r>
          </w:p>
        </w:tc>
        <w:tc>
          <w:tcPr>
            <w:tcW w:w="2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7B3D82">
            <w:pPr>
              <w:spacing w:beforeLines="40" w:afterLines="40"/>
              <w:jc w:val="center"/>
            </w:pPr>
            <w:r w:rsidRPr="00E40B8F">
              <w:t>--</w:t>
            </w:r>
          </w:p>
        </w:tc>
        <w:tc>
          <w:tcPr>
            <w:tcW w:w="5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7B3D82">
            <w:pPr>
              <w:spacing w:beforeLines="40" w:afterLines="40"/>
              <w:jc w:val="center"/>
            </w:pPr>
            <w:r w:rsidRPr="00E40B8F">
              <w:t>--</w:t>
            </w:r>
          </w:p>
        </w:tc>
      </w:tr>
      <w:tr w:rsidR="00F2688E" w:rsidRPr="00E40B8F" w:rsidTr="00EF770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E" w:rsidRPr="00E40B8F" w:rsidRDefault="00F2688E" w:rsidP="00EF7700"/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7B3D82">
            <w:pPr>
              <w:spacing w:beforeLines="40" w:afterLines="40"/>
            </w:pPr>
            <w:r w:rsidRPr="00E40B8F">
              <w:t>Ph.D.</w:t>
            </w:r>
          </w:p>
        </w:tc>
        <w:tc>
          <w:tcPr>
            <w:tcW w:w="2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E" w:rsidRPr="00E40B8F" w:rsidRDefault="00657C7F" w:rsidP="007B3D82">
            <w:pPr>
              <w:spacing w:beforeLines="40" w:afterLines="40"/>
              <w:jc w:val="center"/>
            </w:pPr>
            <w:r>
              <w:t>--</w:t>
            </w:r>
          </w:p>
        </w:tc>
        <w:tc>
          <w:tcPr>
            <w:tcW w:w="5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E" w:rsidRPr="00E40B8F" w:rsidRDefault="00657C7F" w:rsidP="007B3D82">
            <w:pPr>
              <w:spacing w:beforeLines="40" w:afterLines="40"/>
              <w:jc w:val="center"/>
            </w:pPr>
            <w:r>
              <w:t>--</w:t>
            </w:r>
          </w:p>
        </w:tc>
      </w:tr>
      <w:tr w:rsidR="00F2688E" w:rsidRPr="00E40B8F" w:rsidTr="00EF7700">
        <w:trPr>
          <w:trHeight w:val="44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EF7700">
            <w:pPr>
              <w:spacing w:before="20" w:after="20"/>
            </w:pPr>
            <w:r w:rsidRPr="00E40B8F">
              <w:t>07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EF7700">
            <w:pPr>
              <w:spacing w:before="20" w:after="20"/>
            </w:pPr>
            <w:r w:rsidRPr="00E40B8F">
              <w:t xml:space="preserve">Orientation / Refresher Courses </w:t>
            </w:r>
          </w:p>
          <w:p w:rsidR="00F2688E" w:rsidRPr="00E40B8F" w:rsidRDefault="00F2688E" w:rsidP="00EF7700">
            <w:pPr>
              <w:spacing w:before="20" w:after="20"/>
            </w:pPr>
          </w:p>
          <w:p w:rsidR="00F2688E" w:rsidRPr="00E40B8F" w:rsidRDefault="00F2688E" w:rsidP="00EF7700">
            <w:pPr>
              <w:spacing w:before="20" w:after="20"/>
            </w:pPr>
          </w:p>
          <w:p w:rsidR="00F2688E" w:rsidRPr="00E40B8F" w:rsidRDefault="00F2688E" w:rsidP="00EF7700">
            <w:pPr>
              <w:spacing w:before="20" w:after="2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EF7700">
            <w:pPr>
              <w:spacing w:before="20" w:after="20"/>
            </w:pPr>
            <w:r w:rsidRPr="00E40B8F">
              <w:t>Course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EF7700">
            <w:pPr>
              <w:spacing w:before="20" w:after="20"/>
            </w:pPr>
            <w:r w:rsidRPr="00E40B8F">
              <w:t>University/College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EF7700">
            <w:pPr>
              <w:spacing w:before="20" w:after="20"/>
            </w:pPr>
            <w:r w:rsidRPr="00E40B8F">
              <w:t>Period</w:t>
            </w:r>
          </w:p>
        </w:tc>
      </w:tr>
      <w:tr w:rsidR="00F2688E" w:rsidRPr="00E40B8F" w:rsidTr="00EF770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E" w:rsidRPr="00E40B8F" w:rsidRDefault="00F2688E" w:rsidP="00EF7700"/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E" w:rsidRPr="00E40B8F" w:rsidRDefault="00F2688E" w:rsidP="00EF7700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E" w:rsidRPr="00E40B8F" w:rsidRDefault="00657C7F" w:rsidP="00657C7F">
            <w:pPr>
              <w:jc w:val="center"/>
            </w:pPr>
            <w:r>
              <w:t>--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E" w:rsidRPr="00E40B8F" w:rsidRDefault="00657C7F" w:rsidP="00657C7F">
            <w:pPr>
              <w:ind w:right="720"/>
              <w:jc w:val="center"/>
            </w:pPr>
            <w:r>
              <w:t>--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E" w:rsidRPr="00E40B8F" w:rsidRDefault="00657C7F" w:rsidP="00657C7F">
            <w:pPr>
              <w:ind w:right="720"/>
              <w:jc w:val="center"/>
            </w:pPr>
            <w:r>
              <w:t>--</w:t>
            </w:r>
          </w:p>
        </w:tc>
      </w:tr>
      <w:tr w:rsidR="00F2688E" w:rsidRPr="00E40B8F" w:rsidTr="00EF770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EF7700">
            <w:pPr>
              <w:spacing w:before="40" w:after="40"/>
            </w:pPr>
            <w:r w:rsidRPr="00E40B8F">
              <w:t>08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EF7700">
            <w:pPr>
              <w:spacing w:before="40" w:after="40"/>
            </w:pPr>
            <w:r w:rsidRPr="00E40B8F">
              <w:t>Workshops attended</w:t>
            </w:r>
          </w:p>
          <w:p w:rsidR="00F2688E" w:rsidRPr="00E40B8F" w:rsidRDefault="00F2688E" w:rsidP="00EF7700">
            <w:pPr>
              <w:spacing w:before="40" w:after="40"/>
            </w:pPr>
          </w:p>
          <w:p w:rsidR="00F2688E" w:rsidRPr="00E40B8F" w:rsidRDefault="00F2688E" w:rsidP="00EF7700">
            <w:pPr>
              <w:spacing w:before="40" w:after="40"/>
            </w:pPr>
          </w:p>
          <w:p w:rsidR="00F2688E" w:rsidRPr="00E40B8F" w:rsidRDefault="00F2688E" w:rsidP="00EF7700">
            <w:pPr>
              <w:spacing w:before="40" w:after="40"/>
            </w:pPr>
          </w:p>
          <w:p w:rsidR="00F2688E" w:rsidRPr="00E40B8F" w:rsidRDefault="00F2688E" w:rsidP="00EF7700">
            <w:pPr>
              <w:spacing w:before="40" w:after="40"/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EF7700">
            <w:pPr>
              <w:spacing w:before="40" w:after="40"/>
            </w:pPr>
            <w:r w:rsidRPr="00E40B8F">
              <w:t>Title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EF7700">
            <w:pPr>
              <w:spacing w:line="276" w:lineRule="auto"/>
            </w:pPr>
            <w:r w:rsidRPr="00E40B8F">
              <w:t>Place</w:t>
            </w:r>
          </w:p>
          <w:p w:rsidR="00F2688E" w:rsidRPr="00E40B8F" w:rsidRDefault="00F2688E" w:rsidP="00EF7700">
            <w:pPr>
              <w:spacing w:before="40" w:after="40"/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EF7700">
            <w:pPr>
              <w:spacing w:before="40" w:after="40"/>
            </w:pPr>
            <w:r w:rsidRPr="00E40B8F">
              <w:t>Period</w:t>
            </w:r>
          </w:p>
        </w:tc>
      </w:tr>
      <w:tr w:rsidR="00F2688E" w:rsidRPr="00E40B8F" w:rsidTr="00EF770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E" w:rsidRPr="00E40B8F" w:rsidRDefault="00F2688E" w:rsidP="00EF7700"/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E" w:rsidRPr="00E40B8F" w:rsidRDefault="00F2688E" w:rsidP="00EF7700"/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E" w:rsidRPr="00E40B8F" w:rsidRDefault="00657C7F" w:rsidP="00657C7F">
            <w:pPr>
              <w:jc w:val="center"/>
            </w:pPr>
            <w:r>
              <w:t>--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E" w:rsidRPr="00E40B8F" w:rsidRDefault="00657C7F" w:rsidP="00657C7F">
            <w:pPr>
              <w:jc w:val="center"/>
            </w:pPr>
            <w:r>
              <w:t>--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E" w:rsidRPr="00E40B8F" w:rsidRDefault="00657C7F" w:rsidP="00657C7F">
            <w:pPr>
              <w:jc w:val="center"/>
            </w:pPr>
            <w:r>
              <w:t>--</w:t>
            </w:r>
          </w:p>
        </w:tc>
      </w:tr>
      <w:tr w:rsidR="00F2688E" w:rsidRPr="00E40B8F" w:rsidTr="00EF770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7B3D82">
            <w:pPr>
              <w:spacing w:beforeLines="40" w:afterLines="40"/>
            </w:pPr>
            <w:r w:rsidRPr="00E40B8F">
              <w:t>09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7B3D82">
            <w:pPr>
              <w:spacing w:beforeLines="40" w:afterLines="40"/>
            </w:pPr>
            <w:r w:rsidRPr="00E40B8F">
              <w:t xml:space="preserve">Seminars, Conferences, Symposia  attended 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7B3D82">
            <w:pPr>
              <w:spacing w:beforeLines="40" w:afterLines="40"/>
            </w:pPr>
            <w:r w:rsidRPr="00E40B8F">
              <w:t>Type</w:t>
            </w:r>
          </w:p>
        </w:tc>
        <w:tc>
          <w:tcPr>
            <w:tcW w:w="3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7B3D82">
            <w:pPr>
              <w:spacing w:beforeLines="40" w:afterLines="40"/>
            </w:pPr>
            <w:r w:rsidRPr="00E40B8F">
              <w:t>Organizing Agency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7B3D82">
            <w:pPr>
              <w:spacing w:beforeLines="40" w:afterLines="40"/>
            </w:pPr>
            <w:r w:rsidRPr="00E40B8F">
              <w:t>Year</w:t>
            </w:r>
          </w:p>
        </w:tc>
      </w:tr>
      <w:tr w:rsidR="00F2688E" w:rsidRPr="00E40B8F" w:rsidTr="00EF770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E" w:rsidRPr="00E40B8F" w:rsidRDefault="00F2688E" w:rsidP="00EF7700"/>
        </w:tc>
        <w:tc>
          <w:tcPr>
            <w:tcW w:w="2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E" w:rsidRPr="00E40B8F" w:rsidRDefault="00F2688E" w:rsidP="00EF7700"/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E" w:rsidRDefault="00657C7F" w:rsidP="00EF770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National</w:t>
            </w:r>
          </w:p>
          <w:p w:rsidR="00657C7F" w:rsidRDefault="00657C7F" w:rsidP="00EF7700">
            <w:pPr>
              <w:spacing w:line="276" w:lineRule="auto"/>
              <w:rPr>
                <w:bCs/>
              </w:rPr>
            </w:pPr>
          </w:p>
          <w:p w:rsidR="00657C7F" w:rsidRDefault="00657C7F" w:rsidP="00EF7700">
            <w:pPr>
              <w:spacing w:line="276" w:lineRule="auto"/>
              <w:rPr>
                <w:bCs/>
              </w:rPr>
            </w:pPr>
          </w:p>
          <w:p w:rsidR="00657C7F" w:rsidRDefault="00657C7F" w:rsidP="00EF770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National</w:t>
            </w:r>
          </w:p>
          <w:p w:rsidR="00657C7F" w:rsidRDefault="00657C7F" w:rsidP="00EF7700">
            <w:pPr>
              <w:spacing w:line="276" w:lineRule="auto"/>
              <w:rPr>
                <w:bCs/>
              </w:rPr>
            </w:pPr>
          </w:p>
          <w:p w:rsidR="00657C7F" w:rsidRDefault="00657C7F" w:rsidP="00EF7700">
            <w:pPr>
              <w:spacing w:line="276" w:lineRule="auto"/>
              <w:rPr>
                <w:bCs/>
              </w:rPr>
            </w:pPr>
          </w:p>
          <w:p w:rsidR="00657C7F" w:rsidRPr="00E40B8F" w:rsidRDefault="00657C7F" w:rsidP="00EF770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State</w:t>
            </w:r>
          </w:p>
        </w:tc>
        <w:tc>
          <w:tcPr>
            <w:tcW w:w="3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E" w:rsidRDefault="00657C7F" w:rsidP="00EF7700">
            <w:pPr>
              <w:spacing w:line="276" w:lineRule="auto"/>
            </w:pPr>
            <w:r>
              <w:t>Department of Political Science, SSA Govt. First Grade College, Ballari.</w:t>
            </w:r>
          </w:p>
          <w:p w:rsidR="00657C7F" w:rsidRDefault="00657C7F" w:rsidP="00EF7700">
            <w:pPr>
              <w:spacing w:line="276" w:lineRule="auto"/>
            </w:pPr>
          </w:p>
          <w:p w:rsidR="00657C7F" w:rsidRDefault="00657C7F" w:rsidP="00EF7700">
            <w:pPr>
              <w:spacing w:line="276" w:lineRule="auto"/>
            </w:pPr>
            <w:r>
              <w:t>Kotturswamy College of Teacher Education, Ballari.</w:t>
            </w:r>
          </w:p>
          <w:p w:rsidR="00657C7F" w:rsidRDefault="00657C7F" w:rsidP="00EF7700">
            <w:pPr>
              <w:spacing w:line="276" w:lineRule="auto"/>
            </w:pPr>
          </w:p>
          <w:p w:rsidR="00657C7F" w:rsidRPr="00E40B8F" w:rsidRDefault="00657C7F" w:rsidP="00EF7700">
            <w:pPr>
              <w:spacing w:line="276" w:lineRule="auto"/>
            </w:pPr>
            <w:r>
              <w:t>IQAC, SSAFGC, Ballari.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E" w:rsidRDefault="00657C7F" w:rsidP="00EF7700">
            <w:r>
              <w:t>2015</w:t>
            </w:r>
          </w:p>
          <w:p w:rsidR="00657C7F" w:rsidRDefault="00657C7F" w:rsidP="00EF7700"/>
          <w:p w:rsidR="00657C7F" w:rsidRDefault="00657C7F" w:rsidP="00EF7700"/>
          <w:p w:rsidR="00657C7F" w:rsidRDefault="00657C7F" w:rsidP="00EF7700"/>
          <w:p w:rsidR="00657C7F" w:rsidRDefault="00657C7F" w:rsidP="00EF7700">
            <w:r>
              <w:t>2015</w:t>
            </w:r>
          </w:p>
          <w:p w:rsidR="00657C7F" w:rsidRDefault="00657C7F" w:rsidP="00EF7700"/>
          <w:p w:rsidR="00657C7F" w:rsidRDefault="00657C7F" w:rsidP="00EF7700"/>
          <w:p w:rsidR="00657C7F" w:rsidRPr="00E40B8F" w:rsidRDefault="00657C7F" w:rsidP="00EF7700">
            <w:r>
              <w:t>2015</w:t>
            </w:r>
          </w:p>
        </w:tc>
      </w:tr>
      <w:tr w:rsidR="00F2688E" w:rsidRPr="00E40B8F" w:rsidTr="00EF770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7B3D82">
            <w:pPr>
              <w:spacing w:beforeLines="40" w:afterLines="40"/>
            </w:pPr>
            <w:r w:rsidRPr="00E40B8F">
              <w:t>10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7B3D82">
            <w:pPr>
              <w:spacing w:beforeLines="40" w:afterLines="40"/>
            </w:pPr>
            <w:r w:rsidRPr="00E40B8F">
              <w:t>Papers Presented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7B3D82">
            <w:pPr>
              <w:spacing w:beforeLines="40" w:afterLines="40"/>
            </w:pPr>
            <w:r w:rsidRPr="00E40B8F">
              <w:t>Type</w:t>
            </w:r>
          </w:p>
        </w:tc>
        <w:tc>
          <w:tcPr>
            <w:tcW w:w="3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7B3D82">
            <w:pPr>
              <w:spacing w:beforeLines="40" w:afterLines="40"/>
            </w:pPr>
            <w:r w:rsidRPr="00E40B8F">
              <w:t>Title of Paper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7B3D82">
            <w:pPr>
              <w:spacing w:beforeLines="40" w:afterLines="40"/>
            </w:pPr>
            <w:r w:rsidRPr="00E40B8F">
              <w:t>Year</w:t>
            </w:r>
          </w:p>
        </w:tc>
      </w:tr>
      <w:tr w:rsidR="00F2688E" w:rsidRPr="00E40B8F" w:rsidTr="00EF770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E" w:rsidRPr="00E40B8F" w:rsidRDefault="00F2688E" w:rsidP="00EF7700"/>
        </w:tc>
        <w:tc>
          <w:tcPr>
            <w:tcW w:w="2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E" w:rsidRPr="00E40B8F" w:rsidRDefault="00F2688E" w:rsidP="00EF7700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F" w:rsidRDefault="00657C7F" w:rsidP="00657C7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National</w:t>
            </w:r>
          </w:p>
          <w:p w:rsidR="00F2688E" w:rsidRPr="00E40B8F" w:rsidRDefault="00F2688E" w:rsidP="00EF7700"/>
        </w:tc>
        <w:tc>
          <w:tcPr>
            <w:tcW w:w="3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F" w:rsidRDefault="00294608" w:rsidP="00657C7F">
            <w:pPr>
              <w:spacing w:line="276" w:lineRule="auto"/>
            </w:pPr>
            <w:r>
              <w:t xml:space="preserve">Inclusive </w:t>
            </w:r>
            <w:r w:rsidR="00657C7F">
              <w:t>Education</w:t>
            </w:r>
          </w:p>
          <w:p w:rsidR="00F2688E" w:rsidRPr="00E40B8F" w:rsidRDefault="00F2688E" w:rsidP="00EF7700"/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E" w:rsidRPr="00E40B8F" w:rsidRDefault="00657C7F" w:rsidP="00EF7700">
            <w:r>
              <w:t>2015</w:t>
            </w:r>
          </w:p>
        </w:tc>
      </w:tr>
      <w:tr w:rsidR="00F2688E" w:rsidRPr="00E40B8F" w:rsidTr="00EF770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EF7700">
            <w:r w:rsidRPr="00E40B8F">
              <w:t>11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EF7700">
            <w:r w:rsidRPr="00E40B8F">
              <w:t>Details of Publications</w:t>
            </w:r>
          </w:p>
        </w:tc>
        <w:tc>
          <w:tcPr>
            <w:tcW w:w="2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EF7700">
            <w:r w:rsidRPr="00E40B8F">
              <w:t>Title</w:t>
            </w:r>
          </w:p>
          <w:p w:rsidR="00F2688E" w:rsidRPr="00E40B8F" w:rsidRDefault="00F2688E" w:rsidP="00EF7700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EF7700">
            <w:r w:rsidRPr="00E40B8F">
              <w:t>Name of book / Journal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EF7700">
            <w:r w:rsidRPr="00E40B8F">
              <w:t>Name of Publisher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EF7700">
            <w:r w:rsidRPr="00E40B8F">
              <w:t>Year</w:t>
            </w:r>
          </w:p>
        </w:tc>
      </w:tr>
      <w:tr w:rsidR="00F2688E" w:rsidRPr="00E40B8F" w:rsidTr="00EF770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E" w:rsidRPr="00E40B8F" w:rsidRDefault="00F2688E" w:rsidP="00EF7700"/>
        </w:tc>
        <w:tc>
          <w:tcPr>
            <w:tcW w:w="2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E" w:rsidRPr="00E40B8F" w:rsidRDefault="00F2688E" w:rsidP="00EF7700"/>
        </w:tc>
        <w:tc>
          <w:tcPr>
            <w:tcW w:w="2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E" w:rsidRPr="00E40B8F" w:rsidRDefault="00657C7F" w:rsidP="00EF7700">
            <w:r>
              <w:t>--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E" w:rsidRPr="00E40B8F" w:rsidRDefault="00657C7F" w:rsidP="00EF7700">
            <w:r>
              <w:t>--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E" w:rsidRPr="00E40B8F" w:rsidRDefault="00657C7F" w:rsidP="00EF7700">
            <w:r>
              <w:t>--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E" w:rsidRPr="00E40B8F" w:rsidRDefault="00657C7F" w:rsidP="00EF7700">
            <w:r>
              <w:t>--</w:t>
            </w:r>
          </w:p>
        </w:tc>
      </w:tr>
      <w:tr w:rsidR="00F2688E" w:rsidRPr="00E40B8F" w:rsidTr="00EF77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EF7700">
            <w:r w:rsidRPr="00E40B8F">
              <w:t>12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EF7700">
            <w:r w:rsidRPr="00E40B8F">
              <w:t xml:space="preserve">Membership in other bodies </w:t>
            </w:r>
          </w:p>
        </w:tc>
        <w:tc>
          <w:tcPr>
            <w:tcW w:w="73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8E" w:rsidRDefault="00657C7F" w:rsidP="00657C7F">
            <w:r>
              <w:t xml:space="preserve">BOS Member, </w:t>
            </w:r>
            <w:r w:rsidR="009065AE">
              <w:t xml:space="preserve">PG Studies, </w:t>
            </w:r>
            <w:r>
              <w:t>S.S.A. Govt. First Grade College, Ballari.</w:t>
            </w:r>
          </w:p>
          <w:p w:rsidR="00657C7F" w:rsidRPr="00E40B8F" w:rsidRDefault="00657C7F" w:rsidP="00657C7F"/>
        </w:tc>
      </w:tr>
    </w:tbl>
    <w:p w:rsidR="00657C7F" w:rsidRDefault="00657C7F" w:rsidP="00657C7F">
      <w:pPr>
        <w:jc w:val="right"/>
      </w:pPr>
      <w:r>
        <w:t>..2</w:t>
      </w:r>
    </w:p>
    <w:p w:rsidR="00657C7F" w:rsidRDefault="00657C7F" w:rsidP="00657C7F">
      <w:pPr>
        <w:jc w:val="right"/>
      </w:pPr>
    </w:p>
    <w:p w:rsidR="00657C7F" w:rsidRDefault="00657C7F" w:rsidP="00657C7F">
      <w:pPr>
        <w:jc w:val="center"/>
      </w:pPr>
      <w:r>
        <w:t>-2-</w:t>
      </w:r>
    </w:p>
    <w:p w:rsidR="00657C7F" w:rsidRDefault="00657C7F" w:rsidP="00657C7F">
      <w:pPr>
        <w:jc w:val="center"/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430"/>
        <w:gridCol w:w="7380"/>
      </w:tblGrid>
      <w:tr w:rsidR="00F2688E" w:rsidRPr="00E40B8F" w:rsidTr="00EF77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EF7700">
            <w:pPr>
              <w:spacing w:before="40" w:after="40"/>
            </w:pPr>
            <w:r w:rsidRPr="00E40B8F">
              <w:t>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Default="00F2688E" w:rsidP="00EF7700">
            <w:pPr>
              <w:spacing w:before="40" w:after="40"/>
            </w:pPr>
            <w:r w:rsidRPr="00E40B8F">
              <w:t>Consultancy, if any</w:t>
            </w:r>
          </w:p>
          <w:p w:rsidR="00657C7F" w:rsidRPr="00E40B8F" w:rsidRDefault="00657C7F" w:rsidP="00EF7700">
            <w:pPr>
              <w:spacing w:before="40" w:after="40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8E" w:rsidRPr="00E40B8F" w:rsidRDefault="00657C7F" w:rsidP="00EF7700">
            <w:r>
              <w:t>--</w:t>
            </w:r>
          </w:p>
        </w:tc>
      </w:tr>
      <w:tr w:rsidR="00F2688E" w:rsidRPr="00E40B8F" w:rsidTr="00EF77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EF7700">
            <w:r w:rsidRPr="00E40B8F">
              <w:t>14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EF7700">
            <w:r w:rsidRPr="00E40B8F">
              <w:t>Details as Guest faculty/Resource Person (if any)</w:t>
            </w:r>
          </w:p>
          <w:p w:rsidR="00F2688E" w:rsidRPr="00E40B8F" w:rsidRDefault="00F2688E" w:rsidP="00EF7700"/>
          <w:p w:rsidR="00F2688E" w:rsidRPr="00E40B8F" w:rsidRDefault="00F2688E" w:rsidP="00EF7700"/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8E" w:rsidRDefault="00657C7F" w:rsidP="00EF7700">
            <w:r>
              <w:t>Guest Faculty, Govt. Commerce and Management College, Ballari.</w:t>
            </w:r>
          </w:p>
          <w:p w:rsidR="00657C7F" w:rsidRDefault="00657C7F" w:rsidP="00EF7700">
            <w:r>
              <w:t>Guest Faculty, S.S.A.G.F.</w:t>
            </w:r>
            <w:r w:rsidR="00294608">
              <w:t xml:space="preserve"> </w:t>
            </w:r>
            <w:r>
              <w:t>Grade College, Ballari.</w:t>
            </w:r>
          </w:p>
          <w:p w:rsidR="007B3D82" w:rsidRPr="00E40B8F" w:rsidRDefault="007B3D82" w:rsidP="00EF7700">
            <w:r>
              <w:t>Guest Faculty, Govt. Women’s College, Ballari.</w:t>
            </w:r>
          </w:p>
        </w:tc>
      </w:tr>
      <w:tr w:rsidR="00F2688E" w:rsidRPr="00E40B8F" w:rsidTr="00EF77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EF7700">
            <w:r w:rsidRPr="00E40B8F">
              <w:t>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657C7F">
            <w:pPr>
              <w:jc w:val="both"/>
            </w:pPr>
            <w:r w:rsidRPr="00E40B8F">
              <w:t xml:space="preserve">Participation in Extra-curricular activities, for the last five years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E" w:rsidRPr="00E40B8F" w:rsidRDefault="00657C7F" w:rsidP="00EF7700">
            <w:r>
              <w:t xml:space="preserve">Participated in Kannada Sahithya Parishad activities. </w:t>
            </w:r>
          </w:p>
        </w:tc>
      </w:tr>
      <w:tr w:rsidR="00F2688E" w:rsidRPr="00E40B8F" w:rsidTr="00EF77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EF7700">
            <w:r w:rsidRPr="00E40B8F">
              <w:t>16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EF7700">
            <w:r w:rsidRPr="00E40B8F">
              <w:t>Representation in Academic &amp; Professional bodies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E" w:rsidRPr="00E40B8F" w:rsidRDefault="00657C7F" w:rsidP="00EF7700">
            <w:r>
              <w:t>--</w:t>
            </w:r>
          </w:p>
        </w:tc>
      </w:tr>
      <w:tr w:rsidR="00F2688E" w:rsidRPr="00E40B8F" w:rsidTr="00EF77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7B3D82">
            <w:pPr>
              <w:spacing w:beforeLines="40" w:afterLines="40"/>
            </w:pPr>
            <w:r w:rsidRPr="00E40B8F">
              <w:t>17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7B3D82">
            <w:pPr>
              <w:spacing w:beforeLines="40" w:afterLines="40"/>
            </w:pPr>
            <w:r w:rsidRPr="00E40B8F">
              <w:t>Research &amp; Guidance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E" w:rsidRPr="00E40B8F" w:rsidRDefault="00657C7F" w:rsidP="007B3D82">
            <w:pPr>
              <w:spacing w:beforeLines="40" w:afterLines="40"/>
            </w:pPr>
            <w:r>
              <w:t>--</w:t>
            </w:r>
          </w:p>
        </w:tc>
      </w:tr>
      <w:tr w:rsidR="00F2688E" w:rsidRPr="00E40B8F" w:rsidTr="00EF77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EF7700">
            <w:pPr>
              <w:spacing w:before="40" w:after="40"/>
            </w:pPr>
            <w:r w:rsidRPr="00E40B8F">
              <w:t>18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E" w:rsidRPr="00E40B8F" w:rsidRDefault="00F2688E" w:rsidP="00EF7700">
            <w:pPr>
              <w:spacing w:before="40" w:after="40"/>
            </w:pPr>
            <w:r w:rsidRPr="00E40B8F">
              <w:t xml:space="preserve">Any other highlights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E" w:rsidRDefault="009065AE" w:rsidP="00EF7700">
            <w:r>
              <w:t xml:space="preserve">M.A. </w:t>
            </w:r>
            <w:r w:rsidR="00657C7F">
              <w:t xml:space="preserve">Project completed on </w:t>
            </w:r>
            <w:r>
              <w:t>“</w:t>
            </w:r>
            <w:r w:rsidR="00657C7F">
              <w:t>Self Help Groups in Kappa</w:t>
            </w:r>
            <w:r>
              <w:t xml:space="preserve">gal Village of Ballari District” </w:t>
            </w:r>
          </w:p>
          <w:p w:rsidR="00657C7F" w:rsidRPr="00E40B8F" w:rsidRDefault="00657C7F" w:rsidP="00EF7700">
            <w:r>
              <w:t>Computer Knowledge (Basic &amp; Tally).</w:t>
            </w:r>
          </w:p>
        </w:tc>
      </w:tr>
    </w:tbl>
    <w:p w:rsidR="00877B2E" w:rsidRDefault="00877B2E"/>
    <w:p w:rsidR="00657C7F" w:rsidRDefault="00657C7F" w:rsidP="00657C7F">
      <w:pPr>
        <w:jc w:val="center"/>
      </w:pPr>
      <w:r>
        <w:t>* * *</w:t>
      </w:r>
    </w:p>
    <w:sectPr w:rsidR="00657C7F" w:rsidSect="004901E1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688E"/>
    <w:rsid w:val="00294608"/>
    <w:rsid w:val="004901E1"/>
    <w:rsid w:val="004F6A3B"/>
    <w:rsid w:val="00657C7F"/>
    <w:rsid w:val="007B3D82"/>
    <w:rsid w:val="00854508"/>
    <w:rsid w:val="00877B2E"/>
    <w:rsid w:val="009065AE"/>
    <w:rsid w:val="00CD67C9"/>
    <w:rsid w:val="00F2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254</Words>
  <Characters>1454</Characters>
  <Application>Microsoft Office Word</Application>
  <DocSecurity>0</DocSecurity>
  <Lines>12</Lines>
  <Paragraphs>3</Paragraphs>
  <ScaleCrop>false</ScaleCrop>
  <Company>by adguard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2017-01-27T11:35:00Z</dcterms:created>
  <dcterms:modified xsi:type="dcterms:W3CDTF">2017-01-31T10:23:00Z</dcterms:modified>
</cp:coreProperties>
</file>