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3FA" w:rsidRPr="00587C72" w:rsidRDefault="000223FA" w:rsidP="00587C72">
      <w:pPr>
        <w:spacing w:line="360" w:lineRule="auto"/>
        <w:jc w:val="center"/>
        <w:rPr>
          <w:b/>
          <w:sz w:val="32"/>
          <w:szCs w:val="32"/>
          <w:u w:val="words"/>
        </w:rPr>
      </w:pPr>
      <w:r w:rsidRPr="00587C72">
        <w:rPr>
          <w:b/>
          <w:sz w:val="32"/>
          <w:szCs w:val="32"/>
          <w:u w:val="words"/>
        </w:rPr>
        <w:t xml:space="preserve">Profile of the </w:t>
      </w:r>
      <w:r w:rsidR="00D20799" w:rsidRPr="00587C72">
        <w:rPr>
          <w:b/>
          <w:sz w:val="32"/>
          <w:szCs w:val="32"/>
          <w:u w:val="words"/>
        </w:rPr>
        <w:t>F</w:t>
      </w:r>
      <w:r w:rsidRPr="00587C72">
        <w:rPr>
          <w:b/>
          <w:sz w:val="32"/>
          <w:szCs w:val="32"/>
          <w:u w:val="words"/>
        </w:rPr>
        <w:t xml:space="preserve">aculty </w:t>
      </w:r>
      <w:r w:rsidR="00B53107" w:rsidRPr="00587C72">
        <w:rPr>
          <w:b/>
          <w:sz w:val="32"/>
          <w:szCs w:val="32"/>
          <w:u w:val="words"/>
        </w:rPr>
        <w:t>M</w:t>
      </w:r>
      <w:r w:rsidRPr="00587C72">
        <w:rPr>
          <w:b/>
          <w:sz w:val="32"/>
          <w:szCs w:val="32"/>
          <w:u w:val="words"/>
        </w:rPr>
        <w:t>ember</w:t>
      </w:r>
    </w:p>
    <w:tbl>
      <w:tblPr>
        <w:tblStyle w:val="TableGrid"/>
        <w:tblW w:w="10890" w:type="dxa"/>
        <w:tblInd w:w="-252" w:type="dxa"/>
        <w:tblLayout w:type="fixed"/>
        <w:tblLook w:val="01E0"/>
      </w:tblPr>
      <w:tblGrid>
        <w:gridCol w:w="630"/>
        <w:gridCol w:w="2430"/>
        <w:gridCol w:w="1170"/>
        <w:gridCol w:w="694"/>
        <w:gridCol w:w="285"/>
        <w:gridCol w:w="199"/>
        <w:gridCol w:w="371"/>
        <w:gridCol w:w="228"/>
        <w:gridCol w:w="1193"/>
        <w:gridCol w:w="630"/>
        <w:gridCol w:w="110"/>
        <w:gridCol w:w="1160"/>
        <w:gridCol w:w="260"/>
        <w:gridCol w:w="98"/>
        <w:gridCol w:w="1432"/>
      </w:tblGrid>
      <w:tr w:rsidR="000223FA" w:rsidTr="00F3587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FA" w:rsidRDefault="000223FA">
            <w:pPr>
              <w:jc w:val="center"/>
              <w:rPr>
                <w:b/>
              </w:rPr>
            </w:pPr>
            <w:r>
              <w:rPr>
                <w:b/>
              </w:rPr>
              <w:t>Sl. No.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FA" w:rsidRDefault="000223FA">
            <w:pPr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78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FA" w:rsidRDefault="000223FA">
            <w:pPr>
              <w:jc w:val="center"/>
              <w:rPr>
                <w:b/>
              </w:rPr>
            </w:pPr>
            <w:r>
              <w:rPr>
                <w:b/>
              </w:rPr>
              <w:t>Particulars</w:t>
            </w:r>
          </w:p>
        </w:tc>
      </w:tr>
      <w:tr w:rsidR="000223FA" w:rsidTr="00F3587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FA" w:rsidRDefault="000223FA">
            <w:pPr>
              <w:jc w:val="center"/>
            </w:pPr>
            <w:r>
              <w:t>01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FA" w:rsidRDefault="000223FA">
            <w:r>
              <w:t>Name &amp; Address</w:t>
            </w:r>
          </w:p>
        </w:tc>
        <w:tc>
          <w:tcPr>
            <w:tcW w:w="78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C" w:rsidRDefault="00503EEC" w:rsidP="00503EEC">
            <w:r>
              <w:t xml:space="preserve">Sri K.S. Rama </w:t>
            </w:r>
            <w:proofErr w:type="spellStart"/>
            <w:r>
              <w:t>Naik</w:t>
            </w:r>
            <w:proofErr w:type="spellEnd"/>
          </w:p>
          <w:p w:rsidR="00B53107" w:rsidRDefault="00B53107" w:rsidP="00503EEC">
            <w:r>
              <w:t xml:space="preserve">H.O.D. &amp; Associate Professor of History, </w:t>
            </w:r>
          </w:p>
          <w:p w:rsidR="000223FA" w:rsidRDefault="00B53107" w:rsidP="00503EEC">
            <w:r>
              <w:t xml:space="preserve">Smt. A.S.M. College for Women, </w:t>
            </w:r>
            <w:proofErr w:type="spellStart"/>
            <w:r>
              <w:t>Ballari</w:t>
            </w:r>
            <w:proofErr w:type="spellEnd"/>
            <w:r>
              <w:t xml:space="preserve">. </w:t>
            </w:r>
          </w:p>
        </w:tc>
      </w:tr>
      <w:tr w:rsidR="000223FA" w:rsidTr="00F3587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FA" w:rsidRDefault="000223FA" w:rsidP="00382F7B">
            <w:pPr>
              <w:spacing w:beforeLines="40" w:afterLines="40"/>
              <w:jc w:val="center"/>
            </w:pPr>
            <w:r>
              <w:t>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FA" w:rsidRDefault="000223FA" w:rsidP="00382F7B">
            <w:pPr>
              <w:spacing w:beforeLines="40" w:afterLines="40"/>
            </w:pPr>
            <w:r>
              <w:t>Date of Birth</w:t>
            </w:r>
          </w:p>
        </w:tc>
        <w:tc>
          <w:tcPr>
            <w:tcW w:w="78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FA" w:rsidRDefault="00503EEC" w:rsidP="00503EEC">
            <w:pPr>
              <w:spacing w:line="480" w:lineRule="auto"/>
            </w:pPr>
            <w:r>
              <w:t>01-12-1958</w:t>
            </w:r>
          </w:p>
        </w:tc>
      </w:tr>
      <w:tr w:rsidR="000223FA" w:rsidTr="00F3587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FA" w:rsidRDefault="000223FA" w:rsidP="00382F7B">
            <w:pPr>
              <w:spacing w:beforeLines="40" w:afterLines="40"/>
              <w:jc w:val="center"/>
            </w:pPr>
            <w:r>
              <w:t>03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FA" w:rsidRDefault="000223FA" w:rsidP="00382F7B">
            <w:pPr>
              <w:spacing w:beforeLines="40" w:afterLines="40"/>
            </w:pPr>
            <w:r>
              <w:t>Qualification</w:t>
            </w:r>
          </w:p>
        </w:tc>
        <w:tc>
          <w:tcPr>
            <w:tcW w:w="78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FA" w:rsidRDefault="00503EEC" w:rsidP="00382F7B">
            <w:pPr>
              <w:spacing w:beforeLines="40" w:afterLines="40"/>
            </w:pPr>
            <w:r>
              <w:t>M.A.</w:t>
            </w:r>
            <w:r w:rsidR="00587C72">
              <w:t>,</w:t>
            </w:r>
          </w:p>
        </w:tc>
      </w:tr>
      <w:tr w:rsidR="000223FA" w:rsidTr="00F3587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FA" w:rsidRDefault="000223FA" w:rsidP="00382F7B">
            <w:pPr>
              <w:spacing w:beforeLines="40" w:afterLines="40"/>
              <w:jc w:val="center"/>
            </w:pPr>
            <w:r>
              <w:t>04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FA" w:rsidRDefault="000223FA" w:rsidP="00382F7B">
            <w:pPr>
              <w:spacing w:beforeLines="40" w:afterLines="40"/>
            </w:pPr>
            <w:r>
              <w:t xml:space="preserve">Date of Entry into Service </w:t>
            </w:r>
          </w:p>
        </w:tc>
        <w:tc>
          <w:tcPr>
            <w:tcW w:w="78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FA" w:rsidRDefault="00503EEC" w:rsidP="00382F7B">
            <w:pPr>
              <w:spacing w:beforeLines="40" w:afterLines="40"/>
            </w:pPr>
            <w:r>
              <w:t>03-12-1990</w:t>
            </w:r>
          </w:p>
        </w:tc>
      </w:tr>
      <w:tr w:rsidR="000223FA" w:rsidTr="00F3587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FA" w:rsidRDefault="000223FA" w:rsidP="00382F7B">
            <w:pPr>
              <w:spacing w:beforeLines="40" w:afterLines="40"/>
              <w:jc w:val="center"/>
            </w:pPr>
            <w:r>
              <w:t>05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FA" w:rsidRDefault="000223FA" w:rsidP="00382F7B">
            <w:pPr>
              <w:spacing w:beforeLines="40" w:afterLines="40"/>
            </w:pPr>
            <w:r>
              <w:t xml:space="preserve">Present Designation </w:t>
            </w:r>
          </w:p>
        </w:tc>
        <w:tc>
          <w:tcPr>
            <w:tcW w:w="78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FA" w:rsidRDefault="00B53107" w:rsidP="00382F7B">
            <w:pPr>
              <w:spacing w:beforeLines="40" w:afterLines="40"/>
            </w:pPr>
            <w:r>
              <w:t xml:space="preserve">Associate Professor of History </w:t>
            </w:r>
          </w:p>
        </w:tc>
      </w:tr>
      <w:tr w:rsidR="000223FA" w:rsidTr="00F35871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FA" w:rsidRDefault="000223FA">
            <w:pPr>
              <w:spacing w:before="20" w:after="20"/>
              <w:jc w:val="center"/>
            </w:pPr>
            <w:r>
              <w:t>06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FA" w:rsidRDefault="000223FA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Other Qualification</w:t>
            </w:r>
          </w:p>
        </w:tc>
        <w:tc>
          <w:tcPr>
            <w:tcW w:w="2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FA" w:rsidRDefault="000223FA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Year of award</w:t>
            </w:r>
          </w:p>
        </w:tc>
        <w:tc>
          <w:tcPr>
            <w:tcW w:w="54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FA" w:rsidRDefault="000223FA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 xml:space="preserve">Title of Thesis </w:t>
            </w:r>
          </w:p>
        </w:tc>
      </w:tr>
      <w:tr w:rsidR="000223FA" w:rsidTr="00F35871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FA" w:rsidRDefault="000223FA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FA" w:rsidRDefault="000223FA" w:rsidP="00382F7B">
            <w:pPr>
              <w:spacing w:beforeLines="40" w:afterLines="40"/>
              <w:jc w:val="center"/>
            </w:pPr>
            <w:proofErr w:type="spellStart"/>
            <w:proofErr w:type="gramStart"/>
            <w:r>
              <w:t>M.Phil</w:t>
            </w:r>
            <w:r w:rsidR="00D20799">
              <w:t>.</w:t>
            </w:r>
            <w:proofErr w:type="spellEnd"/>
            <w:r w:rsidR="00D20799">
              <w:t>,</w:t>
            </w:r>
            <w:proofErr w:type="gramEnd"/>
          </w:p>
        </w:tc>
        <w:tc>
          <w:tcPr>
            <w:tcW w:w="2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FA" w:rsidRDefault="00503EEC" w:rsidP="00382F7B">
            <w:pPr>
              <w:spacing w:beforeLines="40" w:afterLines="40"/>
              <w:jc w:val="center"/>
            </w:pPr>
            <w:r>
              <w:t>---</w:t>
            </w:r>
          </w:p>
        </w:tc>
        <w:tc>
          <w:tcPr>
            <w:tcW w:w="54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FA" w:rsidRDefault="00503EEC" w:rsidP="00382F7B">
            <w:pPr>
              <w:spacing w:beforeLines="40" w:afterLines="40"/>
            </w:pPr>
            <w:r>
              <w:t>---</w:t>
            </w:r>
          </w:p>
        </w:tc>
      </w:tr>
      <w:tr w:rsidR="000223FA" w:rsidTr="00F35871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FA" w:rsidRDefault="000223FA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FA" w:rsidRDefault="000223FA" w:rsidP="00382F7B">
            <w:pPr>
              <w:spacing w:beforeLines="40" w:afterLines="40"/>
              <w:jc w:val="center"/>
            </w:pPr>
            <w:r>
              <w:t>Ph.D.</w:t>
            </w:r>
            <w:r w:rsidR="00D20799">
              <w:t>,</w:t>
            </w:r>
          </w:p>
        </w:tc>
        <w:tc>
          <w:tcPr>
            <w:tcW w:w="2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07" w:rsidRDefault="00503EEC" w:rsidP="00382F7B">
            <w:pPr>
              <w:spacing w:beforeLines="40" w:afterLines="40"/>
              <w:jc w:val="center"/>
            </w:pPr>
            <w:r>
              <w:t>Registered</w:t>
            </w:r>
            <w:r w:rsidR="00B53107">
              <w:t xml:space="preserve"> and </w:t>
            </w:r>
          </w:p>
          <w:p w:rsidR="00B53107" w:rsidRDefault="00B53107" w:rsidP="00382F7B">
            <w:pPr>
              <w:spacing w:beforeLines="40" w:afterLines="40"/>
              <w:jc w:val="center"/>
            </w:pPr>
            <w:r>
              <w:t>Thesis Submitted</w:t>
            </w:r>
          </w:p>
        </w:tc>
        <w:tc>
          <w:tcPr>
            <w:tcW w:w="54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FA" w:rsidRDefault="00503EEC" w:rsidP="00382F7B">
            <w:pPr>
              <w:spacing w:beforeLines="40" w:afterLines="40"/>
            </w:pPr>
            <w:r>
              <w:t xml:space="preserve">Political and Administrative History of </w:t>
            </w:r>
            <w:proofErr w:type="spellStart"/>
            <w:r>
              <w:t>Kanya</w:t>
            </w:r>
            <w:proofErr w:type="spellEnd"/>
            <w:r>
              <w:t xml:space="preserve"> </w:t>
            </w:r>
            <w:proofErr w:type="spellStart"/>
            <w:r>
              <w:t>Kumari</w:t>
            </w:r>
            <w:proofErr w:type="spellEnd"/>
            <w:r>
              <w:t xml:space="preserve"> District (1945-1956)</w:t>
            </w:r>
          </w:p>
        </w:tc>
      </w:tr>
      <w:tr w:rsidR="000223FA" w:rsidTr="00F35871">
        <w:trPr>
          <w:trHeight w:val="44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FA" w:rsidRDefault="000223FA">
            <w:pPr>
              <w:spacing w:before="20" w:after="20"/>
              <w:jc w:val="center"/>
            </w:pPr>
            <w:r>
              <w:t>07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FA" w:rsidRDefault="000223FA">
            <w:pPr>
              <w:spacing w:before="20" w:after="20"/>
            </w:pPr>
            <w:r>
              <w:t xml:space="preserve">Orientation / Refresher Courses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FA" w:rsidRDefault="000223FA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2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FA" w:rsidRDefault="000223FA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University/College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FA" w:rsidRDefault="000223FA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Period</w:t>
            </w:r>
          </w:p>
        </w:tc>
      </w:tr>
      <w:tr w:rsidR="000223FA" w:rsidTr="00F35871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FA" w:rsidRDefault="000223FA"/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FA" w:rsidRDefault="000223FA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EC" w:rsidRDefault="00503EEC" w:rsidP="00A918CD">
            <w:r>
              <w:t>O.</w:t>
            </w:r>
            <w:r w:rsidR="00C2651F">
              <w:t>C.</w:t>
            </w:r>
          </w:p>
          <w:p w:rsidR="00503EEC" w:rsidRDefault="00503EEC" w:rsidP="00A918CD"/>
          <w:p w:rsidR="00503EEC" w:rsidRDefault="00503EEC" w:rsidP="00A918CD"/>
          <w:p w:rsidR="00503EEC" w:rsidRDefault="00503EEC" w:rsidP="00A918CD"/>
          <w:p w:rsidR="00503EEC" w:rsidRDefault="00503EEC" w:rsidP="00A918CD">
            <w:r>
              <w:t>R.C.</w:t>
            </w:r>
          </w:p>
          <w:p w:rsidR="00503EEC" w:rsidRDefault="00503EEC" w:rsidP="00A918CD"/>
          <w:p w:rsidR="00503EEC" w:rsidRDefault="00503EEC" w:rsidP="00A918CD"/>
          <w:p w:rsidR="00503EEC" w:rsidRDefault="00503EEC" w:rsidP="00A918CD">
            <w:r>
              <w:t>R.C.</w:t>
            </w:r>
          </w:p>
          <w:p w:rsidR="00503EEC" w:rsidRDefault="00503EEC" w:rsidP="00A918CD"/>
          <w:p w:rsidR="00503EEC" w:rsidRDefault="00503EEC" w:rsidP="00A918CD"/>
          <w:p w:rsidR="00503EEC" w:rsidRDefault="00503EEC" w:rsidP="00A918CD">
            <w:r>
              <w:t>R.C.</w:t>
            </w:r>
          </w:p>
          <w:p w:rsidR="00503EEC" w:rsidRDefault="00503EEC" w:rsidP="00A918CD"/>
          <w:p w:rsidR="00503EEC" w:rsidRDefault="00503EEC" w:rsidP="00A918CD"/>
          <w:p w:rsidR="00503EEC" w:rsidRDefault="00503EEC" w:rsidP="00A918CD"/>
          <w:p w:rsidR="00503EEC" w:rsidRDefault="00503EEC" w:rsidP="00A918CD">
            <w:r>
              <w:t>R.C.</w:t>
            </w:r>
          </w:p>
        </w:tc>
        <w:tc>
          <w:tcPr>
            <w:tcW w:w="2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80" w:rsidRDefault="00503EEC" w:rsidP="00F16980">
            <w:pPr>
              <w:ind w:right="720"/>
              <w:jc w:val="both"/>
            </w:pPr>
            <w:r>
              <w:t>Bangalore University, Bangalore</w:t>
            </w:r>
          </w:p>
          <w:p w:rsidR="00503EEC" w:rsidRDefault="00503EEC" w:rsidP="00F16980">
            <w:pPr>
              <w:ind w:right="720"/>
              <w:jc w:val="both"/>
            </w:pPr>
          </w:p>
          <w:p w:rsidR="00503EEC" w:rsidRDefault="00503EEC" w:rsidP="00503EEC">
            <w:pPr>
              <w:ind w:right="720"/>
            </w:pPr>
            <w:r>
              <w:t>University of Hyderabad</w:t>
            </w:r>
          </w:p>
          <w:p w:rsidR="00503EEC" w:rsidRDefault="00503EEC" w:rsidP="00503EEC">
            <w:pPr>
              <w:ind w:right="720"/>
            </w:pPr>
          </w:p>
          <w:p w:rsidR="00503EEC" w:rsidRDefault="00503EEC" w:rsidP="00503EEC">
            <w:pPr>
              <w:ind w:right="720"/>
            </w:pPr>
            <w:proofErr w:type="spellStart"/>
            <w:r>
              <w:t>Shivaji</w:t>
            </w:r>
            <w:proofErr w:type="spellEnd"/>
            <w:r>
              <w:t xml:space="preserve"> university, Gwalior</w:t>
            </w:r>
          </w:p>
          <w:p w:rsidR="00503EEC" w:rsidRDefault="00503EEC" w:rsidP="00503EEC">
            <w:pPr>
              <w:ind w:right="720"/>
            </w:pPr>
          </w:p>
          <w:p w:rsidR="00503EEC" w:rsidRDefault="00503EEC" w:rsidP="00503EEC">
            <w:pPr>
              <w:ind w:right="720"/>
            </w:pPr>
            <w:proofErr w:type="spellStart"/>
            <w:r>
              <w:t>Lucknow</w:t>
            </w:r>
            <w:proofErr w:type="spellEnd"/>
            <w:r>
              <w:t xml:space="preserve"> University, </w:t>
            </w:r>
            <w:proofErr w:type="spellStart"/>
            <w:r>
              <w:t>Lucknow</w:t>
            </w:r>
            <w:proofErr w:type="spellEnd"/>
          </w:p>
          <w:p w:rsidR="00503EEC" w:rsidRDefault="00503EEC" w:rsidP="00503EEC">
            <w:pPr>
              <w:ind w:right="720"/>
            </w:pPr>
          </w:p>
          <w:p w:rsidR="00503EEC" w:rsidRDefault="00503EEC" w:rsidP="00964FB5">
            <w:pPr>
              <w:ind w:right="720"/>
            </w:pPr>
            <w:r>
              <w:t xml:space="preserve">Himachal Pradesh University, </w:t>
            </w:r>
            <w:proofErr w:type="spellStart"/>
            <w:r>
              <w:t>Shimla</w:t>
            </w:r>
            <w:proofErr w:type="spellEnd"/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71" w:rsidRDefault="00503EEC" w:rsidP="00F35871">
            <w:pPr>
              <w:ind w:right="720"/>
            </w:pPr>
            <w:r>
              <w:t>05-03-2001 to 01-04-2001</w:t>
            </w:r>
          </w:p>
          <w:p w:rsidR="00503EEC" w:rsidRDefault="00503EEC" w:rsidP="00F35871">
            <w:pPr>
              <w:ind w:right="720"/>
            </w:pPr>
          </w:p>
          <w:p w:rsidR="00503EEC" w:rsidRDefault="00503EEC" w:rsidP="00F35871">
            <w:pPr>
              <w:ind w:right="720"/>
            </w:pPr>
          </w:p>
          <w:p w:rsidR="00503EEC" w:rsidRDefault="00503EEC" w:rsidP="00F35871">
            <w:pPr>
              <w:ind w:right="720"/>
            </w:pPr>
          </w:p>
          <w:p w:rsidR="00503EEC" w:rsidRDefault="00503EEC" w:rsidP="00F35871">
            <w:pPr>
              <w:ind w:right="720"/>
            </w:pPr>
            <w:r>
              <w:t>09-10-1997 to 29-10-1997</w:t>
            </w:r>
          </w:p>
          <w:p w:rsidR="00503EEC" w:rsidRDefault="00503EEC" w:rsidP="00F35871">
            <w:pPr>
              <w:ind w:right="720"/>
            </w:pPr>
          </w:p>
          <w:p w:rsidR="00503EEC" w:rsidRDefault="00503EEC" w:rsidP="00F35871">
            <w:pPr>
              <w:ind w:right="720"/>
            </w:pPr>
          </w:p>
          <w:p w:rsidR="00503EEC" w:rsidRDefault="00503EEC" w:rsidP="00F35871">
            <w:pPr>
              <w:ind w:right="720"/>
            </w:pPr>
            <w:r>
              <w:t>14-09-1998 to 10-10-1998</w:t>
            </w:r>
          </w:p>
          <w:p w:rsidR="00503EEC" w:rsidRDefault="00503EEC" w:rsidP="00F35871">
            <w:pPr>
              <w:ind w:right="720"/>
            </w:pPr>
          </w:p>
          <w:p w:rsidR="00503EEC" w:rsidRDefault="00503EEC" w:rsidP="00F35871">
            <w:pPr>
              <w:ind w:right="720"/>
            </w:pPr>
          </w:p>
          <w:p w:rsidR="00503EEC" w:rsidRDefault="00503EEC" w:rsidP="00F35871">
            <w:pPr>
              <w:ind w:right="720"/>
            </w:pPr>
            <w:r>
              <w:t>08-12-2001 to 28-12-2001</w:t>
            </w:r>
          </w:p>
          <w:p w:rsidR="00503EEC" w:rsidRDefault="00503EEC" w:rsidP="00F35871">
            <w:pPr>
              <w:ind w:right="720"/>
            </w:pPr>
          </w:p>
          <w:p w:rsidR="00503EEC" w:rsidRDefault="00503EEC" w:rsidP="00F35871">
            <w:pPr>
              <w:ind w:right="720"/>
            </w:pPr>
          </w:p>
          <w:p w:rsidR="00503EEC" w:rsidRDefault="00503EEC" w:rsidP="00F35871">
            <w:pPr>
              <w:ind w:right="720"/>
            </w:pPr>
            <w:r>
              <w:t>22-09-2003 to 11-10-2003</w:t>
            </w:r>
          </w:p>
        </w:tc>
      </w:tr>
      <w:tr w:rsidR="000223FA" w:rsidTr="00B15AD3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FA" w:rsidRDefault="000223FA">
            <w:pPr>
              <w:spacing w:before="40" w:after="40"/>
              <w:jc w:val="center"/>
            </w:pPr>
            <w:r>
              <w:t>08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FA" w:rsidRDefault="000223FA">
            <w:pPr>
              <w:spacing w:before="40" w:after="40"/>
            </w:pPr>
            <w:r>
              <w:t>Workshops attended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FA" w:rsidRDefault="000223F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  <w:p w:rsidR="006D16FF" w:rsidRPr="006D16FF" w:rsidRDefault="006D16FF" w:rsidP="006D16FF">
            <w:pPr>
              <w:spacing w:line="276" w:lineRule="auto"/>
              <w:rPr>
                <w:bCs/>
              </w:rPr>
            </w:pPr>
            <w:r w:rsidRPr="006D16FF">
              <w:rPr>
                <w:bCs/>
              </w:rPr>
              <w:t>Work shop on</w:t>
            </w:r>
          </w:p>
          <w:p w:rsidR="002E3DA5" w:rsidRPr="006D16FF" w:rsidRDefault="006D16FF" w:rsidP="006D16FF">
            <w:pPr>
              <w:spacing w:before="40" w:after="40"/>
            </w:pPr>
            <w:proofErr w:type="spellStart"/>
            <w:r w:rsidRPr="006D16FF">
              <w:rPr>
                <w:bCs/>
              </w:rPr>
              <w:t>Medival</w:t>
            </w:r>
            <w:proofErr w:type="spellEnd"/>
            <w:r w:rsidRPr="006D16FF">
              <w:rPr>
                <w:bCs/>
              </w:rPr>
              <w:t xml:space="preserve"> India</w:t>
            </w:r>
          </w:p>
          <w:p w:rsidR="00B15AD3" w:rsidRDefault="00964FB5" w:rsidP="00F16980">
            <w:pPr>
              <w:spacing w:before="40" w:after="40"/>
            </w:pPr>
            <w:r>
              <w:t>Innovate Practices</w:t>
            </w:r>
          </w:p>
          <w:p w:rsidR="00B15AD3" w:rsidRPr="00F16980" w:rsidRDefault="00B15AD3" w:rsidP="00F16980">
            <w:pPr>
              <w:spacing w:before="40" w:after="40"/>
            </w:pPr>
          </w:p>
        </w:tc>
        <w:tc>
          <w:tcPr>
            <w:tcW w:w="2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FA" w:rsidRDefault="000223F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Place</w:t>
            </w:r>
          </w:p>
          <w:p w:rsidR="006D16FF" w:rsidRDefault="006D16FF" w:rsidP="006D16FF">
            <w:pPr>
              <w:spacing w:line="276" w:lineRule="auto"/>
              <w:rPr>
                <w:bCs/>
              </w:rPr>
            </w:pPr>
            <w:r w:rsidRPr="006D16FF">
              <w:rPr>
                <w:bCs/>
              </w:rPr>
              <w:t>Aligarh Muslim University</w:t>
            </w:r>
            <w:r>
              <w:rPr>
                <w:bCs/>
              </w:rPr>
              <w:t>, Aligarh</w:t>
            </w:r>
          </w:p>
          <w:p w:rsidR="00964FB5" w:rsidRPr="006D16FF" w:rsidRDefault="00964FB5" w:rsidP="006D16FF">
            <w:pPr>
              <w:spacing w:line="276" w:lineRule="auto"/>
              <w:rPr>
                <w:bCs/>
              </w:rPr>
            </w:pPr>
            <w:proofErr w:type="spellStart"/>
            <w:r>
              <w:rPr>
                <w:bCs/>
              </w:rPr>
              <w:t>Smt.B.S.Arts</w:t>
            </w:r>
            <w:proofErr w:type="spellEnd"/>
            <w:r>
              <w:rPr>
                <w:bCs/>
              </w:rPr>
              <w:t xml:space="preserve"> and Commerce College for Women,</w:t>
            </w:r>
          </w:p>
          <w:p w:rsidR="006D16FF" w:rsidRDefault="006D16FF" w:rsidP="006D16FF">
            <w:pPr>
              <w:spacing w:before="40" w:after="40"/>
              <w:rPr>
                <w:b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FA" w:rsidRDefault="000223FA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lastRenderedPageBreak/>
              <w:t>Period</w:t>
            </w:r>
          </w:p>
          <w:p w:rsidR="006D16FF" w:rsidRDefault="006D16FF" w:rsidP="006D16FF">
            <w:pPr>
              <w:spacing w:before="40" w:after="40"/>
            </w:pPr>
            <w:r w:rsidRPr="006D16FF">
              <w:t>29-10-1992 to 12-11-1992</w:t>
            </w:r>
          </w:p>
          <w:p w:rsidR="00964FB5" w:rsidRDefault="00964FB5" w:rsidP="006D16FF">
            <w:pPr>
              <w:spacing w:before="40" w:after="40"/>
            </w:pPr>
          </w:p>
          <w:p w:rsidR="00964FB5" w:rsidRPr="006D16FF" w:rsidRDefault="00964FB5" w:rsidP="006D16FF">
            <w:pPr>
              <w:spacing w:before="40" w:after="40"/>
            </w:pPr>
            <w:r>
              <w:t>12/01/2015</w:t>
            </w:r>
          </w:p>
        </w:tc>
      </w:tr>
      <w:tr w:rsidR="000223FA" w:rsidTr="00B15AD3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FA" w:rsidRDefault="000223FA"/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FA" w:rsidRDefault="000223FA"/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FA" w:rsidRDefault="000223FA">
            <w:pPr>
              <w:jc w:val="center"/>
            </w:pPr>
          </w:p>
        </w:tc>
        <w:tc>
          <w:tcPr>
            <w:tcW w:w="2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FA" w:rsidRDefault="000223FA">
            <w:pPr>
              <w:jc w:val="center"/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FA" w:rsidRDefault="000223FA">
            <w:pPr>
              <w:jc w:val="center"/>
            </w:pPr>
          </w:p>
        </w:tc>
      </w:tr>
      <w:tr w:rsidR="000223FA" w:rsidTr="00964FB5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FA" w:rsidRDefault="000223FA" w:rsidP="00382F7B">
            <w:pPr>
              <w:spacing w:beforeLines="40" w:afterLines="40"/>
              <w:jc w:val="center"/>
            </w:pPr>
            <w:r>
              <w:t>09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FA" w:rsidRDefault="000223FA" w:rsidP="00382F7B">
            <w:pPr>
              <w:spacing w:beforeLines="40" w:afterLines="40"/>
            </w:pPr>
            <w:r>
              <w:t xml:space="preserve">Seminars , Conferences, Symposia  attended 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FA" w:rsidRDefault="000223FA" w:rsidP="00382F7B">
            <w:pPr>
              <w:spacing w:beforeLines="40" w:afterLines="40"/>
              <w:jc w:val="center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4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FA" w:rsidRDefault="000223FA" w:rsidP="00382F7B">
            <w:pPr>
              <w:spacing w:beforeLines="40" w:afterLines="40"/>
              <w:jc w:val="center"/>
              <w:rPr>
                <w:b/>
              </w:rPr>
            </w:pPr>
            <w:r>
              <w:rPr>
                <w:b/>
              </w:rPr>
              <w:t>Organizing Agency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FA" w:rsidRDefault="000223FA" w:rsidP="00382F7B">
            <w:pPr>
              <w:spacing w:beforeLines="40" w:afterLines="40"/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</w:tc>
      </w:tr>
      <w:tr w:rsidR="000223FA" w:rsidTr="00964FB5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FA" w:rsidRDefault="000223FA"/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FA" w:rsidRDefault="000223FA"/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FA" w:rsidRDefault="00B15AD3" w:rsidP="00B15AD3">
            <w:r>
              <w:t xml:space="preserve">National </w:t>
            </w:r>
            <w:r w:rsidR="00964FB5">
              <w:t>L</w:t>
            </w:r>
            <w:r>
              <w:t>evel Seminar</w:t>
            </w:r>
          </w:p>
          <w:p w:rsidR="00964FB5" w:rsidRDefault="00964FB5" w:rsidP="00964FB5">
            <w:r>
              <w:t>National Level  Seminar</w:t>
            </w:r>
          </w:p>
          <w:p w:rsidR="00964FB5" w:rsidRDefault="00964FB5" w:rsidP="00964FB5">
            <w:r>
              <w:t>National Level Seminar</w:t>
            </w:r>
          </w:p>
        </w:tc>
        <w:tc>
          <w:tcPr>
            <w:tcW w:w="4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FA" w:rsidRDefault="00B15AD3" w:rsidP="00964FB5">
            <w:proofErr w:type="spellStart"/>
            <w:r>
              <w:t>V.S.College</w:t>
            </w:r>
            <w:proofErr w:type="spellEnd"/>
            <w:r>
              <w:t>, Bellary</w:t>
            </w:r>
          </w:p>
          <w:p w:rsidR="00964FB5" w:rsidRDefault="00964FB5" w:rsidP="00964FB5"/>
          <w:p w:rsidR="00964FB5" w:rsidRDefault="00964FB5" w:rsidP="00964FB5">
            <w:r>
              <w:t xml:space="preserve">B.H.S. Arts and T.G.P. Science College, </w:t>
            </w:r>
            <w:proofErr w:type="spellStart"/>
            <w:r>
              <w:t>Jamakandi</w:t>
            </w:r>
            <w:proofErr w:type="spellEnd"/>
            <w:r>
              <w:t>.</w:t>
            </w:r>
          </w:p>
          <w:p w:rsidR="00964FB5" w:rsidRDefault="00964FB5" w:rsidP="00964FB5">
            <w:r>
              <w:t xml:space="preserve">Scott Christian College (Autonomous), </w:t>
            </w:r>
            <w:proofErr w:type="spellStart"/>
            <w:r>
              <w:t>Nagaracoil</w:t>
            </w:r>
            <w:proofErr w:type="spellEnd"/>
            <w:r>
              <w:t xml:space="preserve">.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FA" w:rsidRDefault="00B15AD3">
            <w:pPr>
              <w:jc w:val="center"/>
            </w:pPr>
            <w:r>
              <w:t>2009</w:t>
            </w:r>
          </w:p>
          <w:p w:rsidR="00964FB5" w:rsidRDefault="00964FB5">
            <w:pPr>
              <w:jc w:val="center"/>
            </w:pPr>
          </w:p>
          <w:p w:rsidR="00964FB5" w:rsidRDefault="00964FB5">
            <w:pPr>
              <w:jc w:val="center"/>
            </w:pPr>
            <w:r>
              <w:t>2014</w:t>
            </w:r>
          </w:p>
          <w:p w:rsidR="00964FB5" w:rsidRDefault="00964FB5">
            <w:pPr>
              <w:jc w:val="center"/>
            </w:pPr>
          </w:p>
          <w:p w:rsidR="00964FB5" w:rsidRDefault="00964FB5" w:rsidP="00964FB5">
            <w:pPr>
              <w:jc w:val="center"/>
            </w:pPr>
            <w:r>
              <w:t>2011, 2012, 2015, 2016.</w:t>
            </w:r>
          </w:p>
        </w:tc>
      </w:tr>
      <w:tr w:rsidR="000223FA" w:rsidTr="00F35871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FA" w:rsidRDefault="000223FA" w:rsidP="00382F7B">
            <w:pPr>
              <w:spacing w:beforeLines="40" w:afterLines="40"/>
              <w:jc w:val="center"/>
            </w:pPr>
            <w:r>
              <w:t>10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FA" w:rsidRDefault="000223FA" w:rsidP="00382F7B">
            <w:pPr>
              <w:spacing w:beforeLines="40" w:afterLines="40"/>
            </w:pPr>
            <w:r>
              <w:t>Papers Presented</w:t>
            </w:r>
          </w:p>
        </w:tc>
        <w:tc>
          <w:tcPr>
            <w:tcW w:w="2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FA" w:rsidRPr="0078665D" w:rsidRDefault="000223FA" w:rsidP="00382F7B">
            <w:pPr>
              <w:spacing w:beforeLines="40" w:afterLines="40"/>
              <w:jc w:val="center"/>
              <w:rPr>
                <w:b/>
                <w:u w:val="single"/>
              </w:rPr>
            </w:pPr>
            <w:r w:rsidRPr="0078665D">
              <w:rPr>
                <w:b/>
                <w:u w:val="single"/>
              </w:rPr>
              <w:t>Type</w:t>
            </w:r>
          </w:p>
          <w:p w:rsidR="00B15AD3" w:rsidRDefault="0078665D" w:rsidP="00382F7B">
            <w:pPr>
              <w:spacing w:beforeLines="40" w:afterLines="40"/>
              <w:jc w:val="center"/>
              <w:rPr>
                <w:b/>
              </w:rPr>
            </w:pPr>
            <w:r>
              <w:rPr>
                <w:b/>
              </w:rPr>
              <w:t>National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FA" w:rsidRPr="0078665D" w:rsidRDefault="000223FA" w:rsidP="00382F7B">
            <w:pPr>
              <w:spacing w:beforeLines="40" w:afterLines="40"/>
              <w:jc w:val="center"/>
              <w:rPr>
                <w:b/>
                <w:u w:val="single"/>
              </w:rPr>
            </w:pPr>
            <w:r w:rsidRPr="0078665D">
              <w:rPr>
                <w:b/>
                <w:u w:val="single"/>
              </w:rPr>
              <w:t>Title of Paper</w:t>
            </w:r>
          </w:p>
          <w:p w:rsidR="00B15AD3" w:rsidRDefault="0078665D" w:rsidP="00382F7B">
            <w:pPr>
              <w:spacing w:beforeLines="40" w:afterLines="40"/>
              <w:jc w:val="center"/>
              <w:rPr>
                <w:b/>
              </w:rPr>
            </w:pPr>
            <w:r>
              <w:rPr>
                <w:b/>
              </w:rPr>
              <w:t>Impact of the French Commercial activity over the natives</w:t>
            </w:r>
          </w:p>
          <w:p w:rsidR="0078665D" w:rsidRDefault="0078665D" w:rsidP="00382F7B">
            <w:pPr>
              <w:spacing w:beforeLines="40" w:afterLines="40"/>
              <w:jc w:val="center"/>
              <w:rPr>
                <w:b/>
              </w:rPr>
            </w:pPr>
            <w:r>
              <w:rPr>
                <w:b/>
              </w:rPr>
              <w:t>Women’s Indian association and its work for Women – A Historical Research</w:t>
            </w:r>
          </w:p>
          <w:p w:rsidR="0078665D" w:rsidRDefault="0078665D" w:rsidP="00382F7B">
            <w:pPr>
              <w:spacing w:beforeLines="40" w:afterLines="40"/>
              <w:jc w:val="center"/>
              <w:rPr>
                <w:b/>
              </w:rPr>
            </w:pPr>
            <w:r>
              <w:rPr>
                <w:b/>
              </w:rPr>
              <w:t xml:space="preserve">Charles Mead and His Reforms in </w:t>
            </w:r>
            <w:proofErr w:type="spellStart"/>
            <w:r>
              <w:rPr>
                <w:b/>
              </w:rPr>
              <w:t>Kanyakumari</w:t>
            </w:r>
            <w:proofErr w:type="spellEnd"/>
            <w:r>
              <w:rPr>
                <w:b/>
              </w:rPr>
              <w:t xml:space="preserve"> District</w:t>
            </w:r>
          </w:p>
          <w:p w:rsidR="0078665D" w:rsidRDefault="0078665D" w:rsidP="00382F7B">
            <w:pPr>
              <w:spacing w:beforeLines="40" w:afterLines="40"/>
              <w:jc w:val="center"/>
              <w:rPr>
                <w:b/>
              </w:rPr>
            </w:pPr>
            <w:r>
              <w:rPr>
                <w:b/>
              </w:rPr>
              <w:t>Social and Political Environment of South Travancore during the First World War</w:t>
            </w:r>
          </w:p>
          <w:p w:rsidR="0078665D" w:rsidRDefault="0078665D" w:rsidP="00382F7B">
            <w:pPr>
              <w:spacing w:beforeLines="40" w:afterLines="40"/>
              <w:jc w:val="center"/>
              <w:rPr>
                <w:b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FA" w:rsidRPr="0078665D" w:rsidRDefault="000223FA" w:rsidP="00382F7B">
            <w:pPr>
              <w:spacing w:beforeLines="40" w:afterLines="40"/>
              <w:jc w:val="center"/>
              <w:rPr>
                <w:b/>
                <w:u w:val="single"/>
              </w:rPr>
            </w:pPr>
            <w:r w:rsidRPr="0078665D">
              <w:rPr>
                <w:b/>
                <w:u w:val="single"/>
              </w:rPr>
              <w:t>Year</w:t>
            </w:r>
          </w:p>
          <w:p w:rsidR="00B15AD3" w:rsidRDefault="0078665D" w:rsidP="00382F7B">
            <w:pPr>
              <w:spacing w:beforeLines="40" w:afterLines="40"/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  <w:p w:rsidR="0078665D" w:rsidRDefault="0078665D" w:rsidP="00382F7B">
            <w:pPr>
              <w:spacing w:beforeLines="40" w:afterLines="40"/>
              <w:jc w:val="center"/>
              <w:rPr>
                <w:b/>
              </w:rPr>
            </w:pPr>
          </w:p>
          <w:p w:rsidR="0078665D" w:rsidRDefault="0078665D" w:rsidP="00382F7B">
            <w:pPr>
              <w:spacing w:beforeLines="40" w:afterLines="40"/>
              <w:jc w:val="center"/>
              <w:rPr>
                <w:b/>
              </w:rPr>
            </w:pPr>
          </w:p>
          <w:p w:rsidR="0078665D" w:rsidRDefault="0078665D" w:rsidP="00382F7B">
            <w:pPr>
              <w:spacing w:beforeLines="40" w:afterLines="40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  <w:p w:rsidR="0078665D" w:rsidRDefault="0078665D" w:rsidP="00382F7B">
            <w:pPr>
              <w:spacing w:beforeLines="40" w:afterLines="40"/>
              <w:jc w:val="center"/>
              <w:rPr>
                <w:b/>
              </w:rPr>
            </w:pPr>
          </w:p>
          <w:p w:rsidR="0078665D" w:rsidRDefault="0078665D" w:rsidP="00382F7B">
            <w:pPr>
              <w:spacing w:beforeLines="40" w:afterLines="40"/>
              <w:jc w:val="center"/>
              <w:rPr>
                <w:b/>
              </w:rPr>
            </w:pPr>
            <w:r>
              <w:rPr>
                <w:b/>
              </w:rPr>
              <w:t>2011</w:t>
            </w:r>
          </w:p>
          <w:p w:rsidR="0078665D" w:rsidRDefault="0078665D" w:rsidP="00382F7B">
            <w:pPr>
              <w:spacing w:beforeLines="40" w:afterLines="40"/>
              <w:jc w:val="center"/>
              <w:rPr>
                <w:b/>
              </w:rPr>
            </w:pPr>
          </w:p>
          <w:p w:rsidR="0078665D" w:rsidRDefault="0078665D" w:rsidP="00382F7B">
            <w:pPr>
              <w:spacing w:beforeLines="40" w:afterLines="40"/>
              <w:jc w:val="center"/>
              <w:rPr>
                <w:b/>
              </w:rPr>
            </w:pPr>
          </w:p>
          <w:p w:rsidR="0078665D" w:rsidRDefault="0078665D" w:rsidP="00382F7B">
            <w:pPr>
              <w:spacing w:beforeLines="40" w:afterLines="40"/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  <w:p w:rsidR="0078665D" w:rsidRDefault="0078665D" w:rsidP="00382F7B">
            <w:pPr>
              <w:spacing w:beforeLines="40" w:afterLines="40"/>
              <w:jc w:val="center"/>
              <w:rPr>
                <w:b/>
              </w:rPr>
            </w:pPr>
          </w:p>
        </w:tc>
      </w:tr>
      <w:tr w:rsidR="000223FA" w:rsidTr="00F35871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FA" w:rsidRDefault="000223FA"/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FA" w:rsidRDefault="000223FA"/>
        </w:tc>
        <w:tc>
          <w:tcPr>
            <w:tcW w:w="2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FA" w:rsidRDefault="000223FA">
            <w:pPr>
              <w:jc w:val="center"/>
            </w:pP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FA" w:rsidRDefault="000223FA">
            <w:pPr>
              <w:jc w:val="center"/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FA" w:rsidRDefault="000223FA">
            <w:pPr>
              <w:jc w:val="center"/>
            </w:pPr>
          </w:p>
        </w:tc>
      </w:tr>
      <w:tr w:rsidR="000223FA" w:rsidTr="00F35871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FA" w:rsidRDefault="000223FA">
            <w:pPr>
              <w:jc w:val="center"/>
            </w:pPr>
            <w:r>
              <w:t>11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FA" w:rsidRDefault="000223FA">
            <w:r>
              <w:t>Details of Publications</w:t>
            </w:r>
          </w:p>
        </w:tc>
        <w:tc>
          <w:tcPr>
            <w:tcW w:w="2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FA" w:rsidRPr="00587C72" w:rsidRDefault="000223FA">
            <w:pPr>
              <w:jc w:val="center"/>
              <w:rPr>
                <w:b/>
                <w:u w:val="single"/>
              </w:rPr>
            </w:pPr>
            <w:r w:rsidRPr="00587C72">
              <w:rPr>
                <w:b/>
                <w:u w:val="single"/>
              </w:rPr>
              <w:t>Title</w:t>
            </w:r>
          </w:p>
          <w:p w:rsidR="0078665D" w:rsidRDefault="0078665D">
            <w:pPr>
              <w:jc w:val="center"/>
              <w:rPr>
                <w:b/>
              </w:rPr>
            </w:pPr>
          </w:p>
          <w:p w:rsidR="00B15AD3" w:rsidRDefault="0078665D">
            <w:pPr>
              <w:jc w:val="center"/>
              <w:rPr>
                <w:b/>
              </w:rPr>
            </w:pPr>
            <w:r>
              <w:rPr>
                <w:b/>
              </w:rPr>
              <w:t>Recent Trend in Historical Research</w:t>
            </w:r>
          </w:p>
          <w:p w:rsidR="00964FB5" w:rsidRDefault="00964FB5">
            <w:pPr>
              <w:jc w:val="center"/>
              <w:rPr>
                <w:b/>
              </w:rPr>
            </w:pPr>
          </w:p>
          <w:p w:rsidR="00964FB5" w:rsidRDefault="0078665D">
            <w:pPr>
              <w:jc w:val="center"/>
              <w:rPr>
                <w:b/>
              </w:rPr>
            </w:pPr>
            <w:r>
              <w:rPr>
                <w:b/>
              </w:rPr>
              <w:t xml:space="preserve">Historic Edifices of India </w:t>
            </w:r>
          </w:p>
          <w:p w:rsidR="0078665D" w:rsidRDefault="0078665D">
            <w:pPr>
              <w:jc w:val="center"/>
              <w:rPr>
                <w:b/>
              </w:rPr>
            </w:pPr>
          </w:p>
          <w:p w:rsidR="0078665D" w:rsidRDefault="0078665D">
            <w:pPr>
              <w:jc w:val="center"/>
              <w:rPr>
                <w:b/>
              </w:rPr>
            </w:pPr>
          </w:p>
          <w:p w:rsidR="00382F7B" w:rsidRDefault="00382F7B">
            <w:pPr>
              <w:jc w:val="center"/>
              <w:rPr>
                <w:b/>
              </w:rPr>
            </w:pPr>
          </w:p>
          <w:p w:rsidR="00382F7B" w:rsidRDefault="00382F7B">
            <w:pPr>
              <w:jc w:val="center"/>
              <w:rPr>
                <w:b/>
              </w:rPr>
            </w:pPr>
            <w:r>
              <w:rPr>
                <w:b/>
              </w:rPr>
              <w:t>Progress of Historical Research and Writing in History – in the 20</w:t>
            </w:r>
            <w:r w:rsidRPr="00382F7B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Century</w:t>
            </w:r>
          </w:p>
          <w:p w:rsidR="00382F7B" w:rsidRDefault="00382F7B">
            <w:pPr>
              <w:jc w:val="center"/>
              <w:rPr>
                <w:b/>
              </w:rPr>
            </w:pPr>
          </w:p>
          <w:p w:rsidR="00382F7B" w:rsidRDefault="00382F7B">
            <w:pPr>
              <w:jc w:val="center"/>
              <w:rPr>
                <w:b/>
              </w:rPr>
            </w:pPr>
            <w:r>
              <w:rPr>
                <w:b/>
              </w:rPr>
              <w:t>Theory and Practices of Historical Research</w:t>
            </w:r>
          </w:p>
          <w:p w:rsidR="00587C72" w:rsidRDefault="00587C72">
            <w:pPr>
              <w:jc w:val="center"/>
              <w:rPr>
                <w:b/>
              </w:rPr>
            </w:pPr>
          </w:p>
          <w:p w:rsidR="00587C72" w:rsidRDefault="00587C72">
            <w:pPr>
              <w:jc w:val="center"/>
              <w:rPr>
                <w:b/>
              </w:rPr>
            </w:pPr>
          </w:p>
          <w:p w:rsidR="0078665D" w:rsidRDefault="00587C72" w:rsidP="00587C72">
            <w:pPr>
              <w:jc w:val="center"/>
              <w:rPr>
                <w:b/>
              </w:rPr>
            </w:pPr>
            <w:r>
              <w:rPr>
                <w:b/>
              </w:rPr>
              <w:t xml:space="preserve">Sir </w:t>
            </w:r>
            <w:proofErr w:type="spellStart"/>
            <w:r>
              <w:rPr>
                <w:b/>
              </w:rPr>
              <w:t>Thomos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Monro</w:t>
            </w:r>
            <w:proofErr w:type="spellEnd"/>
            <w:r>
              <w:rPr>
                <w:b/>
              </w:rPr>
              <w:t xml:space="preserve"> Social Works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FA" w:rsidRPr="00587C72" w:rsidRDefault="000223FA">
            <w:pPr>
              <w:jc w:val="center"/>
              <w:rPr>
                <w:b/>
                <w:u w:val="single"/>
              </w:rPr>
            </w:pPr>
            <w:r w:rsidRPr="00587C72">
              <w:rPr>
                <w:b/>
                <w:u w:val="single"/>
              </w:rPr>
              <w:t>Name of book / Journal</w:t>
            </w:r>
          </w:p>
          <w:p w:rsidR="00B15AD3" w:rsidRDefault="0078665D">
            <w:pPr>
              <w:jc w:val="center"/>
              <w:rPr>
                <w:b/>
              </w:rPr>
            </w:pPr>
            <w:r>
              <w:rPr>
                <w:b/>
              </w:rPr>
              <w:t>Dept. of History and Research Centre</w:t>
            </w:r>
          </w:p>
          <w:p w:rsidR="0078665D" w:rsidRDefault="0078665D" w:rsidP="0078665D">
            <w:pPr>
              <w:rPr>
                <w:b/>
              </w:rPr>
            </w:pPr>
            <w:r>
              <w:rPr>
                <w:b/>
              </w:rPr>
              <w:t>Department of History and Research Centre</w:t>
            </w:r>
          </w:p>
          <w:p w:rsidR="00382F7B" w:rsidRDefault="00382F7B" w:rsidP="0078665D">
            <w:pPr>
              <w:rPr>
                <w:b/>
              </w:rPr>
            </w:pPr>
          </w:p>
          <w:p w:rsidR="00382F7B" w:rsidRDefault="00382F7B" w:rsidP="0078665D">
            <w:pPr>
              <w:rPr>
                <w:b/>
              </w:rPr>
            </w:pPr>
            <w:r>
              <w:rPr>
                <w:b/>
              </w:rPr>
              <w:t>Department of History and Research Centre</w:t>
            </w:r>
          </w:p>
          <w:p w:rsidR="00382F7B" w:rsidRDefault="00382F7B" w:rsidP="0078665D">
            <w:pPr>
              <w:rPr>
                <w:b/>
              </w:rPr>
            </w:pPr>
          </w:p>
          <w:p w:rsidR="00382F7B" w:rsidRDefault="00382F7B" w:rsidP="0078665D">
            <w:pPr>
              <w:rPr>
                <w:b/>
              </w:rPr>
            </w:pPr>
          </w:p>
          <w:p w:rsidR="00382F7B" w:rsidRDefault="00382F7B" w:rsidP="0078665D">
            <w:pPr>
              <w:rPr>
                <w:b/>
              </w:rPr>
            </w:pPr>
            <w:r>
              <w:rPr>
                <w:b/>
              </w:rPr>
              <w:t>Department of History and Research Centre</w:t>
            </w:r>
          </w:p>
          <w:p w:rsidR="00587C72" w:rsidRDefault="00587C72" w:rsidP="0078665D">
            <w:pPr>
              <w:rPr>
                <w:b/>
              </w:rPr>
            </w:pPr>
          </w:p>
          <w:p w:rsidR="00964FB5" w:rsidRDefault="00587C72" w:rsidP="00587C72">
            <w:pPr>
              <w:rPr>
                <w:b/>
              </w:rPr>
            </w:pPr>
            <w:proofErr w:type="spellStart"/>
            <w:r>
              <w:rPr>
                <w:b/>
              </w:rPr>
              <w:t>Samshodhana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Siri</w:t>
            </w:r>
            <w:proofErr w:type="spellEnd"/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FA" w:rsidRPr="00587C72" w:rsidRDefault="000223FA">
            <w:pPr>
              <w:jc w:val="center"/>
              <w:rPr>
                <w:b/>
                <w:u w:val="single"/>
              </w:rPr>
            </w:pPr>
            <w:r w:rsidRPr="00587C72">
              <w:rPr>
                <w:b/>
                <w:u w:val="single"/>
              </w:rPr>
              <w:t>Name of Publisher</w:t>
            </w:r>
          </w:p>
          <w:p w:rsidR="00B15AD3" w:rsidRDefault="0078665D">
            <w:pPr>
              <w:jc w:val="center"/>
              <w:rPr>
                <w:b/>
              </w:rPr>
            </w:pPr>
            <w:r>
              <w:rPr>
                <w:b/>
              </w:rPr>
              <w:t xml:space="preserve">Novel Corporation </w:t>
            </w:r>
          </w:p>
          <w:p w:rsidR="0078665D" w:rsidRDefault="0078665D">
            <w:pPr>
              <w:jc w:val="center"/>
              <w:rPr>
                <w:b/>
              </w:rPr>
            </w:pPr>
          </w:p>
          <w:p w:rsidR="0078665D" w:rsidRDefault="0078665D">
            <w:pPr>
              <w:jc w:val="center"/>
              <w:rPr>
                <w:b/>
              </w:rPr>
            </w:pPr>
            <w:r>
              <w:rPr>
                <w:b/>
              </w:rPr>
              <w:t>B-DIGEST Publications</w:t>
            </w:r>
          </w:p>
          <w:p w:rsidR="00382F7B" w:rsidRDefault="00382F7B">
            <w:pPr>
              <w:jc w:val="center"/>
              <w:rPr>
                <w:b/>
              </w:rPr>
            </w:pPr>
          </w:p>
          <w:p w:rsidR="00382F7B" w:rsidRDefault="00382F7B">
            <w:pPr>
              <w:jc w:val="center"/>
              <w:rPr>
                <w:b/>
              </w:rPr>
            </w:pPr>
          </w:p>
          <w:p w:rsidR="00382F7B" w:rsidRDefault="00382F7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-manager Publications</w:t>
            </w:r>
          </w:p>
          <w:p w:rsidR="00382F7B" w:rsidRDefault="00382F7B">
            <w:pPr>
              <w:jc w:val="center"/>
              <w:rPr>
                <w:b/>
              </w:rPr>
            </w:pPr>
          </w:p>
          <w:p w:rsidR="00382F7B" w:rsidRDefault="00382F7B">
            <w:pPr>
              <w:jc w:val="center"/>
              <w:rPr>
                <w:b/>
              </w:rPr>
            </w:pPr>
          </w:p>
          <w:p w:rsidR="00382F7B" w:rsidRDefault="00382F7B">
            <w:pPr>
              <w:jc w:val="center"/>
              <w:rPr>
                <w:b/>
              </w:rPr>
            </w:pPr>
          </w:p>
          <w:p w:rsidR="00382F7B" w:rsidRDefault="00382F7B">
            <w:pPr>
              <w:jc w:val="center"/>
              <w:rPr>
                <w:b/>
              </w:rPr>
            </w:pPr>
            <w:r>
              <w:rPr>
                <w:b/>
              </w:rPr>
              <w:t xml:space="preserve">B-DIGEST Publications </w:t>
            </w:r>
          </w:p>
          <w:p w:rsidR="00587C72" w:rsidRDefault="00587C72">
            <w:pPr>
              <w:jc w:val="center"/>
              <w:rPr>
                <w:b/>
              </w:rPr>
            </w:pPr>
          </w:p>
          <w:p w:rsidR="00587C72" w:rsidRDefault="00587C72">
            <w:pPr>
              <w:jc w:val="center"/>
              <w:rPr>
                <w:b/>
              </w:rPr>
            </w:pPr>
          </w:p>
          <w:p w:rsidR="00587C72" w:rsidRDefault="00587C7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Gayatri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Prakashana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FA" w:rsidRPr="00587C72" w:rsidRDefault="000223FA">
            <w:pPr>
              <w:jc w:val="center"/>
              <w:rPr>
                <w:b/>
                <w:u w:val="single"/>
              </w:rPr>
            </w:pPr>
            <w:r w:rsidRPr="00587C72">
              <w:rPr>
                <w:b/>
                <w:u w:val="single"/>
              </w:rPr>
              <w:t>Year</w:t>
            </w:r>
          </w:p>
          <w:p w:rsidR="0078665D" w:rsidRDefault="0078665D">
            <w:pPr>
              <w:jc w:val="center"/>
              <w:rPr>
                <w:b/>
              </w:rPr>
            </w:pPr>
          </w:p>
          <w:p w:rsidR="00B15AD3" w:rsidRDefault="00964FB5" w:rsidP="0078665D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78665D">
              <w:rPr>
                <w:b/>
              </w:rPr>
              <w:t>1</w:t>
            </w:r>
          </w:p>
          <w:p w:rsidR="0078665D" w:rsidRDefault="0078665D" w:rsidP="0078665D">
            <w:pPr>
              <w:jc w:val="center"/>
              <w:rPr>
                <w:b/>
              </w:rPr>
            </w:pPr>
          </w:p>
          <w:p w:rsidR="0078665D" w:rsidRDefault="0078665D" w:rsidP="0078665D">
            <w:pPr>
              <w:jc w:val="center"/>
              <w:rPr>
                <w:b/>
              </w:rPr>
            </w:pPr>
          </w:p>
          <w:p w:rsidR="0078665D" w:rsidRDefault="0078665D" w:rsidP="0078665D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  <w:p w:rsidR="00382F7B" w:rsidRDefault="00382F7B" w:rsidP="0078665D">
            <w:pPr>
              <w:jc w:val="center"/>
              <w:rPr>
                <w:b/>
              </w:rPr>
            </w:pPr>
          </w:p>
          <w:p w:rsidR="00382F7B" w:rsidRDefault="00382F7B" w:rsidP="0078665D">
            <w:pPr>
              <w:jc w:val="center"/>
              <w:rPr>
                <w:b/>
              </w:rPr>
            </w:pPr>
          </w:p>
          <w:p w:rsidR="00382F7B" w:rsidRDefault="00382F7B" w:rsidP="0078665D">
            <w:pPr>
              <w:jc w:val="center"/>
              <w:rPr>
                <w:b/>
              </w:rPr>
            </w:pPr>
          </w:p>
          <w:p w:rsidR="00382F7B" w:rsidRDefault="00382F7B" w:rsidP="0078665D">
            <w:pPr>
              <w:jc w:val="center"/>
              <w:rPr>
                <w:b/>
              </w:rPr>
            </w:pPr>
          </w:p>
          <w:p w:rsidR="00382F7B" w:rsidRDefault="00382F7B" w:rsidP="0078665D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  <w:p w:rsidR="00382F7B" w:rsidRDefault="00382F7B" w:rsidP="0078665D">
            <w:pPr>
              <w:jc w:val="center"/>
              <w:rPr>
                <w:b/>
              </w:rPr>
            </w:pPr>
          </w:p>
          <w:p w:rsidR="00382F7B" w:rsidRDefault="00382F7B" w:rsidP="0078665D">
            <w:pPr>
              <w:jc w:val="center"/>
              <w:rPr>
                <w:b/>
              </w:rPr>
            </w:pPr>
          </w:p>
          <w:p w:rsidR="00382F7B" w:rsidRDefault="00382F7B" w:rsidP="0078665D">
            <w:pPr>
              <w:jc w:val="center"/>
              <w:rPr>
                <w:b/>
              </w:rPr>
            </w:pPr>
          </w:p>
          <w:p w:rsidR="00382F7B" w:rsidRDefault="00382F7B" w:rsidP="0078665D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  <w:p w:rsidR="00587C72" w:rsidRDefault="00587C72" w:rsidP="0078665D">
            <w:pPr>
              <w:jc w:val="center"/>
              <w:rPr>
                <w:b/>
              </w:rPr>
            </w:pPr>
          </w:p>
          <w:p w:rsidR="00587C72" w:rsidRDefault="00587C72" w:rsidP="0078665D">
            <w:pPr>
              <w:jc w:val="center"/>
              <w:rPr>
                <w:b/>
              </w:rPr>
            </w:pPr>
          </w:p>
          <w:p w:rsidR="00587C72" w:rsidRDefault="00587C72" w:rsidP="0078665D">
            <w:pPr>
              <w:jc w:val="center"/>
              <w:rPr>
                <w:b/>
              </w:rPr>
            </w:pPr>
          </w:p>
          <w:p w:rsidR="00587C72" w:rsidRDefault="00587C72" w:rsidP="0078665D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</w:tr>
      <w:tr w:rsidR="000223FA" w:rsidTr="00F35871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FA" w:rsidRDefault="000223FA"/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FA" w:rsidRDefault="000223FA"/>
        </w:tc>
        <w:tc>
          <w:tcPr>
            <w:tcW w:w="2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FA" w:rsidRDefault="000223FA">
            <w:pPr>
              <w:jc w:val="center"/>
            </w:pP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FA" w:rsidRDefault="000223FA">
            <w:pPr>
              <w:jc w:val="center"/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FA" w:rsidRDefault="000223FA">
            <w:pPr>
              <w:jc w:val="center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FA" w:rsidRDefault="000223FA">
            <w:pPr>
              <w:jc w:val="center"/>
            </w:pPr>
          </w:p>
        </w:tc>
      </w:tr>
    </w:tbl>
    <w:p w:rsidR="00587C72" w:rsidRDefault="00587C72"/>
    <w:tbl>
      <w:tblPr>
        <w:tblStyle w:val="TableGrid"/>
        <w:tblW w:w="10890" w:type="dxa"/>
        <w:tblInd w:w="-252" w:type="dxa"/>
        <w:tblLayout w:type="fixed"/>
        <w:tblLook w:val="01E0"/>
      </w:tblPr>
      <w:tblGrid>
        <w:gridCol w:w="630"/>
        <w:gridCol w:w="2430"/>
        <w:gridCol w:w="7830"/>
      </w:tblGrid>
      <w:tr w:rsidR="000223FA" w:rsidTr="00F3587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FA" w:rsidRDefault="000223FA">
            <w:pPr>
              <w:jc w:val="center"/>
            </w:pPr>
            <w:r>
              <w:t>12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FA" w:rsidRDefault="000223FA">
            <w:r>
              <w:t xml:space="preserve">Membership in other bodies 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D3" w:rsidRDefault="00B15AD3">
            <w:pPr>
              <w:jc w:val="center"/>
            </w:pPr>
            <w:r>
              <w:t>Life Member of Karnataka History Association, Bangalore</w:t>
            </w:r>
          </w:p>
          <w:p w:rsidR="000223FA" w:rsidRDefault="00B15AD3">
            <w:pPr>
              <w:jc w:val="center"/>
            </w:pPr>
            <w:r>
              <w:t xml:space="preserve"> Member of  All India  History of Congress, New Delhi</w:t>
            </w:r>
          </w:p>
          <w:p w:rsidR="00B15AD3" w:rsidRDefault="00B15AD3">
            <w:pPr>
              <w:jc w:val="center"/>
            </w:pPr>
          </w:p>
        </w:tc>
      </w:tr>
      <w:tr w:rsidR="000223FA" w:rsidTr="00F3587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FA" w:rsidRDefault="000223FA">
            <w:pPr>
              <w:spacing w:before="40" w:after="40"/>
              <w:jc w:val="center"/>
            </w:pPr>
            <w:r>
              <w:t>13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FA" w:rsidRDefault="000223FA">
            <w:pPr>
              <w:spacing w:before="40" w:after="40"/>
            </w:pPr>
            <w:r>
              <w:t>Consultancy, if any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FA" w:rsidRDefault="00B15AD3" w:rsidP="00587C72">
            <w:r>
              <w:t>Counseling the students of K S O University at V.S.</w:t>
            </w:r>
            <w:r w:rsidR="00587C72">
              <w:t xml:space="preserve"> </w:t>
            </w:r>
            <w:r>
              <w:t>College, Bellary.</w:t>
            </w:r>
          </w:p>
        </w:tc>
      </w:tr>
      <w:tr w:rsidR="000223FA" w:rsidTr="00F3587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FA" w:rsidRDefault="000223FA">
            <w:pPr>
              <w:jc w:val="center"/>
            </w:pPr>
            <w:r>
              <w:t>14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FA" w:rsidRDefault="000223FA">
            <w:r>
              <w:t>Details as Guest faculty, if any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FA" w:rsidRDefault="00382F7B" w:rsidP="00382F7B">
            <w:pPr>
              <w:jc w:val="center"/>
            </w:pPr>
            <w:r>
              <w:t>--</w:t>
            </w:r>
          </w:p>
        </w:tc>
      </w:tr>
      <w:tr w:rsidR="000223FA" w:rsidTr="00F3587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FA" w:rsidRDefault="000223FA">
            <w:pPr>
              <w:jc w:val="center"/>
            </w:pPr>
            <w:r>
              <w:t>15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FA" w:rsidRDefault="000223FA">
            <w:r>
              <w:t xml:space="preserve">Participation in Extra-curricular activities, for the last five years 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FA" w:rsidRDefault="00B15AD3">
            <w:pPr>
              <w:jc w:val="both"/>
            </w:pPr>
            <w:r>
              <w:t>NSS officer from 2008-10, Participated in all the activities of the Institution.</w:t>
            </w:r>
          </w:p>
        </w:tc>
      </w:tr>
      <w:tr w:rsidR="000223FA" w:rsidTr="00F3587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FA" w:rsidRDefault="000223FA">
            <w:pPr>
              <w:jc w:val="center"/>
            </w:pPr>
            <w:r>
              <w:t>16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FA" w:rsidRDefault="000223FA">
            <w:r>
              <w:t>Representation in Academic &amp; Professional bodies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FA" w:rsidRDefault="00B15AD3">
            <w:r>
              <w:t>BOE Member of Gulbarga University, Gulbarga.</w:t>
            </w:r>
          </w:p>
          <w:p w:rsidR="00B15AD3" w:rsidRDefault="00B15AD3">
            <w:r>
              <w:t xml:space="preserve">BOE Member of KSWU, </w:t>
            </w:r>
            <w:proofErr w:type="spellStart"/>
            <w:r>
              <w:t>Bijapur</w:t>
            </w:r>
            <w:proofErr w:type="spellEnd"/>
            <w:r>
              <w:t>.</w:t>
            </w:r>
          </w:p>
          <w:p w:rsidR="00B15AD3" w:rsidRDefault="00B15AD3">
            <w:r>
              <w:t xml:space="preserve">Worked as LIC Member of KSWU </w:t>
            </w:r>
            <w:proofErr w:type="spellStart"/>
            <w:r>
              <w:t>Bijapur</w:t>
            </w:r>
            <w:proofErr w:type="spellEnd"/>
            <w:r>
              <w:t>.</w:t>
            </w:r>
          </w:p>
          <w:p w:rsidR="00B15AD3" w:rsidRDefault="00B15AD3">
            <w:r>
              <w:t>Member of  RED-RIBBON Association</w:t>
            </w:r>
          </w:p>
          <w:p w:rsidR="003158B0" w:rsidRDefault="003158B0">
            <w:r>
              <w:t xml:space="preserve">Chairman, BA Examination, History Department, KSWU, </w:t>
            </w:r>
            <w:proofErr w:type="spellStart"/>
            <w:r>
              <w:t>Vijayapura</w:t>
            </w:r>
            <w:proofErr w:type="spellEnd"/>
            <w:r>
              <w:t>.</w:t>
            </w:r>
          </w:p>
          <w:p w:rsidR="00382F7B" w:rsidRDefault="00382F7B">
            <w:r>
              <w:t xml:space="preserve">Member, IQAC, </w:t>
            </w:r>
            <w:proofErr w:type="spellStart"/>
            <w:r>
              <w:t>Smt.A.S.M</w:t>
            </w:r>
            <w:proofErr w:type="spellEnd"/>
            <w:r>
              <w:t xml:space="preserve">. College for Women, </w:t>
            </w:r>
            <w:proofErr w:type="spellStart"/>
            <w:r>
              <w:t>Ballari</w:t>
            </w:r>
            <w:proofErr w:type="spellEnd"/>
            <w:r>
              <w:t>.</w:t>
            </w:r>
          </w:p>
          <w:p w:rsidR="00382F7B" w:rsidRDefault="00382F7B">
            <w:r>
              <w:t xml:space="preserve">Member, Steering Committee, Smt. A.S.M. College for Women, </w:t>
            </w:r>
            <w:proofErr w:type="spellStart"/>
            <w:r>
              <w:t>Ballari</w:t>
            </w:r>
            <w:proofErr w:type="spellEnd"/>
            <w:r>
              <w:t xml:space="preserve">. </w:t>
            </w:r>
          </w:p>
        </w:tc>
      </w:tr>
      <w:tr w:rsidR="000223FA" w:rsidTr="00F3587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FA" w:rsidRDefault="000223FA" w:rsidP="00382F7B">
            <w:pPr>
              <w:spacing w:beforeLines="40" w:afterLines="40"/>
              <w:jc w:val="center"/>
            </w:pPr>
            <w:r>
              <w:t>17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FA" w:rsidRDefault="000223FA" w:rsidP="00382F7B">
            <w:pPr>
              <w:spacing w:beforeLines="40" w:afterLines="40"/>
            </w:pPr>
            <w:r>
              <w:t>Research &amp; Guidance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FA" w:rsidRDefault="000223FA" w:rsidP="00382F7B">
            <w:pPr>
              <w:spacing w:beforeLines="40" w:afterLines="40"/>
              <w:jc w:val="center"/>
            </w:pPr>
            <w:r>
              <w:t>-</w:t>
            </w:r>
            <w:r w:rsidR="00B15AD3">
              <w:t>---------</w:t>
            </w:r>
          </w:p>
        </w:tc>
      </w:tr>
      <w:tr w:rsidR="000223FA" w:rsidTr="00F3587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FA" w:rsidRDefault="000223FA">
            <w:pPr>
              <w:spacing w:before="40" w:after="40"/>
              <w:jc w:val="center"/>
            </w:pPr>
            <w:r>
              <w:t>18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FA" w:rsidRDefault="000223FA">
            <w:pPr>
              <w:spacing w:before="40" w:after="40"/>
            </w:pPr>
            <w:r>
              <w:t xml:space="preserve">Any other highlights 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FA" w:rsidRDefault="0065768D" w:rsidP="00467ED1">
            <w:pPr>
              <w:numPr>
                <w:ilvl w:val="0"/>
                <w:numId w:val="1"/>
              </w:numPr>
              <w:tabs>
                <w:tab w:val="num" w:pos="6"/>
              </w:tabs>
              <w:ind w:left="6"/>
            </w:pPr>
            <w:r>
              <w:t>Actively participated in preparation of conducting National Level Conference/ State Level Conference/State Level Workshop by our college in the year 2010</w:t>
            </w:r>
            <w:r w:rsidR="00382F7B">
              <w:t>.</w:t>
            </w:r>
          </w:p>
          <w:p w:rsidR="00382F7B" w:rsidRDefault="00382F7B" w:rsidP="00382F7B">
            <w:pPr>
              <w:ind w:left="6"/>
            </w:pPr>
          </w:p>
        </w:tc>
      </w:tr>
    </w:tbl>
    <w:p w:rsidR="00CF4C70" w:rsidRDefault="00CF4C70"/>
    <w:p w:rsidR="003158B0" w:rsidRDefault="003158B0" w:rsidP="003158B0">
      <w:pPr>
        <w:jc w:val="center"/>
      </w:pPr>
      <w:r>
        <w:t>* * *</w:t>
      </w:r>
    </w:p>
    <w:sectPr w:rsidR="003158B0" w:rsidSect="00CF4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A6CAC"/>
    <w:multiLevelType w:val="hybridMultilevel"/>
    <w:tmpl w:val="FCEA5F7C"/>
    <w:lvl w:ilvl="0" w:tplc="A0F424C6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  <w:b/>
        <w:sz w:val="24"/>
      </w:rPr>
    </w:lvl>
    <w:lvl w:ilvl="1" w:tplc="7FFC8100">
      <w:start w:val="1997"/>
      <w:numFmt w:val="decimal"/>
      <w:lvlText w:val="%2.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4D1D06D7"/>
    <w:multiLevelType w:val="hybridMultilevel"/>
    <w:tmpl w:val="D6DE82EC"/>
    <w:lvl w:ilvl="0" w:tplc="E4B8F904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7B3AC8"/>
    <w:multiLevelType w:val="hybridMultilevel"/>
    <w:tmpl w:val="CB30A7C8"/>
    <w:lvl w:ilvl="0" w:tplc="0292FFC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23FA"/>
    <w:rsid w:val="000223FA"/>
    <w:rsid w:val="000B726C"/>
    <w:rsid w:val="001C561B"/>
    <w:rsid w:val="002E3A54"/>
    <w:rsid w:val="002E3DA5"/>
    <w:rsid w:val="00315482"/>
    <w:rsid w:val="003158B0"/>
    <w:rsid w:val="00341C9B"/>
    <w:rsid w:val="00365396"/>
    <w:rsid w:val="00382F7B"/>
    <w:rsid w:val="003B680A"/>
    <w:rsid w:val="00503EEC"/>
    <w:rsid w:val="00587C72"/>
    <w:rsid w:val="0065768D"/>
    <w:rsid w:val="006D16FF"/>
    <w:rsid w:val="0074223D"/>
    <w:rsid w:val="0078665D"/>
    <w:rsid w:val="00826E17"/>
    <w:rsid w:val="00964FB5"/>
    <w:rsid w:val="009962DC"/>
    <w:rsid w:val="00A918CD"/>
    <w:rsid w:val="00AF3503"/>
    <w:rsid w:val="00B15AD3"/>
    <w:rsid w:val="00B53107"/>
    <w:rsid w:val="00C2651F"/>
    <w:rsid w:val="00CB6064"/>
    <w:rsid w:val="00CE1211"/>
    <w:rsid w:val="00CF4C70"/>
    <w:rsid w:val="00D20799"/>
    <w:rsid w:val="00E5153E"/>
    <w:rsid w:val="00F16980"/>
    <w:rsid w:val="00F35871"/>
    <w:rsid w:val="00FA2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3F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E12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E12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E12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E121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E121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E121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1211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E1211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CE1211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CE121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E121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E1211"/>
    <w:rPr>
      <w:b/>
      <w:bCs/>
      <w:sz w:val="22"/>
      <w:szCs w:val="22"/>
    </w:rPr>
  </w:style>
  <w:style w:type="character" w:styleId="Strong">
    <w:name w:val="Strong"/>
    <w:basedOn w:val="DefaultParagraphFont"/>
    <w:qFormat/>
    <w:rsid w:val="00CE1211"/>
    <w:rPr>
      <w:b/>
      <w:bCs/>
    </w:rPr>
  </w:style>
  <w:style w:type="paragraph" w:styleId="ListParagraph">
    <w:name w:val="List Paragraph"/>
    <w:basedOn w:val="Normal"/>
    <w:qFormat/>
    <w:rsid w:val="00CE12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N"/>
    </w:rPr>
  </w:style>
  <w:style w:type="table" w:styleId="TableGrid">
    <w:name w:val="Table Grid"/>
    <w:basedOn w:val="TableNormal"/>
    <w:rsid w:val="000223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1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 bash</dc:creator>
  <cp:keywords/>
  <dc:description/>
  <cp:lastModifiedBy>DELL</cp:lastModifiedBy>
  <cp:revision>22</cp:revision>
  <cp:lastPrinted>2010-07-24T13:09:00Z</cp:lastPrinted>
  <dcterms:created xsi:type="dcterms:W3CDTF">2010-07-24T13:06:00Z</dcterms:created>
  <dcterms:modified xsi:type="dcterms:W3CDTF">2017-07-07T07:55:00Z</dcterms:modified>
</cp:coreProperties>
</file>